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23" w:rsidRDefault="002C6D23" w:rsidP="00AD03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D23">
        <w:rPr>
          <w:rFonts w:ascii="Times New Roman" w:hAnsi="Times New Roman" w:cs="Times New Roman"/>
          <w:b/>
          <w:sz w:val="24"/>
          <w:szCs w:val="24"/>
        </w:rPr>
        <w:t>Lampiran 14.</w:t>
      </w:r>
      <w:r>
        <w:rPr>
          <w:rFonts w:ascii="Times New Roman" w:hAnsi="Times New Roman" w:cs="Times New Roman"/>
          <w:b/>
          <w:sz w:val="24"/>
          <w:szCs w:val="24"/>
        </w:rPr>
        <w:t xml:space="preserve"> Hasil Uji </w:t>
      </w:r>
      <w:r w:rsidR="001D4481" w:rsidRPr="001D4481">
        <w:rPr>
          <w:rFonts w:ascii="Times New Roman" w:hAnsi="Times New Roman" w:cs="Times New Roman"/>
          <w:b/>
          <w:sz w:val="24"/>
          <w:szCs w:val="24"/>
        </w:rPr>
        <w:t xml:space="preserve">Analisis Regresi </w:t>
      </w:r>
      <w:bookmarkStart w:id="0" w:name="_GoBack"/>
      <w:bookmarkEnd w:id="0"/>
      <w:r w:rsidR="00D27355">
        <w:rPr>
          <w:rFonts w:ascii="Times New Roman" w:hAnsi="Times New Roman" w:cs="Times New Roman"/>
          <w:b/>
          <w:sz w:val="24"/>
          <w:szCs w:val="24"/>
        </w:rPr>
        <w:t>Model Stepwise &amp;</w:t>
      </w:r>
      <w:r w:rsidR="001D4481" w:rsidRPr="001D4481">
        <w:rPr>
          <w:rFonts w:ascii="Times New Roman" w:hAnsi="Times New Roman" w:cs="Times New Roman"/>
          <w:b/>
          <w:sz w:val="24"/>
          <w:szCs w:val="24"/>
        </w:rPr>
        <w:t xml:space="preserve"> Akhir</w:t>
      </w:r>
    </w:p>
    <w:p w:rsidR="00047B2E" w:rsidRPr="002C6D23" w:rsidRDefault="00047B2E" w:rsidP="00AD03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6D23" w:rsidRPr="002C6D23" w:rsidRDefault="002C6D23" w:rsidP="00AD03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6D2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C6D23" w:rsidRDefault="002C6D23" w:rsidP="00AD036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6D23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Altruism </w:t>
      </w:r>
      <w:r w:rsidRPr="002C6D23">
        <w:rPr>
          <w:rFonts w:ascii="Times New Roman" w:hAnsi="Times New Roman" w:cs="Times New Roman"/>
          <w:b/>
          <w:sz w:val="24"/>
          <w:szCs w:val="24"/>
        </w:rPr>
        <w:t>(Y1)</w:t>
      </w:r>
    </w:p>
    <w:p w:rsidR="00744E65" w:rsidRPr="00744E65" w:rsidRDefault="00744E65" w:rsidP="00744E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296"/>
        <w:gridCol w:w="1375"/>
        <w:gridCol w:w="4615"/>
      </w:tblGrid>
      <w:tr w:rsidR="00744E65" w:rsidRPr="00744E65" w:rsidTr="00744E65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a. Dependent Variable: Y1</w:t>
            </w:r>
          </w:p>
        </w:tc>
      </w:tr>
    </w:tbl>
    <w:p w:rsidR="00744E65" w:rsidRPr="00744E65" w:rsidRDefault="00744E65" w:rsidP="00744E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44E65" w:rsidRPr="00744E65" w:rsidRDefault="00744E65" w:rsidP="00744E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568"/>
        <w:gridCol w:w="901"/>
        <w:gridCol w:w="1651"/>
        <w:gridCol w:w="2171"/>
      </w:tblGrid>
      <w:tr w:rsidR="00744E65" w:rsidRPr="00744E65" w:rsidTr="00744E65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.436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.190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1.437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.501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.231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1.392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X9</w:t>
            </w:r>
          </w:p>
        </w:tc>
      </w:tr>
      <w:tr w:rsidR="00744E65" w:rsidRPr="00744E65" w:rsidTr="00744E65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X9, X10</w:t>
            </w:r>
          </w:p>
        </w:tc>
      </w:tr>
    </w:tbl>
    <w:p w:rsidR="00744E65" w:rsidRPr="00744E65" w:rsidRDefault="00744E65" w:rsidP="00744E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44E65" w:rsidRPr="00744E65" w:rsidRDefault="00744E65" w:rsidP="00744E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1502"/>
        <w:gridCol w:w="2059"/>
        <w:gridCol w:w="487"/>
        <w:gridCol w:w="1745"/>
        <w:gridCol w:w="987"/>
        <w:gridCol w:w="813"/>
      </w:tblGrid>
      <w:tr w:rsidR="00744E65" w:rsidRPr="00744E65" w:rsidTr="00744E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744E65" w:rsidRPr="00744E65" w:rsidTr="00744E65">
        <w:trPr>
          <w:cantSplit/>
        </w:trPr>
        <w:tc>
          <w:tcPr>
            <w:tcW w:w="1163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29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30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9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2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744E65" w:rsidRPr="00744E65" w:rsidTr="00744E65">
        <w:trPr>
          <w:cantSplit/>
        </w:trPr>
        <w:tc>
          <w:tcPr>
            <w:tcW w:w="217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6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36.791</w:t>
            </w:r>
          </w:p>
        </w:tc>
        <w:tc>
          <w:tcPr>
            <w:tcW w:w="30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36.791</w:t>
            </w:r>
          </w:p>
        </w:tc>
        <w:tc>
          <w:tcPr>
            <w:tcW w:w="62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17.809</w:t>
            </w:r>
          </w:p>
        </w:tc>
        <w:tc>
          <w:tcPr>
            <w:tcW w:w="51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744E65" w:rsidRPr="00744E65" w:rsidTr="00744E65">
        <w:trPr>
          <w:cantSplit/>
        </w:trPr>
        <w:tc>
          <w:tcPr>
            <w:tcW w:w="2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157.004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2.066</w:t>
            </w:r>
          </w:p>
        </w:tc>
        <w:tc>
          <w:tcPr>
            <w:tcW w:w="622" w:type="pct"/>
            <w:tcBorders>
              <w:top w:val="nil"/>
              <w:bottom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E65" w:rsidRPr="00744E65" w:rsidTr="00744E65">
        <w:trPr>
          <w:cantSplit/>
        </w:trPr>
        <w:tc>
          <w:tcPr>
            <w:tcW w:w="2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193.795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99" w:type="pct"/>
            <w:tcBorders>
              <w:top w:val="nil"/>
              <w:bottom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E65" w:rsidRPr="00744E65" w:rsidTr="00744E65">
        <w:trPr>
          <w:cantSplit/>
        </w:trPr>
        <w:tc>
          <w:tcPr>
            <w:tcW w:w="217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48.550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24.275</w:t>
            </w:r>
          </w:p>
        </w:tc>
        <w:tc>
          <w:tcPr>
            <w:tcW w:w="6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12.535</w:t>
            </w: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744E65" w:rsidRPr="00744E65" w:rsidTr="00744E65">
        <w:trPr>
          <w:cantSplit/>
        </w:trPr>
        <w:tc>
          <w:tcPr>
            <w:tcW w:w="217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145.245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1.937</w:t>
            </w:r>
          </w:p>
        </w:tc>
        <w:tc>
          <w:tcPr>
            <w:tcW w:w="622" w:type="pct"/>
            <w:tcBorders>
              <w:top w:val="nil"/>
              <w:bottom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E65" w:rsidRPr="00744E65" w:rsidTr="00744E65">
        <w:trPr>
          <w:cantSplit/>
        </w:trPr>
        <w:tc>
          <w:tcPr>
            <w:tcW w:w="217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193.795</w:t>
            </w:r>
          </w:p>
        </w:tc>
        <w:tc>
          <w:tcPr>
            <w:tcW w:w="30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9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E65" w:rsidRPr="00744E65" w:rsidTr="00744E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a. Dependent Variable: Y1</w:t>
            </w:r>
          </w:p>
        </w:tc>
      </w:tr>
      <w:tr w:rsidR="00744E65" w:rsidRPr="00744E65" w:rsidTr="00744E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X9</w:t>
            </w:r>
          </w:p>
        </w:tc>
      </w:tr>
      <w:tr w:rsidR="00744E65" w:rsidRPr="00744E65" w:rsidTr="00744E6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c. Predictors: (Constant), X9, X10</w:t>
            </w:r>
          </w:p>
        </w:tc>
      </w:tr>
    </w:tbl>
    <w:p w:rsidR="00744E65" w:rsidRPr="00744E65" w:rsidRDefault="00744E65" w:rsidP="00744E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44E65" w:rsidRPr="00744E65" w:rsidRDefault="00744E65" w:rsidP="00744E6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44E65" w:rsidRDefault="00744E65">
      <w:r>
        <w:br w:type="page"/>
      </w:r>
    </w:p>
    <w:tbl>
      <w:tblPr>
        <w:tblW w:w="500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"/>
        <w:gridCol w:w="1129"/>
        <w:gridCol w:w="1200"/>
        <w:gridCol w:w="1561"/>
        <w:gridCol w:w="2521"/>
        <w:gridCol w:w="678"/>
        <w:gridCol w:w="575"/>
      </w:tblGrid>
      <w:tr w:rsidR="00744E65" w:rsidRPr="00744E65" w:rsidTr="00416B3A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744E65" w:rsidRPr="00744E65" w:rsidTr="00CE356F">
        <w:trPr>
          <w:cantSplit/>
        </w:trPr>
        <w:tc>
          <w:tcPr>
            <w:tcW w:w="884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739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588" w:type="pct"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4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362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416B3A" w:rsidRPr="00744E65" w:rsidTr="00CE356F">
        <w:trPr>
          <w:cantSplit/>
        </w:trPr>
        <w:tc>
          <w:tcPr>
            <w:tcW w:w="884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983" w:type="pct"/>
            <w:tcBorders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588" w:type="pct"/>
            <w:tcBorders>
              <w:bottom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4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2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44E65" w:rsidRPr="00744E65" w:rsidTr="00CE356F">
        <w:trPr>
          <w:cantSplit/>
        </w:trPr>
        <w:tc>
          <w:tcPr>
            <w:tcW w:w="173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1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756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10.840</w:t>
            </w:r>
          </w:p>
        </w:tc>
        <w:tc>
          <w:tcPr>
            <w:tcW w:w="9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2.637</w:t>
            </w:r>
          </w:p>
        </w:tc>
        <w:tc>
          <w:tcPr>
            <w:tcW w:w="158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4.110</w:t>
            </w:r>
          </w:p>
        </w:tc>
        <w:tc>
          <w:tcPr>
            <w:tcW w:w="36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44E65" w:rsidRPr="00744E65" w:rsidTr="00CE356F">
        <w:trPr>
          <w:cantSplit/>
        </w:trPr>
        <w:tc>
          <w:tcPr>
            <w:tcW w:w="17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75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</w:p>
        </w:tc>
        <w:tc>
          <w:tcPr>
            <w:tcW w:w="9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.436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4.220</w:t>
            </w:r>
          </w:p>
        </w:tc>
        <w:tc>
          <w:tcPr>
            <w:tcW w:w="3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744E65" w:rsidRPr="00744E65" w:rsidTr="00CE356F">
        <w:trPr>
          <w:cantSplit/>
        </w:trPr>
        <w:tc>
          <w:tcPr>
            <w:tcW w:w="173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75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6.807</w:t>
            </w:r>
          </w:p>
        </w:tc>
        <w:tc>
          <w:tcPr>
            <w:tcW w:w="9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3.033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2.244</w:t>
            </w:r>
          </w:p>
        </w:tc>
        <w:tc>
          <w:tcPr>
            <w:tcW w:w="3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744E65" w:rsidRPr="00744E65" w:rsidTr="00CE356F">
        <w:trPr>
          <w:cantSplit/>
        </w:trPr>
        <w:tc>
          <w:tcPr>
            <w:tcW w:w="17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75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.276</w:t>
            </w:r>
          </w:p>
        </w:tc>
        <w:tc>
          <w:tcPr>
            <w:tcW w:w="9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.080</w:t>
            </w:r>
          </w:p>
        </w:tc>
        <w:tc>
          <w:tcPr>
            <w:tcW w:w="15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.362</w:t>
            </w:r>
          </w:p>
        </w:tc>
        <w:tc>
          <w:tcPr>
            <w:tcW w:w="4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3.471</w:t>
            </w:r>
          </w:p>
        </w:tc>
        <w:tc>
          <w:tcPr>
            <w:tcW w:w="3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744E65" w:rsidRPr="00744E65" w:rsidTr="00CE356F">
        <w:trPr>
          <w:cantSplit/>
        </w:trPr>
        <w:tc>
          <w:tcPr>
            <w:tcW w:w="17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756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.153</w:t>
            </w:r>
          </w:p>
        </w:tc>
        <w:tc>
          <w:tcPr>
            <w:tcW w:w="9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15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.257</w:t>
            </w:r>
          </w:p>
        </w:tc>
        <w:tc>
          <w:tcPr>
            <w:tcW w:w="4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2.464</w:t>
            </w:r>
          </w:p>
        </w:tc>
        <w:tc>
          <w:tcPr>
            <w:tcW w:w="36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</w:tr>
      <w:tr w:rsidR="00744E65" w:rsidRPr="00744E65" w:rsidTr="00416B3A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a. Dependent Variable: Y1</w:t>
            </w:r>
          </w:p>
        </w:tc>
      </w:tr>
    </w:tbl>
    <w:p w:rsidR="00EF49C9" w:rsidRDefault="00EF49C9"/>
    <w:tbl>
      <w:tblPr>
        <w:tblW w:w="500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3"/>
        <w:gridCol w:w="783"/>
        <w:gridCol w:w="1078"/>
        <w:gridCol w:w="1078"/>
        <w:gridCol w:w="1080"/>
        <w:gridCol w:w="1321"/>
        <w:gridCol w:w="1816"/>
      </w:tblGrid>
      <w:tr w:rsidR="00744E65" w:rsidRPr="00744E65" w:rsidTr="00CE356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Excluded Variables</w:t>
            </w:r>
            <w:r w:rsidRPr="00744E65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744E65" w:rsidRPr="00744E65" w:rsidTr="00EF49C9">
        <w:trPr>
          <w:cantSplit/>
        </w:trPr>
        <w:tc>
          <w:tcPr>
            <w:tcW w:w="986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Beta In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80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832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Partial Correlation</w:t>
            </w:r>
          </w:p>
        </w:tc>
        <w:tc>
          <w:tcPr>
            <w:tcW w:w="1144" w:type="pc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Collinearity Statistics</w:t>
            </w:r>
          </w:p>
        </w:tc>
      </w:tr>
      <w:tr w:rsidR="00744E65" w:rsidRPr="00744E65" w:rsidTr="00EF49C9">
        <w:trPr>
          <w:cantSplit/>
        </w:trPr>
        <w:tc>
          <w:tcPr>
            <w:tcW w:w="986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0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-.267</w:t>
            </w:r>
          </w:p>
        </w:tc>
        <w:tc>
          <w:tcPr>
            <w:tcW w:w="68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.790</w:t>
            </w:r>
          </w:p>
        </w:tc>
        <w:tc>
          <w:tcPr>
            <w:tcW w:w="8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114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.962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.399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.691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.953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.063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.594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.554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.068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.953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.834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.959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.235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2.175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.870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.069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.633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.528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.904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.891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.647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.252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1.808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.075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.204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.535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.257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2.464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.274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.918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.196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1.828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.207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.129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1.162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.249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.864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-.107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-1.003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-.116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.887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-.058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-.522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.603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.825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.973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-.004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.887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-.085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-.767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.445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.822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.151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1.285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.718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.036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.335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.739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.888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-.077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.939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-.009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.642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.181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1.290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.504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.232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.817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11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.474</w:t>
            </w:r>
          </w:p>
        </w:tc>
      </w:tr>
      <w:tr w:rsidR="00744E65" w:rsidRPr="00744E65" w:rsidTr="00EF49C9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-.085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-.589</w:t>
            </w:r>
          </w:p>
        </w:tc>
        <w:tc>
          <w:tcPr>
            <w:tcW w:w="68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.558</w:t>
            </w:r>
          </w:p>
        </w:tc>
        <w:tc>
          <w:tcPr>
            <w:tcW w:w="8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14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.482</w:t>
            </w:r>
          </w:p>
        </w:tc>
      </w:tr>
      <w:tr w:rsidR="00744E65" w:rsidRPr="00744E65" w:rsidTr="00CE356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4E65" w:rsidRPr="00744E65" w:rsidRDefault="00744E65" w:rsidP="00744E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a. Dependent Variable: Y1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</w:t>
            </w:r>
            <w:r w:rsidR="00416B3A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b. Predictors in the Model: (Constant), X9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744E65">
              <w:rPr>
                <w:rFonts w:ascii="Arial" w:hAnsi="Arial" w:cs="Arial"/>
                <w:color w:val="000000"/>
                <w:sz w:val="18"/>
                <w:szCs w:val="18"/>
              </w:rPr>
              <w:t>c. Predictors in the Model: (Constant), X9, X10</w:t>
            </w:r>
          </w:p>
        </w:tc>
      </w:tr>
    </w:tbl>
    <w:p w:rsidR="002C6D23" w:rsidRDefault="002C6D23" w:rsidP="00AD036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6D23">
        <w:rPr>
          <w:rFonts w:ascii="Times New Roman" w:hAnsi="Times New Roman" w:cs="Times New Roman"/>
          <w:b/>
          <w:i/>
          <w:sz w:val="24"/>
          <w:szCs w:val="24"/>
        </w:rPr>
        <w:lastRenderedPageBreak/>
        <w:t>Conscientiousness</w:t>
      </w:r>
      <w:r w:rsidRPr="002C6D23">
        <w:rPr>
          <w:rFonts w:ascii="Times New Roman" w:hAnsi="Times New Roman" w:cs="Times New Roman"/>
          <w:b/>
          <w:sz w:val="24"/>
          <w:szCs w:val="24"/>
        </w:rPr>
        <w:t xml:space="preserve"> (Y2)</w:t>
      </w:r>
    </w:p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296"/>
        <w:gridCol w:w="1375"/>
        <w:gridCol w:w="4615"/>
      </w:tblGrid>
      <w:tr w:rsidR="009D7224" w:rsidRPr="001826D7" w:rsidTr="009D7224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9D7224" w:rsidRPr="001826D7" w:rsidTr="009D7224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9D7224" w:rsidRPr="001826D7" w:rsidTr="009D7224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9D7224" w:rsidRPr="001826D7" w:rsidTr="009D7224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a. Dependent Variable: Y2</w:t>
            </w:r>
          </w:p>
        </w:tc>
      </w:tr>
    </w:tbl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568"/>
        <w:gridCol w:w="901"/>
        <w:gridCol w:w="1651"/>
        <w:gridCol w:w="2171"/>
      </w:tblGrid>
      <w:tr w:rsidR="009D7224" w:rsidRPr="001826D7" w:rsidTr="009D7224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9D7224" w:rsidRPr="001826D7" w:rsidTr="009D7224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9D7224" w:rsidRPr="001826D7" w:rsidTr="009D7224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1.777</w:t>
            </w:r>
          </w:p>
        </w:tc>
      </w:tr>
      <w:tr w:rsidR="009D7224" w:rsidRPr="001826D7" w:rsidTr="009D7224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X1</w:t>
            </w:r>
          </w:p>
        </w:tc>
      </w:tr>
    </w:tbl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"/>
        <w:gridCol w:w="1530"/>
        <w:gridCol w:w="2097"/>
        <w:gridCol w:w="497"/>
        <w:gridCol w:w="1776"/>
        <w:gridCol w:w="860"/>
        <w:gridCol w:w="825"/>
      </w:tblGrid>
      <w:tr w:rsidR="009D7224" w:rsidRPr="001826D7" w:rsidTr="009D722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9D7224" w:rsidRPr="001826D7" w:rsidTr="009D7224">
        <w:trPr>
          <w:cantSplit/>
        </w:trPr>
        <w:tc>
          <w:tcPr>
            <w:tcW w:w="118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3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31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1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54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2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D7224" w:rsidRPr="001826D7" w:rsidTr="009D7224">
        <w:trPr>
          <w:cantSplit/>
        </w:trPr>
        <w:tc>
          <w:tcPr>
            <w:tcW w:w="221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32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12.920</w:t>
            </w:r>
          </w:p>
        </w:tc>
        <w:tc>
          <w:tcPr>
            <w:tcW w:w="3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12.920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4.090</w:t>
            </w:r>
          </w:p>
        </w:tc>
        <w:tc>
          <w:tcPr>
            <w:tcW w:w="52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9D7224" w:rsidRPr="001826D7" w:rsidTr="009D7224">
        <w:trPr>
          <w:cantSplit/>
        </w:trPr>
        <w:tc>
          <w:tcPr>
            <w:tcW w:w="22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32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240.067</w:t>
            </w:r>
          </w:p>
        </w:tc>
        <w:tc>
          <w:tcPr>
            <w:tcW w:w="3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11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3.159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224" w:rsidRPr="001826D7" w:rsidTr="009D7224">
        <w:trPr>
          <w:cantSplit/>
        </w:trPr>
        <w:tc>
          <w:tcPr>
            <w:tcW w:w="22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32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252.987</w:t>
            </w:r>
          </w:p>
        </w:tc>
        <w:tc>
          <w:tcPr>
            <w:tcW w:w="3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1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7224" w:rsidRPr="001826D7" w:rsidTr="009D722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a. Dependent Variable: Y2</w:t>
            </w:r>
          </w:p>
        </w:tc>
      </w:tr>
      <w:tr w:rsidR="009D7224" w:rsidRPr="001826D7" w:rsidTr="009D722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X1</w:t>
            </w:r>
          </w:p>
        </w:tc>
      </w:tr>
    </w:tbl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7224" w:rsidRDefault="009D7224" w:rsidP="009D7224">
      <w:pPr>
        <w:spacing w:after="0" w:line="360" w:lineRule="auto"/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1148"/>
        <w:gridCol w:w="1313"/>
        <w:gridCol w:w="1313"/>
        <w:gridCol w:w="1449"/>
        <w:gridCol w:w="995"/>
        <w:gridCol w:w="994"/>
      </w:tblGrid>
      <w:tr w:rsidR="009D7224" w:rsidRPr="001826D7" w:rsidTr="009D722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9D7224" w:rsidRPr="001826D7" w:rsidTr="009D7224">
        <w:trPr>
          <w:cantSplit/>
        </w:trPr>
        <w:tc>
          <w:tcPr>
            <w:tcW w:w="1180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654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913" w:type="pct"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62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6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D7224" w:rsidRPr="001826D7" w:rsidTr="009D7224">
        <w:trPr>
          <w:cantSplit/>
        </w:trPr>
        <w:tc>
          <w:tcPr>
            <w:tcW w:w="118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7" w:type="pct"/>
            <w:tcBorders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13" w:type="pct"/>
            <w:tcBorders>
              <w:bottom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62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6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D7224" w:rsidRPr="001826D7" w:rsidTr="009D7224">
        <w:trPr>
          <w:cantSplit/>
        </w:trPr>
        <w:tc>
          <w:tcPr>
            <w:tcW w:w="457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14.803</w:t>
            </w:r>
          </w:p>
        </w:tc>
        <w:tc>
          <w:tcPr>
            <w:tcW w:w="8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2.913</w:t>
            </w:r>
          </w:p>
        </w:tc>
        <w:tc>
          <w:tcPr>
            <w:tcW w:w="91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5.082</w:t>
            </w:r>
          </w:p>
        </w:tc>
        <w:tc>
          <w:tcPr>
            <w:tcW w:w="626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9D7224" w:rsidRPr="001826D7" w:rsidTr="009D7224">
        <w:trPr>
          <w:cantSplit/>
        </w:trPr>
        <w:tc>
          <w:tcPr>
            <w:tcW w:w="457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.279</w:t>
            </w:r>
          </w:p>
        </w:tc>
        <w:tc>
          <w:tcPr>
            <w:tcW w:w="8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9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.226</w:t>
            </w:r>
          </w:p>
        </w:tc>
        <w:tc>
          <w:tcPr>
            <w:tcW w:w="6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2.022</w:t>
            </w:r>
          </w:p>
        </w:tc>
        <w:tc>
          <w:tcPr>
            <w:tcW w:w="626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</w:tr>
      <w:tr w:rsidR="009D7224" w:rsidRPr="001826D7" w:rsidTr="009D722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a. Dependent Variable: Y2</w:t>
            </w:r>
          </w:p>
        </w:tc>
      </w:tr>
    </w:tbl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7224" w:rsidRDefault="009D7224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782"/>
        <w:gridCol w:w="1078"/>
        <w:gridCol w:w="1078"/>
        <w:gridCol w:w="1078"/>
        <w:gridCol w:w="1321"/>
        <w:gridCol w:w="1818"/>
      </w:tblGrid>
      <w:tr w:rsidR="009D7224" w:rsidRPr="001826D7" w:rsidTr="009D722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Excluded Variables</w:t>
            </w:r>
            <w:r w:rsidRPr="001826D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9D7224" w:rsidRPr="001826D7" w:rsidTr="00EE42D1">
        <w:trPr>
          <w:cantSplit/>
        </w:trPr>
        <w:tc>
          <w:tcPr>
            <w:tcW w:w="986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Beta In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832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Partial Correlation</w:t>
            </w:r>
          </w:p>
        </w:tc>
        <w:tc>
          <w:tcPr>
            <w:tcW w:w="1145" w:type="pc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Collinearity Statistics</w:t>
            </w:r>
          </w:p>
        </w:tc>
      </w:tr>
      <w:tr w:rsidR="009D7224" w:rsidRPr="001826D7" w:rsidTr="00EE42D1">
        <w:trPr>
          <w:cantSplit/>
        </w:trPr>
        <w:tc>
          <w:tcPr>
            <w:tcW w:w="986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5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-.058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-.458</w:t>
            </w:r>
          </w:p>
        </w:tc>
        <w:tc>
          <w:tcPr>
            <w:tcW w:w="67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.648</w:t>
            </w:r>
          </w:p>
        </w:tc>
        <w:tc>
          <w:tcPr>
            <w:tcW w:w="8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-.053</w:t>
            </w:r>
          </w:p>
        </w:tc>
        <w:tc>
          <w:tcPr>
            <w:tcW w:w="114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.789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-.144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-1.185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.240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-.136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.844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-.640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.524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-.074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.842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.574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.568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.849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-.158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.875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.798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.549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.069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.912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.147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.884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.973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.513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.610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.959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.894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.374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.847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-.075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-.592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.555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.783</w:t>
            </w:r>
          </w:p>
        </w:tc>
      </w:tr>
      <w:tr w:rsidR="009D7224" w:rsidRPr="001826D7" w:rsidTr="00EE42D1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-.077</w:t>
            </w:r>
            <w:r w:rsidRPr="001826D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-.622</w:t>
            </w:r>
          </w:p>
        </w:tc>
        <w:tc>
          <w:tcPr>
            <w:tcW w:w="67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.536</w:t>
            </w:r>
          </w:p>
        </w:tc>
        <w:tc>
          <w:tcPr>
            <w:tcW w:w="8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  <w:tc>
          <w:tcPr>
            <w:tcW w:w="114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.822</w:t>
            </w:r>
          </w:p>
        </w:tc>
      </w:tr>
      <w:tr w:rsidR="009D7224" w:rsidRPr="001826D7" w:rsidTr="009D722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a. Dependent Variable: Y2</w:t>
            </w:r>
          </w:p>
        </w:tc>
      </w:tr>
      <w:tr w:rsidR="009D7224" w:rsidRPr="001826D7" w:rsidTr="009D7224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7224" w:rsidRPr="001826D7" w:rsidRDefault="009D7224" w:rsidP="00650C58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26D7">
              <w:rPr>
                <w:rFonts w:ascii="Arial" w:hAnsi="Arial" w:cs="Arial"/>
                <w:color w:val="000000"/>
                <w:sz w:val="18"/>
                <w:szCs w:val="18"/>
              </w:rPr>
              <w:t>b. Predictors in the Model: (Constant), X1</w:t>
            </w:r>
          </w:p>
        </w:tc>
      </w:tr>
    </w:tbl>
    <w:p w:rsidR="009D7224" w:rsidRPr="001826D7" w:rsidRDefault="009D7224" w:rsidP="009D722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D7224" w:rsidRPr="002C6D23" w:rsidRDefault="009D7224" w:rsidP="009D722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0368" w:rsidRPr="00AD0368" w:rsidRDefault="00AD0368" w:rsidP="00AD03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D0368" w:rsidRDefault="00AD036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C6D23" w:rsidRDefault="002C6D23" w:rsidP="00AD036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6D23">
        <w:rPr>
          <w:rFonts w:ascii="Times New Roman" w:hAnsi="Times New Roman" w:cs="Times New Roman"/>
          <w:b/>
          <w:i/>
          <w:sz w:val="24"/>
          <w:szCs w:val="24"/>
        </w:rPr>
        <w:lastRenderedPageBreak/>
        <w:t>Sportmanship</w:t>
      </w:r>
      <w:r w:rsidRPr="002C6D23">
        <w:rPr>
          <w:rFonts w:ascii="Times New Roman" w:hAnsi="Times New Roman" w:cs="Times New Roman"/>
          <w:b/>
          <w:sz w:val="24"/>
          <w:szCs w:val="24"/>
        </w:rPr>
        <w:t xml:space="preserve"> (Y3)</w:t>
      </w:r>
    </w:p>
    <w:p w:rsidR="006108A3" w:rsidRPr="006108A3" w:rsidRDefault="006108A3" w:rsidP="006108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295"/>
        <w:gridCol w:w="1375"/>
        <w:gridCol w:w="4616"/>
      </w:tblGrid>
      <w:tr w:rsidR="006108A3" w:rsidRPr="006108A3" w:rsidTr="006108A3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108A3" w:rsidRPr="006108A3" w:rsidTr="006108A3">
        <w:trPr>
          <w:cantSplit/>
        </w:trPr>
        <w:tc>
          <w:tcPr>
            <w:tcW w:w="41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81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86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290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6108A3" w:rsidRPr="006108A3" w:rsidTr="006108A3">
        <w:trPr>
          <w:cantSplit/>
        </w:trPr>
        <w:tc>
          <w:tcPr>
            <w:tcW w:w="41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6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6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90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6108A3" w:rsidRPr="006108A3" w:rsidTr="006108A3">
        <w:trPr>
          <w:cantSplit/>
        </w:trPr>
        <w:tc>
          <w:tcPr>
            <w:tcW w:w="41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86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90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6108A3" w:rsidRPr="006108A3" w:rsidTr="006108A3">
        <w:trPr>
          <w:cantSplit/>
        </w:trPr>
        <w:tc>
          <w:tcPr>
            <w:tcW w:w="41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6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86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290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6108A3" w:rsidRPr="006108A3" w:rsidTr="006108A3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a. Dependent Variable: Y3</w:t>
            </w:r>
          </w:p>
        </w:tc>
      </w:tr>
    </w:tbl>
    <w:p w:rsidR="006108A3" w:rsidRPr="006108A3" w:rsidRDefault="006108A3" w:rsidP="006108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568"/>
        <w:gridCol w:w="901"/>
        <w:gridCol w:w="1651"/>
        <w:gridCol w:w="2171"/>
      </w:tblGrid>
      <w:tr w:rsidR="006108A3" w:rsidRPr="006108A3" w:rsidTr="006108A3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6108A3" w:rsidRPr="006108A3" w:rsidTr="006108A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6108A3" w:rsidRPr="006108A3" w:rsidTr="006108A3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.459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.211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1.407</w:t>
            </w:r>
          </w:p>
        </w:tc>
      </w:tr>
      <w:tr w:rsidR="006108A3" w:rsidRPr="006108A3" w:rsidTr="006108A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.517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.248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1.365</w:t>
            </w:r>
          </w:p>
        </w:tc>
      </w:tr>
      <w:tr w:rsidR="006108A3" w:rsidRPr="006108A3" w:rsidTr="006108A3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.579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.335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.308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1.309</w:t>
            </w:r>
          </w:p>
        </w:tc>
      </w:tr>
      <w:tr w:rsidR="006108A3" w:rsidRPr="006108A3" w:rsidTr="006108A3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X11</w:t>
            </w:r>
          </w:p>
        </w:tc>
      </w:tr>
      <w:tr w:rsidR="006108A3" w:rsidRPr="006108A3" w:rsidTr="006108A3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X11, X3</w:t>
            </w:r>
          </w:p>
        </w:tc>
      </w:tr>
      <w:tr w:rsidR="006108A3" w:rsidRPr="006108A3" w:rsidTr="006108A3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c. Predictors: (Constant), X11, X3, X6</w:t>
            </w:r>
          </w:p>
        </w:tc>
      </w:tr>
    </w:tbl>
    <w:p w:rsidR="006108A3" w:rsidRPr="006108A3" w:rsidRDefault="006108A3" w:rsidP="006108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381"/>
        <w:gridCol w:w="1123"/>
        <w:gridCol w:w="25"/>
        <w:gridCol w:w="1313"/>
        <w:gridCol w:w="722"/>
        <w:gridCol w:w="487"/>
        <w:gridCol w:w="103"/>
        <w:gridCol w:w="1450"/>
        <w:gridCol w:w="194"/>
        <w:gridCol w:w="802"/>
        <w:gridCol w:w="184"/>
        <w:gridCol w:w="811"/>
      </w:tblGrid>
      <w:tr w:rsidR="006108A3" w:rsidRPr="006108A3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108A3" w:rsidRPr="006108A3" w:rsidTr="009B3E87">
        <w:trPr>
          <w:cantSplit/>
        </w:trPr>
        <w:tc>
          <w:tcPr>
            <w:tcW w:w="1163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298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30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0" w:type="pct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21" w:type="pct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7" w:type="pct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8" w:type="pct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40.183</w:t>
            </w:r>
          </w:p>
        </w:tc>
        <w:tc>
          <w:tcPr>
            <w:tcW w:w="30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0" w:type="pct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40.183</w:t>
            </w:r>
          </w:p>
        </w:tc>
        <w:tc>
          <w:tcPr>
            <w:tcW w:w="621" w:type="pct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20.287</w:t>
            </w:r>
          </w:p>
        </w:tc>
        <w:tc>
          <w:tcPr>
            <w:tcW w:w="51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150.534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1.981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190.718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51.042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25.521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13.704</w:t>
            </w: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139.676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1.862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190.718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63.863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21.288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12.418</w:t>
            </w: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126.855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1.714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8A3" w:rsidRPr="006108A3" w:rsidTr="009B3E87">
        <w:trPr>
          <w:cantSplit/>
        </w:trPr>
        <w:tc>
          <w:tcPr>
            <w:tcW w:w="21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190.718</w:t>
            </w:r>
          </w:p>
        </w:tc>
        <w:tc>
          <w:tcPr>
            <w:tcW w:w="30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00" w:type="pct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8A3" w:rsidRPr="006108A3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a. Dependent Variable: Y3</w:t>
            </w:r>
          </w:p>
        </w:tc>
      </w:tr>
      <w:tr w:rsidR="006108A3" w:rsidRPr="006108A3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X11</w:t>
            </w:r>
          </w:p>
        </w:tc>
      </w:tr>
      <w:tr w:rsidR="006108A3" w:rsidRPr="006108A3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c. Predictors: (Constant), X11, X3</w:t>
            </w:r>
          </w:p>
        </w:tc>
      </w:tr>
      <w:tr w:rsidR="006108A3" w:rsidRPr="006108A3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d. Predictors: (Constant), X11, X3, X6</w:t>
            </w:r>
          </w:p>
        </w:tc>
      </w:tr>
      <w:tr w:rsidR="006108A3" w:rsidRPr="006108A3" w:rsidTr="009B3E87">
        <w:trPr>
          <w:cantSplit/>
        </w:trPr>
        <w:tc>
          <w:tcPr>
            <w:tcW w:w="4999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108A3" w:rsidRPr="006108A3" w:rsidTr="009B3E87">
        <w:trPr>
          <w:cantSplit/>
        </w:trPr>
        <w:tc>
          <w:tcPr>
            <w:tcW w:w="1179" w:type="pct"/>
            <w:gridSpan w:val="4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654" w:type="pct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913" w:type="pct"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627" w:type="pct"/>
            <w:gridSpan w:val="2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7" w:type="pct"/>
            <w:gridSpan w:val="2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108A3" w:rsidRPr="006108A3" w:rsidTr="009B3E87">
        <w:trPr>
          <w:cantSplit/>
        </w:trPr>
        <w:tc>
          <w:tcPr>
            <w:tcW w:w="1179" w:type="pct"/>
            <w:gridSpan w:val="4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7" w:type="pct"/>
            <w:gridSpan w:val="3"/>
            <w:tcBorders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13" w:type="pct"/>
            <w:tcBorders>
              <w:bottom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627" w:type="pct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7" w:type="pct"/>
            <w:gridSpan w:val="2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3" w:type="pct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10.988</w:t>
            </w:r>
          </w:p>
        </w:tc>
        <w:tc>
          <w:tcPr>
            <w:tcW w:w="827" w:type="pct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2.274</w:t>
            </w:r>
          </w:p>
        </w:tc>
        <w:tc>
          <w:tcPr>
            <w:tcW w:w="91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4.832</w:t>
            </w:r>
          </w:p>
        </w:tc>
        <w:tc>
          <w:tcPr>
            <w:tcW w:w="627" w:type="pct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.459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4.504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12.758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2.324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5.491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.357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.069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.546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5.191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-.221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.091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-.254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-2.415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9.345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2.555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3.658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.327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.500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4.892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-.262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-.301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-2.942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6108A3" w:rsidRPr="006108A3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.310</w:t>
            </w:r>
          </w:p>
        </w:tc>
        <w:tc>
          <w:tcPr>
            <w:tcW w:w="827" w:type="pct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9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.270</w:t>
            </w:r>
          </w:p>
        </w:tc>
        <w:tc>
          <w:tcPr>
            <w:tcW w:w="627" w:type="pct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2.735</w:t>
            </w:r>
          </w:p>
        </w:tc>
        <w:tc>
          <w:tcPr>
            <w:tcW w:w="627" w:type="pct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</w:tr>
      <w:tr w:rsidR="006108A3" w:rsidRPr="006108A3" w:rsidTr="009B3E87">
        <w:trPr>
          <w:cantSplit/>
        </w:trPr>
        <w:tc>
          <w:tcPr>
            <w:tcW w:w="4999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a. Dependent Variable: Y3</w:t>
            </w:r>
          </w:p>
        </w:tc>
      </w:tr>
    </w:tbl>
    <w:p w:rsidR="006108A3" w:rsidRPr="006108A3" w:rsidRDefault="006108A3" w:rsidP="006108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108A3" w:rsidRPr="006108A3" w:rsidRDefault="006108A3" w:rsidP="006108A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B3E87" w:rsidRDefault="009B3E87">
      <w:r>
        <w:br w:type="page"/>
      </w:r>
    </w:p>
    <w:tbl>
      <w:tblPr>
        <w:tblW w:w="8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816"/>
        <w:gridCol w:w="1124"/>
        <w:gridCol w:w="1124"/>
        <w:gridCol w:w="1124"/>
        <w:gridCol w:w="1386"/>
        <w:gridCol w:w="1882"/>
      </w:tblGrid>
      <w:tr w:rsidR="006108A3" w:rsidRPr="006108A3" w:rsidTr="009B3E87">
        <w:trPr>
          <w:cantSplit/>
        </w:trPr>
        <w:tc>
          <w:tcPr>
            <w:tcW w:w="8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Excluded Variables</w:t>
            </w:r>
            <w:r w:rsidRPr="006108A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108A3" w:rsidRPr="006108A3" w:rsidTr="009B3E87">
        <w:trPr>
          <w:cantSplit/>
        </w:trPr>
        <w:tc>
          <w:tcPr>
            <w:tcW w:w="163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124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Beta In</w:t>
            </w:r>
          </w:p>
        </w:tc>
        <w:tc>
          <w:tcPr>
            <w:tcW w:w="1124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124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38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Partial Correlation</w:t>
            </w:r>
          </w:p>
        </w:tc>
        <w:tc>
          <w:tcPr>
            <w:tcW w:w="1882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Collinearity Statistics</w:t>
            </w:r>
          </w:p>
        </w:tc>
      </w:tr>
      <w:tr w:rsidR="006108A3" w:rsidRPr="006108A3" w:rsidTr="009B3E87">
        <w:trPr>
          <w:cantSplit/>
        </w:trPr>
        <w:tc>
          <w:tcPr>
            <w:tcW w:w="163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8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82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11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-.795</w:t>
            </w:r>
          </w:p>
        </w:tc>
        <w:tc>
          <w:tcPr>
            <w:tcW w:w="11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.429</w:t>
            </w:r>
          </w:p>
        </w:tc>
        <w:tc>
          <w:tcPr>
            <w:tcW w:w="13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  <w:tc>
          <w:tcPr>
            <w:tcW w:w="188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.834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-.239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-2.219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-.248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.852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-.254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-2.415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-.269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.883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-.093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-.841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.403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-.097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.850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.882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.381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.221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2.163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.242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.948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-.095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-.888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.377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-.102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.917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.176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1.604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.847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1.829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.207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.895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.915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.490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-.085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-.618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.538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-.071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.552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-.105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.916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.759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-.099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-.587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.559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.350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.608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.545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.576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2.154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.035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.243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.686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.270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2.735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.303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.921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-.295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.769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.854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1.720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.196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.846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.227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2.215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.249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.883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.049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.346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.731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.485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-.088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-.656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.514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-.076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.552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-1.151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.665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-.157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-.974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.333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-.113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.344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-.126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.900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.532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.893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.375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.104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.499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-.080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-.771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.443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.831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.137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1.313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.152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.820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.170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1.659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.191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.831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.031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.224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.824</w:t>
            </w:r>
          </w:p>
        </w:tc>
        <w:tc>
          <w:tcPr>
            <w:tcW w:w="13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88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.484</w:t>
            </w:r>
          </w:p>
        </w:tc>
      </w:tr>
      <w:tr w:rsidR="006108A3" w:rsidRPr="006108A3" w:rsidTr="009B3E87">
        <w:trPr>
          <w:cantSplit/>
        </w:trPr>
        <w:tc>
          <w:tcPr>
            <w:tcW w:w="81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11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-.153</w:t>
            </w:r>
            <w:r w:rsidRPr="006108A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1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-1.183</w:t>
            </w:r>
          </w:p>
        </w:tc>
        <w:tc>
          <w:tcPr>
            <w:tcW w:w="11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.241</w:t>
            </w:r>
          </w:p>
        </w:tc>
        <w:tc>
          <w:tcPr>
            <w:tcW w:w="13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-.137</w:t>
            </w:r>
          </w:p>
        </w:tc>
        <w:tc>
          <w:tcPr>
            <w:tcW w:w="188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.535</w:t>
            </w:r>
          </w:p>
        </w:tc>
      </w:tr>
      <w:tr w:rsidR="006108A3" w:rsidRPr="006108A3" w:rsidTr="009B3E87">
        <w:trPr>
          <w:cantSplit/>
        </w:trPr>
        <w:tc>
          <w:tcPr>
            <w:tcW w:w="8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a. Dependent Variable: Y3</w:t>
            </w:r>
          </w:p>
        </w:tc>
      </w:tr>
      <w:tr w:rsidR="006108A3" w:rsidRPr="006108A3" w:rsidTr="009B3E87">
        <w:trPr>
          <w:cantSplit/>
        </w:trPr>
        <w:tc>
          <w:tcPr>
            <w:tcW w:w="8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b. Predictors in the Model: (Constant), X11</w:t>
            </w:r>
          </w:p>
        </w:tc>
      </w:tr>
      <w:tr w:rsidR="006108A3" w:rsidRPr="006108A3" w:rsidTr="009B3E87">
        <w:trPr>
          <w:cantSplit/>
        </w:trPr>
        <w:tc>
          <w:tcPr>
            <w:tcW w:w="8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c. Predictors in the Model: (Constant), X11, X3</w:t>
            </w:r>
          </w:p>
        </w:tc>
      </w:tr>
      <w:tr w:rsidR="006108A3" w:rsidRPr="006108A3" w:rsidTr="009B3E87">
        <w:trPr>
          <w:cantSplit/>
        </w:trPr>
        <w:tc>
          <w:tcPr>
            <w:tcW w:w="827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108A3" w:rsidRPr="006108A3" w:rsidRDefault="006108A3" w:rsidP="006108A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108A3">
              <w:rPr>
                <w:rFonts w:ascii="Arial" w:hAnsi="Arial" w:cs="Arial"/>
                <w:color w:val="000000"/>
                <w:sz w:val="18"/>
                <w:szCs w:val="18"/>
              </w:rPr>
              <w:t>d. Predictors in the Model: (Constant), X11, X3, X6</w:t>
            </w:r>
          </w:p>
        </w:tc>
      </w:tr>
    </w:tbl>
    <w:p w:rsidR="002C6D23" w:rsidRDefault="002C6D23" w:rsidP="00AD036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6D23">
        <w:rPr>
          <w:rFonts w:ascii="Times New Roman" w:hAnsi="Times New Roman" w:cs="Times New Roman"/>
          <w:b/>
          <w:i/>
          <w:sz w:val="24"/>
          <w:szCs w:val="24"/>
        </w:rPr>
        <w:lastRenderedPageBreak/>
        <w:t>Courtesy</w:t>
      </w:r>
      <w:r w:rsidRPr="002C6D23">
        <w:rPr>
          <w:rFonts w:ascii="Times New Roman" w:hAnsi="Times New Roman" w:cs="Times New Roman"/>
          <w:b/>
          <w:sz w:val="24"/>
          <w:szCs w:val="24"/>
        </w:rPr>
        <w:t xml:space="preserve"> (Y4)</w:t>
      </w:r>
    </w:p>
    <w:p w:rsidR="00650C58" w:rsidRPr="00650C58" w:rsidRDefault="00650C58" w:rsidP="00650C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296"/>
        <w:gridCol w:w="1375"/>
        <w:gridCol w:w="4615"/>
      </w:tblGrid>
      <w:tr w:rsidR="00650C58" w:rsidRPr="00650C58" w:rsidTr="00650C58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a. Dependent Variable: Y4</w:t>
            </w:r>
          </w:p>
        </w:tc>
      </w:tr>
    </w:tbl>
    <w:p w:rsidR="00650C58" w:rsidRPr="00650C58" w:rsidRDefault="00650C58" w:rsidP="00650C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568"/>
        <w:gridCol w:w="901"/>
        <w:gridCol w:w="1651"/>
        <w:gridCol w:w="2171"/>
      </w:tblGrid>
      <w:tr w:rsidR="00650C58" w:rsidRPr="00650C58" w:rsidTr="00650C58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.454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.196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1.540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.537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.270</w:t>
            </w: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1.467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.571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.326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.299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1.438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X5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X5, X8</w:t>
            </w:r>
          </w:p>
        </w:tc>
      </w:tr>
      <w:tr w:rsidR="00650C58" w:rsidRPr="00650C58" w:rsidTr="00650C58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c. Predictors: (Constant), X5, X8, X10</w:t>
            </w:r>
          </w:p>
        </w:tc>
      </w:tr>
    </w:tbl>
    <w:p w:rsidR="00650C58" w:rsidRPr="00650C58" w:rsidRDefault="00650C58" w:rsidP="00650C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381"/>
        <w:gridCol w:w="1123"/>
        <w:gridCol w:w="25"/>
        <w:gridCol w:w="1313"/>
        <w:gridCol w:w="722"/>
        <w:gridCol w:w="487"/>
        <w:gridCol w:w="103"/>
        <w:gridCol w:w="1450"/>
        <w:gridCol w:w="194"/>
        <w:gridCol w:w="802"/>
        <w:gridCol w:w="184"/>
        <w:gridCol w:w="811"/>
      </w:tblGrid>
      <w:tr w:rsidR="00650C58" w:rsidRPr="00650C58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50C58" w:rsidRPr="00650C58" w:rsidTr="009B3E87">
        <w:trPr>
          <w:cantSplit/>
        </w:trPr>
        <w:tc>
          <w:tcPr>
            <w:tcW w:w="1163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298" w:type="pct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30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0" w:type="pct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21" w:type="pct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7" w:type="pct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8" w:type="pct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46.785</w:t>
            </w:r>
          </w:p>
        </w:tc>
        <w:tc>
          <w:tcPr>
            <w:tcW w:w="30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0" w:type="pct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46.785</w:t>
            </w:r>
          </w:p>
        </w:tc>
        <w:tc>
          <w:tcPr>
            <w:tcW w:w="621" w:type="pct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19.726</w:t>
            </w:r>
          </w:p>
        </w:tc>
        <w:tc>
          <w:tcPr>
            <w:tcW w:w="51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180.254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2.372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227.038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65.583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32.792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15.233</w:t>
            </w: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161.455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2.153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227.038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74.121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24.707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11.956</w:t>
            </w: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152.917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100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2.066</w:t>
            </w:r>
          </w:p>
        </w:tc>
        <w:tc>
          <w:tcPr>
            <w:tcW w:w="621" w:type="pct"/>
            <w:gridSpan w:val="2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58" w:rsidRPr="00650C58" w:rsidTr="009B3E87">
        <w:trPr>
          <w:cantSplit/>
        </w:trPr>
        <w:tc>
          <w:tcPr>
            <w:tcW w:w="21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pct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8" w:type="pct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227.038</w:t>
            </w:r>
          </w:p>
        </w:tc>
        <w:tc>
          <w:tcPr>
            <w:tcW w:w="30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100" w:type="pct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" w:type="pct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0C58" w:rsidRPr="00650C58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a. Dependent Variable: Y4</w:t>
            </w:r>
          </w:p>
        </w:tc>
      </w:tr>
      <w:tr w:rsidR="00650C58" w:rsidRPr="00650C58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X5</w:t>
            </w:r>
          </w:p>
        </w:tc>
      </w:tr>
      <w:tr w:rsidR="00650C58" w:rsidRPr="00650C58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c. Predictors: (Constant), X5, X8</w:t>
            </w:r>
          </w:p>
        </w:tc>
      </w:tr>
      <w:tr w:rsidR="00650C58" w:rsidRPr="00650C58" w:rsidTr="009B3E87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d. Predictors: (Constant), X5, X8, X10</w:t>
            </w:r>
          </w:p>
        </w:tc>
      </w:tr>
      <w:tr w:rsidR="00650C58" w:rsidRPr="00650C58" w:rsidTr="009B3E87">
        <w:trPr>
          <w:cantSplit/>
        </w:trPr>
        <w:tc>
          <w:tcPr>
            <w:tcW w:w="4999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50C58" w:rsidRPr="00650C58" w:rsidTr="009B3E87">
        <w:trPr>
          <w:cantSplit/>
        </w:trPr>
        <w:tc>
          <w:tcPr>
            <w:tcW w:w="1179" w:type="pct"/>
            <w:gridSpan w:val="4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654" w:type="pct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913" w:type="pct"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627" w:type="pct"/>
            <w:gridSpan w:val="2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7" w:type="pct"/>
            <w:gridSpan w:val="2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50C58" w:rsidRPr="00650C58" w:rsidTr="009B3E87">
        <w:trPr>
          <w:cantSplit/>
        </w:trPr>
        <w:tc>
          <w:tcPr>
            <w:tcW w:w="1179" w:type="pct"/>
            <w:gridSpan w:val="4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7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7" w:type="pct"/>
            <w:gridSpan w:val="3"/>
            <w:tcBorders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913" w:type="pct"/>
            <w:tcBorders>
              <w:bottom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627" w:type="pct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7" w:type="pct"/>
            <w:gridSpan w:val="2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3" w:type="pct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11.814</w:t>
            </w:r>
          </w:p>
        </w:tc>
        <w:tc>
          <w:tcPr>
            <w:tcW w:w="827" w:type="pct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2.205</w:t>
            </w:r>
          </w:p>
        </w:tc>
        <w:tc>
          <w:tcPr>
            <w:tcW w:w="91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5.358</w:t>
            </w:r>
          </w:p>
        </w:tc>
        <w:tc>
          <w:tcPr>
            <w:tcW w:w="627" w:type="pct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.577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.454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4.441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6.405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2.786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2.298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.464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.365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3.582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.224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.301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2.955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4.065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2.963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1.372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.174</w:t>
            </w: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.346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.272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2.481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82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9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.245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2.367</w:t>
            </w:r>
          </w:p>
        </w:tc>
        <w:tc>
          <w:tcPr>
            <w:tcW w:w="627" w:type="pct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</w:tr>
      <w:tr w:rsidR="00650C58" w:rsidRPr="00650C58" w:rsidTr="009B3E87">
        <w:trPr>
          <w:cantSplit/>
        </w:trPr>
        <w:tc>
          <w:tcPr>
            <w:tcW w:w="456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82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.148</w:t>
            </w:r>
          </w:p>
        </w:tc>
        <w:tc>
          <w:tcPr>
            <w:tcW w:w="827" w:type="pct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9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.229</w:t>
            </w:r>
          </w:p>
        </w:tc>
        <w:tc>
          <w:tcPr>
            <w:tcW w:w="627" w:type="pct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2.033</w:t>
            </w:r>
          </w:p>
        </w:tc>
        <w:tc>
          <w:tcPr>
            <w:tcW w:w="627" w:type="pct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</w:tr>
      <w:tr w:rsidR="00650C58" w:rsidRPr="00650C58" w:rsidTr="009B3E87">
        <w:trPr>
          <w:cantSplit/>
        </w:trPr>
        <w:tc>
          <w:tcPr>
            <w:tcW w:w="4999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a. Dependent Variable: Y4</w:t>
            </w:r>
          </w:p>
        </w:tc>
      </w:tr>
    </w:tbl>
    <w:p w:rsidR="00650C58" w:rsidRPr="00650C58" w:rsidRDefault="00650C58" w:rsidP="00650C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50C58" w:rsidRPr="00650C58" w:rsidRDefault="00650C58" w:rsidP="00650C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B3E87" w:rsidRDefault="009B3E87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782"/>
        <w:gridCol w:w="1078"/>
        <w:gridCol w:w="1078"/>
        <w:gridCol w:w="1078"/>
        <w:gridCol w:w="1321"/>
        <w:gridCol w:w="1818"/>
      </w:tblGrid>
      <w:tr w:rsidR="00650C58" w:rsidRPr="00650C58" w:rsidTr="009B3E8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Excluded Variables</w:t>
            </w:r>
            <w:r w:rsidRPr="00650C5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650C58" w:rsidRPr="00650C58" w:rsidTr="009B3E87">
        <w:trPr>
          <w:cantSplit/>
        </w:trPr>
        <w:tc>
          <w:tcPr>
            <w:tcW w:w="986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Beta In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832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Partial Correlation</w:t>
            </w:r>
          </w:p>
        </w:tc>
        <w:tc>
          <w:tcPr>
            <w:tcW w:w="1145" w:type="pc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Collinearity Statistics</w:t>
            </w:r>
          </w:p>
        </w:tc>
      </w:tr>
      <w:tr w:rsidR="00650C58" w:rsidRPr="00650C58" w:rsidTr="009B3E87">
        <w:trPr>
          <w:cantSplit/>
        </w:trPr>
        <w:tc>
          <w:tcPr>
            <w:tcW w:w="986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5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3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.964</w:t>
            </w:r>
          </w:p>
        </w:tc>
        <w:tc>
          <w:tcPr>
            <w:tcW w:w="67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.338</w:t>
            </w:r>
          </w:p>
        </w:tc>
        <w:tc>
          <w:tcPr>
            <w:tcW w:w="8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114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.886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-.293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.770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-.034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.727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-.083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.934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.753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.254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.800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.622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-.159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.874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.672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1.822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.206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.898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.301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2.955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.323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.913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.267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2.524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.280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.870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2.680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.296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.772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.191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1.722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.195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.798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.427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.678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.927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.357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.885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-.387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.700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.727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-.013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-.119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.906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.753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.942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.620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-.057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-.471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.639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-.055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.665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.072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.627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.533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.718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.853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.396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.507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.229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2.033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.046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.230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.718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.914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.364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.106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.750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.107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.915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.636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.059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.572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.569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.067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.854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-.096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-.837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.406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-.097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.695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-.035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-.313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.755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.746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-.253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.801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-.030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.604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-.235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.815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.655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.675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.502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.718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.129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.962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.339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.506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-.056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-.400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.691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-.047</w:t>
            </w:r>
          </w:p>
        </w:tc>
        <w:tc>
          <w:tcPr>
            <w:tcW w:w="114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.466</w:t>
            </w:r>
          </w:p>
        </w:tc>
      </w:tr>
      <w:tr w:rsidR="00650C58" w:rsidRPr="00650C58" w:rsidTr="009B3E87">
        <w:trPr>
          <w:cantSplit/>
        </w:trPr>
        <w:tc>
          <w:tcPr>
            <w:tcW w:w="493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67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-.180</w:t>
            </w:r>
            <w:r w:rsidRPr="00650C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67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-1.250</w:t>
            </w:r>
          </w:p>
        </w:tc>
        <w:tc>
          <w:tcPr>
            <w:tcW w:w="67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.215</w:t>
            </w:r>
          </w:p>
        </w:tc>
        <w:tc>
          <w:tcPr>
            <w:tcW w:w="8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-.145</w:t>
            </w:r>
          </w:p>
        </w:tc>
        <w:tc>
          <w:tcPr>
            <w:tcW w:w="114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.436</w:t>
            </w:r>
          </w:p>
        </w:tc>
      </w:tr>
      <w:tr w:rsidR="00650C58" w:rsidRPr="00650C58" w:rsidTr="009B3E8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a. Dependent Variable: Y4</w:t>
            </w:r>
          </w:p>
        </w:tc>
      </w:tr>
      <w:tr w:rsidR="00650C58" w:rsidRPr="00650C58" w:rsidTr="009B3E8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b. Predictors in the Model: (Constant), X5</w:t>
            </w:r>
          </w:p>
        </w:tc>
      </w:tr>
      <w:tr w:rsidR="00650C58" w:rsidRPr="00650C58" w:rsidTr="009B3E8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c. Predictors in the Model: (Constant), X5, X8</w:t>
            </w:r>
          </w:p>
        </w:tc>
      </w:tr>
      <w:tr w:rsidR="00650C58" w:rsidRPr="00650C58" w:rsidTr="009B3E87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C58" w:rsidRPr="00650C58" w:rsidRDefault="00650C58" w:rsidP="00650C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0C58">
              <w:rPr>
                <w:rFonts w:ascii="Arial" w:hAnsi="Arial" w:cs="Arial"/>
                <w:color w:val="000000"/>
                <w:sz w:val="18"/>
                <w:szCs w:val="18"/>
              </w:rPr>
              <w:t>d. Predictors in the Model: (Constant), X5, X8, X10</w:t>
            </w:r>
          </w:p>
        </w:tc>
      </w:tr>
    </w:tbl>
    <w:p w:rsidR="002C6D23" w:rsidRDefault="002C6D23" w:rsidP="00AD036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6D23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Civic Virtue </w:t>
      </w:r>
      <w:r w:rsidRPr="002C6D23">
        <w:rPr>
          <w:rFonts w:ascii="Times New Roman" w:hAnsi="Times New Roman" w:cs="Times New Roman"/>
          <w:b/>
          <w:sz w:val="24"/>
          <w:szCs w:val="24"/>
        </w:rPr>
        <w:t>(Y5)</w:t>
      </w:r>
    </w:p>
    <w:p w:rsidR="00CE3E2F" w:rsidRPr="00CE3E2F" w:rsidRDefault="00CE3E2F" w:rsidP="00CE3E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296"/>
        <w:gridCol w:w="1375"/>
        <w:gridCol w:w="4615"/>
      </w:tblGrid>
      <w:tr w:rsidR="00CE3E2F" w:rsidRPr="00CE3E2F" w:rsidTr="00CE3E2F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Entered/Removed</w:t>
            </w: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Stepwise (Criteria: Probability-of-F-to-enter &lt;= .050, Probability-of-F-to-remove &gt;= .100).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a. Dependent Variable: Y5</w:t>
            </w:r>
          </w:p>
        </w:tc>
      </w:tr>
    </w:tbl>
    <w:p w:rsidR="00CE3E2F" w:rsidRPr="00CE3E2F" w:rsidRDefault="00CE3E2F" w:rsidP="00CE3E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E3E2F" w:rsidRPr="00CE3E2F" w:rsidRDefault="00CE3E2F" w:rsidP="00CE3E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568"/>
        <w:gridCol w:w="901"/>
        <w:gridCol w:w="1651"/>
        <w:gridCol w:w="2171"/>
      </w:tblGrid>
      <w:tr w:rsidR="00CE3E2F" w:rsidRPr="00CE3E2F" w:rsidTr="00CE3E2F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.342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2.126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.412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.170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.147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2.075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X5</w:t>
            </w:r>
          </w:p>
        </w:tc>
      </w:tr>
      <w:tr w:rsidR="00CE3E2F" w:rsidRPr="00CE3E2F" w:rsidTr="00CE3E2F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X5, X9</w:t>
            </w:r>
          </w:p>
        </w:tc>
      </w:tr>
    </w:tbl>
    <w:p w:rsidR="00CE3E2F" w:rsidRPr="00CE3E2F" w:rsidRDefault="00CE3E2F" w:rsidP="00CE3E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E3E2F" w:rsidRPr="00CE3E2F" w:rsidRDefault="00CE3E2F" w:rsidP="00CE3E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1502"/>
        <w:gridCol w:w="2059"/>
        <w:gridCol w:w="487"/>
        <w:gridCol w:w="1745"/>
        <w:gridCol w:w="987"/>
        <w:gridCol w:w="813"/>
      </w:tblGrid>
      <w:tr w:rsidR="00CE3E2F" w:rsidRPr="00CE3E2F" w:rsidTr="00CE3E2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CE3E2F" w:rsidRPr="00CE3E2F" w:rsidTr="00CE3E2F">
        <w:trPr>
          <w:cantSplit/>
        </w:trPr>
        <w:tc>
          <w:tcPr>
            <w:tcW w:w="1163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29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30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9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2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E3E2F" w:rsidRPr="00CE3E2F" w:rsidTr="00CE3E2F">
        <w:trPr>
          <w:cantSplit/>
        </w:trPr>
        <w:tc>
          <w:tcPr>
            <w:tcW w:w="217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6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45.491</w:t>
            </w:r>
          </w:p>
        </w:tc>
        <w:tc>
          <w:tcPr>
            <w:tcW w:w="30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45.491</w:t>
            </w:r>
          </w:p>
        </w:tc>
        <w:tc>
          <w:tcPr>
            <w:tcW w:w="62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10.065</w:t>
            </w:r>
          </w:p>
        </w:tc>
        <w:tc>
          <w:tcPr>
            <w:tcW w:w="51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CE3E2F" w:rsidRPr="00CE3E2F" w:rsidTr="00CE3E2F">
        <w:trPr>
          <w:cantSplit/>
        </w:trPr>
        <w:tc>
          <w:tcPr>
            <w:tcW w:w="2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343.496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4.520</w:t>
            </w:r>
          </w:p>
        </w:tc>
        <w:tc>
          <w:tcPr>
            <w:tcW w:w="622" w:type="pct"/>
            <w:tcBorders>
              <w:top w:val="nil"/>
              <w:bottom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E2F" w:rsidRPr="00CE3E2F" w:rsidTr="00CE3E2F">
        <w:trPr>
          <w:cantSplit/>
        </w:trPr>
        <w:tc>
          <w:tcPr>
            <w:tcW w:w="217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388.987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99" w:type="pct"/>
            <w:tcBorders>
              <w:top w:val="nil"/>
              <w:bottom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E2F" w:rsidRPr="00CE3E2F" w:rsidTr="00CE3E2F">
        <w:trPr>
          <w:cantSplit/>
        </w:trPr>
        <w:tc>
          <w:tcPr>
            <w:tcW w:w="217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65.976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32.988</w:t>
            </w:r>
          </w:p>
        </w:tc>
        <w:tc>
          <w:tcPr>
            <w:tcW w:w="62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7.660</w:t>
            </w: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CE3E2F" w:rsidRPr="00CE3E2F" w:rsidTr="00CE3E2F">
        <w:trPr>
          <w:cantSplit/>
        </w:trPr>
        <w:tc>
          <w:tcPr>
            <w:tcW w:w="217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323.011</w:t>
            </w:r>
          </w:p>
        </w:tc>
        <w:tc>
          <w:tcPr>
            <w:tcW w:w="30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9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4.307</w:t>
            </w:r>
          </w:p>
        </w:tc>
        <w:tc>
          <w:tcPr>
            <w:tcW w:w="622" w:type="pct"/>
            <w:tcBorders>
              <w:top w:val="nil"/>
              <w:bottom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E2F" w:rsidRPr="00CE3E2F" w:rsidTr="00CE3E2F">
        <w:trPr>
          <w:cantSplit/>
        </w:trPr>
        <w:tc>
          <w:tcPr>
            <w:tcW w:w="217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9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388.987</w:t>
            </w:r>
          </w:p>
        </w:tc>
        <w:tc>
          <w:tcPr>
            <w:tcW w:w="30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99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E2F" w:rsidRPr="00CE3E2F" w:rsidTr="00CE3E2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a. Dependent Variable: Y5</w:t>
            </w:r>
          </w:p>
        </w:tc>
      </w:tr>
      <w:tr w:rsidR="00CE3E2F" w:rsidRPr="00CE3E2F" w:rsidTr="00CE3E2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X5</w:t>
            </w:r>
          </w:p>
        </w:tc>
      </w:tr>
      <w:tr w:rsidR="00CE3E2F" w:rsidRPr="00CE3E2F" w:rsidTr="00CE3E2F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c. Predictors: (Constant), X5, X9</w:t>
            </w:r>
          </w:p>
        </w:tc>
      </w:tr>
    </w:tbl>
    <w:p w:rsidR="00CE3E2F" w:rsidRPr="00CE3E2F" w:rsidRDefault="00CE3E2F" w:rsidP="00CE3E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E3E2F" w:rsidRPr="00CE3E2F" w:rsidRDefault="00CE3E2F" w:rsidP="00CE3E2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E3E2F" w:rsidRDefault="00CE3E2F">
      <w: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"/>
        <w:gridCol w:w="506"/>
        <w:gridCol w:w="621"/>
        <w:gridCol w:w="162"/>
        <w:gridCol w:w="1038"/>
        <w:gridCol w:w="40"/>
        <w:gridCol w:w="1078"/>
        <w:gridCol w:w="443"/>
        <w:gridCol w:w="635"/>
        <w:gridCol w:w="1321"/>
        <w:gridCol w:w="564"/>
        <w:gridCol w:w="679"/>
        <w:gridCol w:w="575"/>
      </w:tblGrid>
      <w:tr w:rsidR="00CE3E2F" w:rsidRPr="00CE3E2F" w:rsidTr="00CE3E2F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Coefficients</w:t>
            </w: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CE3E2F" w:rsidRPr="00CE3E2F" w:rsidTr="009459B9">
        <w:trPr>
          <w:cantSplit/>
        </w:trPr>
        <w:tc>
          <w:tcPr>
            <w:tcW w:w="884" w:type="pct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739" w:type="pct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587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428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362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E3E2F" w:rsidRPr="00CE3E2F" w:rsidTr="009459B9">
        <w:trPr>
          <w:cantSplit/>
        </w:trPr>
        <w:tc>
          <w:tcPr>
            <w:tcW w:w="884" w:type="pct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983" w:type="pct"/>
            <w:gridSpan w:val="3"/>
            <w:tcBorders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587" w:type="pct"/>
            <w:gridSpan w:val="3"/>
            <w:tcBorders>
              <w:bottom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428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2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E3E2F" w:rsidRPr="00CE3E2F" w:rsidTr="009459B9">
        <w:trPr>
          <w:cantSplit/>
        </w:trPr>
        <w:tc>
          <w:tcPr>
            <w:tcW w:w="17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0" w:type="pct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756" w:type="pct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11.361</w:t>
            </w:r>
          </w:p>
        </w:tc>
        <w:tc>
          <w:tcPr>
            <w:tcW w:w="983" w:type="pct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3.044</w:t>
            </w:r>
          </w:p>
        </w:tc>
        <w:tc>
          <w:tcPr>
            <w:tcW w:w="1587" w:type="pct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3.732</w:t>
            </w:r>
          </w:p>
        </w:tc>
        <w:tc>
          <w:tcPr>
            <w:tcW w:w="36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E3E2F" w:rsidRPr="00CE3E2F" w:rsidTr="009459B9">
        <w:trPr>
          <w:cantSplit/>
        </w:trPr>
        <w:tc>
          <w:tcPr>
            <w:tcW w:w="17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756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.569</w:t>
            </w:r>
          </w:p>
        </w:tc>
        <w:tc>
          <w:tcPr>
            <w:tcW w:w="983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  <w:tc>
          <w:tcPr>
            <w:tcW w:w="158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.342</w:t>
            </w:r>
          </w:p>
        </w:tc>
        <w:tc>
          <w:tcPr>
            <w:tcW w:w="42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3.173</w:t>
            </w:r>
          </w:p>
        </w:tc>
        <w:tc>
          <w:tcPr>
            <w:tcW w:w="3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.002</w:t>
            </w:r>
          </w:p>
        </w:tc>
      </w:tr>
      <w:tr w:rsidR="00CE3E2F" w:rsidRPr="00CE3E2F" w:rsidTr="009459B9">
        <w:trPr>
          <w:cantSplit/>
        </w:trPr>
        <w:tc>
          <w:tcPr>
            <w:tcW w:w="174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0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756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4.971</w:t>
            </w:r>
          </w:p>
        </w:tc>
        <w:tc>
          <w:tcPr>
            <w:tcW w:w="983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4.173</w:t>
            </w:r>
          </w:p>
        </w:tc>
        <w:tc>
          <w:tcPr>
            <w:tcW w:w="1587" w:type="pct"/>
            <w:gridSpan w:val="3"/>
            <w:tcBorders>
              <w:top w:val="nil"/>
              <w:bottom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1.191</w:t>
            </w:r>
          </w:p>
        </w:tc>
        <w:tc>
          <w:tcPr>
            <w:tcW w:w="3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.237</w:t>
            </w:r>
          </w:p>
        </w:tc>
      </w:tr>
      <w:tr w:rsidR="00CE3E2F" w:rsidRPr="00CE3E2F" w:rsidTr="009459B9">
        <w:trPr>
          <w:cantSplit/>
        </w:trPr>
        <w:tc>
          <w:tcPr>
            <w:tcW w:w="174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X5</w:t>
            </w:r>
          </w:p>
        </w:tc>
        <w:tc>
          <w:tcPr>
            <w:tcW w:w="756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.422</w:t>
            </w:r>
          </w:p>
        </w:tc>
        <w:tc>
          <w:tcPr>
            <w:tcW w:w="983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.188</w:t>
            </w:r>
          </w:p>
        </w:tc>
        <w:tc>
          <w:tcPr>
            <w:tcW w:w="1587" w:type="pct"/>
            <w:gridSpan w:val="3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</w:p>
        </w:tc>
        <w:tc>
          <w:tcPr>
            <w:tcW w:w="42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2.245</w:t>
            </w:r>
          </w:p>
        </w:tc>
        <w:tc>
          <w:tcPr>
            <w:tcW w:w="3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.028</w:t>
            </w:r>
          </w:p>
        </w:tc>
      </w:tr>
      <w:tr w:rsidR="00CE3E2F" w:rsidRPr="00CE3E2F" w:rsidTr="009459B9">
        <w:trPr>
          <w:cantSplit/>
        </w:trPr>
        <w:tc>
          <w:tcPr>
            <w:tcW w:w="174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0" w:type="pct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756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  <w:tc>
          <w:tcPr>
            <w:tcW w:w="983" w:type="pct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.122</w:t>
            </w:r>
          </w:p>
        </w:tc>
        <w:tc>
          <w:tcPr>
            <w:tcW w:w="1587" w:type="pct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.246</w:t>
            </w:r>
          </w:p>
        </w:tc>
        <w:tc>
          <w:tcPr>
            <w:tcW w:w="42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2.181</w:t>
            </w:r>
          </w:p>
        </w:tc>
        <w:tc>
          <w:tcPr>
            <w:tcW w:w="36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</w:tr>
      <w:tr w:rsidR="00CE3E2F" w:rsidRPr="00CE3E2F" w:rsidTr="00CE3E2F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a. Dependent Variable: Y5</w:t>
            </w:r>
          </w:p>
        </w:tc>
      </w:tr>
      <w:tr w:rsidR="00CE3E2F" w:rsidRPr="00CE3E2F" w:rsidTr="00CE3E2F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Excluded Variables</w:t>
            </w:r>
            <w:r w:rsidRPr="00CE3E2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CE3E2F" w:rsidRPr="00CE3E2F" w:rsidTr="00B870BF">
        <w:trPr>
          <w:cantSplit/>
        </w:trPr>
        <w:tc>
          <w:tcPr>
            <w:tcW w:w="986" w:type="pct"/>
            <w:gridSpan w:val="4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67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Beta In</w:t>
            </w:r>
          </w:p>
        </w:tc>
        <w:tc>
          <w:tcPr>
            <w:tcW w:w="679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679" w:type="pct"/>
            <w:gridSpan w:val="2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832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Partial Correlation</w:t>
            </w:r>
          </w:p>
        </w:tc>
        <w:tc>
          <w:tcPr>
            <w:tcW w:w="1145" w:type="pct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Collinearity Statistics</w:t>
            </w:r>
          </w:p>
        </w:tc>
      </w:tr>
      <w:tr w:rsidR="00CE3E2F" w:rsidRPr="00CE3E2F" w:rsidTr="00B870BF">
        <w:trPr>
          <w:cantSplit/>
        </w:trPr>
        <w:tc>
          <w:tcPr>
            <w:tcW w:w="986" w:type="pct"/>
            <w:gridSpan w:val="4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gridSpan w:val="2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79" w:type="pct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32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5" w:type="pct"/>
            <w:gridSpan w:val="3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93" w:type="pct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679" w:type="pct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1.362</w:t>
            </w:r>
          </w:p>
        </w:tc>
        <w:tc>
          <w:tcPr>
            <w:tcW w:w="679" w:type="pct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.177</w:t>
            </w:r>
          </w:p>
        </w:tc>
        <w:tc>
          <w:tcPr>
            <w:tcW w:w="83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.155</w:t>
            </w:r>
          </w:p>
        </w:tc>
        <w:tc>
          <w:tcPr>
            <w:tcW w:w="1145" w:type="pct"/>
            <w:gridSpan w:val="3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.886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-.111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-.874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.385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-.100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.727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-.188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-1.529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-.174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.753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-.039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-.287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.775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.622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1.144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.256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.672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.864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.390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.099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.898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.185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1.655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.188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.913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X9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.246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2.181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.244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.870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.946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.347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.772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.229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1.971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.052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.222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-.029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-.218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.828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-.025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.678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X1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.135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1.211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.230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.139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.879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X2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-.121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-.976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.332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-.113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.726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X3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-.201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-1.675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.098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-.191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.752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X4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-.239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.812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.622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X6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.114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.880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.382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.660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X7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-.349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.728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-.041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.634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X8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.349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.728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.532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.081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.670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.505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.757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X11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.185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1.582</w:t>
            </w:r>
          </w:p>
        </w:tc>
        <w:tc>
          <w:tcPr>
            <w:tcW w:w="679" w:type="pct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.118</w:t>
            </w:r>
          </w:p>
        </w:tc>
        <w:tc>
          <w:tcPr>
            <w:tcW w:w="83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.181</w:t>
            </w:r>
          </w:p>
        </w:tc>
        <w:tc>
          <w:tcPr>
            <w:tcW w:w="1145" w:type="pct"/>
            <w:gridSpan w:val="3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.794</w:t>
            </w:r>
          </w:p>
        </w:tc>
      </w:tr>
      <w:tr w:rsidR="00CE3E2F" w:rsidRPr="00CE3E2F" w:rsidTr="00B870BF">
        <w:trPr>
          <w:cantSplit/>
        </w:trPr>
        <w:tc>
          <w:tcPr>
            <w:tcW w:w="493" w:type="pct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X12</w:t>
            </w:r>
          </w:p>
        </w:tc>
        <w:tc>
          <w:tcPr>
            <w:tcW w:w="679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-.092</w:t>
            </w:r>
            <w:r w:rsidRPr="00CE3E2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67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-.704</w:t>
            </w:r>
          </w:p>
        </w:tc>
        <w:tc>
          <w:tcPr>
            <w:tcW w:w="679" w:type="pct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.484</w:t>
            </w:r>
          </w:p>
        </w:tc>
        <w:tc>
          <w:tcPr>
            <w:tcW w:w="83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-.082</w:t>
            </w:r>
          </w:p>
        </w:tc>
        <w:tc>
          <w:tcPr>
            <w:tcW w:w="1145" w:type="pct"/>
            <w:gridSpan w:val="3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.647</w:t>
            </w:r>
          </w:p>
        </w:tc>
      </w:tr>
      <w:tr w:rsidR="00CE3E2F" w:rsidRPr="00CE3E2F" w:rsidTr="00CE3E2F">
        <w:trPr>
          <w:cantSplit/>
        </w:trPr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3E2F" w:rsidRPr="00CE3E2F" w:rsidRDefault="00CE3E2F" w:rsidP="00CE3E2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CE3E2F">
              <w:rPr>
                <w:rFonts w:ascii="Arial" w:hAnsi="Arial" w:cs="Arial"/>
                <w:color w:val="000000"/>
                <w:sz w:val="18"/>
                <w:szCs w:val="18"/>
              </w:rPr>
              <w:t>a. Dependent Variable: Y5</w:t>
            </w:r>
            <w:r w:rsidR="009459B9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            </w:t>
            </w:r>
            <w:r w:rsidR="009459B9" w:rsidRPr="00CE3E2F">
              <w:rPr>
                <w:rFonts w:ascii="Arial" w:hAnsi="Arial" w:cs="Arial"/>
                <w:color w:val="000000"/>
                <w:sz w:val="18"/>
                <w:szCs w:val="18"/>
              </w:rPr>
              <w:t>b. Predictors in the Model: (Constant), X5</w:t>
            </w:r>
            <w:r w:rsidR="009459B9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9459B9" w:rsidRPr="00CE3E2F">
              <w:rPr>
                <w:rFonts w:ascii="Arial" w:hAnsi="Arial" w:cs="Arial"/>
                <w:color w:val="000000"/>
                <w:sz w:val="18"/>
                <w:szCs w:val="18"/>
              </w:rPr>
              <w:t>c. Predictors in the Model: (Constant), X5, X9</w:t>
            </w:r>
          </w:p>
        </w:tc>
      </w:tr>
    </w:tbl>
    <w:p w:rsidR="00B870BF" w:rsidRPr="00B870BF" w:rsidRDefault="00B870BF" w:rsidP="00B870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870BF" w:rsidRPr="00B870BF" w:rsidSect="00E574CF">
      <w:headerReference w:type="default" r:id="rId7"/>
      <w:pgSz w:w="11906" w:h="16838" w:code="9"/>
      <w:pgMar w:top="2268" w:right="1701" w:bottom="1701" w:left="2268" w:header="720" w:footer="720" w:gutter="0"/>
      <w:pgNumType w:start="2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C58" w:rsidRDefault="00650C58" w:rsidP="002F584B">
      <w:pPr>
        <w:spacing w:after="0" w:line="240" w:lineRule="auto"/>
      </w:pPr>
      <w:r>
        <w:separator/>
      </w:r>
    </w:p>
  </w:endnote>
  <w:endnote w:type="continuationSeparator" w:id="0">
    <w:p w:rsidR="00650C58" w:rsidRDefault="00650C58" w:rsidP="002F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C58" w:rsidRDefault="00650C58" w:rsidP="002F584B">
      <w:pPr>
        <w:spacing w:after="0" w:line="240" w:lineRule="auto"/>
      </w:pPr>
      <w:r>
        <w:separator/>
      </w:r>
    </w:p>
  </w:footnote>
  <w:footnote w:type="continuationSeparator" w:id="0">
    <w:p w:rsidR="00650C58" w:rsidRDefault="00650C58" w:rsidP="002F5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1372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50C58" w:rsidRDefault="00650C58">
        <w:pPr>
          <w:pStyle w:val="Header"/>
          <w:jc w:val="right"/>
        </w:pPr>
        <w:r w:rsidRPr="002F584B">
          <w:rPr>
            <w:sz w:val="24"/>
            <w:szCs w:val="24"/>
          </w:rPr>
          <w:fldChar w:fldCharType="begin"/>
        </w:r>
        <w:r w:rsidRPr="002F584B">
          <w:rPr>
            <w:sz w:val="24"/>
            <w:szCs w:val="24"/>
          </w:rPr>
          <w:instrText xml:space="preserve"> PAGE   \* MERGEFORMAT </w:instrText>
        </w:r>
        <w:r w:rsidRPr="002F584B">
          <w:rPr>
            <w:sz w:val="24"/>
            <w:szCs w:val="24"/>
          </w:rPr>
          <w:fldChar w:fldCharType="separate"/>
        </w:r>
        <w:r w:rsidR="00E574CF">
          <w:rPr>
            <w:noProof/>
            <w:sz w:val="24"/>
            <w:szCs w:val="24"/>
          </w:rPr>
          <w:t>258</w:t>
        </w:r>
        <w:r w:rsidRPr="002F584B">
          <w:rPr>
            <w:noProof/>
            <w:sz w:val="24"/>
            <w:szCs w:val="24"/>
          </w:rPr>
          <w:fldChar w:fldCharType="end"/>
        </w:r>
      </w:p>
    </w:sdtContent>
  </w:sdt>
  <w:p w:rsidR="00650C58" w:rsidRDefault="00650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E5168"/>
    <w:multiLevelType w:val="hybridMultilevel"/>
    <w:tmpl w:val="A10CF5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23"/>
    <w:rsid w:val="00003B41"/>
    <w:rsid w:val="00047B2E"/>
    <w:rsid w:val="00167071"/>
    <w:rsid w:val="001826D7"/>
    <w:rsid w:val="001B048A"/>
    <w:rsid w:val="001D4481"/>
    <w:rsid w:val="002C6D23"/>
    <w:rsid w:val="002F584B"/>
    <w:rsid w:val="00416B3A"/>
    <w:rsid w:val="004B3319"/>
    <w:rsid w:val="00527898"/>
    <w:rsid w:val="00563928"/>
    <w:rsid w:val="0060462C"/>
    <w:rsid w:val="006108A3"/>
    <w:rsid w:val="00650C58"/>
    <w:rsid w:val="0070093B"/>
    <w:rsid w:val="00744E65"/>
    <w:rsid w:val="00783043"/>
    <w:rsid w:val="00784AC9"/>
    <w:rsid w:val="0079601D"/>
    <w:rsid w:val="009459B9"/>
    <w:rsid w:val="00956EA2"/>
    <w:rsid w:val="009B3E87"/>
    <w:rsid w:val="009D7224"/>
    <w:rsid w:val="00AD0368"/>
    <w:rsid w:val="00AD7A73"/>
    <w:rsid w:val="00B029AC"/>
    <w:rsid w:val="00B7290D"/>
    <w:rsid w:val="00B870BF"/>
    <w:rsid w:val="00BE2576"/>
    <w:rsid w:val="00C513F8"/>
    <w:rsid w:val="00C57203"/>
    <w:rsid w:val="00C62773"/>
    <w:rsid w:val="00C81AFF"/>
    <w:rsid w:val="00C90FC4"/>
    <w:rsid w:val="00CE356F"/>
    <w:rsid w:val="00CE3E2F"/>
    <w:rsid w:val="00CF03FC"/>
    <w:rsid w:val="00D27355"/>
    <w:rsid w:val="00D51F9C"/>
    <w:rsid w:val="00DD2623"/>
    <w:rsid w:val="00E43CB7"/>
    <w:rsid w:val="00E574CF"/>
    <w:rsid w:val="00E80A62"/>
    <w:rsid w:val="00EE42D1"/>
    <w:rsid w:val="00E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88A58-46A3-4E89-9196-2DF5D80B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4B"/>
  </w:style>
  <w:style w:type="paragraph" w:styleId="Footer">
    <w:name w:val="footer"/>
    <w:basedOn w:val="Normal"/>
    <w:link w:val="FooterChar"/>
    <w:uiPriority w:val="99"/>
    <w:unhideWhenUsed/>
    <w:rsid w:val="002F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41</cp:revision>
  <dcterms:created xsi:type="dcterms:W3CDTF">2017-02-05T22:26:00Z</dcterms:created>
  <dcterms:modified xsi:type="dcterms:W3CDTF">2017-04-08T03:40:00Z</dcterms:modified>
</cp:coreProperties>
</file>