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73" w:rsidRDefault="00EB350C" w:rsidP="006140D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 4</w:t>
      </w:r>
      <w:r w:rsidR="00440498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Hasil Uji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Validitas</w:t>
      </w:r>
    </w:p>
    <w:p w:rsidR="004A015E" w:rsidRDefault="004A015E" w:rsidP="006140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1636" w:rsidRPr="00BD6B01" w:rsidRDefault="002420A9" w:rsidP="006140D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Skala</w:t>
      </w:r>
      <w:r w:rsidR="004431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3194">
        <w:rPr>
          <w:rFonts w:ascii="Times New Roman" w:hAnsi="Times New Roman" w:cs="Times New Roman"/>
          <w:b/>
          <w:i/>
          <w:sz w:val="24"/>
          <w:szCs w:val="24"/>
        </w:rPr>
        <w:t>Organizational Citizenship Behavior</w:t>
      </w:r>
    </w:p>
    <w:p w:rsidR="00D574CE" w:rsidRPr="00D574CE" w:rsidRDefault="00AF30DA" w:rsidP="006140D1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Altruism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1742"/>
        <w:gridCol w:w="890"/>
        <w:gridCol w:w="890"/>
        <w:gridCol w:w="890"/>
        <w:gridCol w:w="890"/>
        <w:gridCol w:w="890"/>
        <w:gridCol w:w="890"/>
      </w:tblGrid>
      <w:tr w:rsidR="00D574CE" w:rsidRPr="00D574CE" w:rsidTr="00EE71EB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D574CE" w:rsidRPr="00D574CE" w:rsidTr="00EE71EB">
        <w:trPr>
          <w:cantSplit/>
        </w:trPr>
        <w:tc>
          <w:tcPr>
            <w:tcW w:w="1634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6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Aitem01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Aitem06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Aitem11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Aitem16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Aitem21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TotalA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Aitem01</w:t>
            </w:r>
          </w:p>
        </w:tc>
        <w:tc>
          <w:tcPr>
            <w:tcW w:w="1098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.297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.225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.332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.618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.600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Aitem06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.297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-.047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.194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-.026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.464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.683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.089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.820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Aitem11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-.047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.478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.264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.589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.600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.683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.019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Aitem16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.225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.194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.478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.339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.730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.089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Aitem21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.332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-.026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.264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.339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.638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.820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.019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TotalA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.618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.464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.589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.730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.638</w:t>
            </w:r>
            <w:r w:rsidRPr="00D574C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4CE" w:rsidRPr="00D574CE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574CE" w:rsidRPr="00D574CE" w:rsidTr="00EE71EB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  <w:tr w:rsidR="00D574CE" w:rsidRPr="00D574CE" w:rsidTr="00EE71EB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4CE" w:rsidRPr="00D574CE" w:rsidRDefault="00D574C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74CE">
              <w:rPr>
                <w:rFonts w:ascii="Arial" w:hAnsi="Arial" w:cs="Arial"/>
                <w:color w:val="000000"/>
                <w:sz w:val="18"/>
                <w:szCs w:val="18"/>
              </w:rPr>
              <w:t>*. Correlation is significant at the 0.05 level (2-tailed).</w:t>
            </w:r>
          </w:p>
        </w:tc>
      </w:tr>
    </w:tbl>
    <w:p w:rsidR="00D574CE" w:rsidRPr="00D574CE" w:rsidRDefault="00D574CE" w:rsidP="00614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74CE" w:rsidRDefault="00D574CE" w:rsidP="006140D1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AF30DA" w:rsidRPr="00AF30DA" w:rsidRDefault="00AF30DA" w:rsidP="006140D1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Conscientiousness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1742"/>
        <w:gridCol w:w="890"/>
        <w:gridCol w:w="890"/>
        <w:gridCol w:w="890"/>
        <w:gridCol w:w="890"/>
        <w:gridCol w:w="890"/>
        <w:gridCol w:w="890"/>
      </w:tblGrid>
      <w:tr w:rsidR="004A0002" w:rsidRPr="004A0002" w:rsidTr="00EE71EB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4A0002" w:rsidRPr="004A0002" w:rsidTr="00EE71EB">
        <w:trPr>
          <w:cantSplit/>
        </w:trPr>
        <w:tc>
          <w:tcPr>
            <w:tcW w:w="1634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6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Aitem02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Aitem07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Aitem12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Aitem17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Aitem22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TotalB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Aitem02</w:t>
            </w:r>
          </w:p>
        </w:tc>
        <w:tc>
          <w:tcPr>
            <w:tcW w:w="1098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.293</w:t>
            </w:r>
            <w:r w:rsidRPr="004A000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-.048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.319</w:t>
            </w:r>
            <w:r w:rsidRPr="004A000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.600</w:t>
            </w:r>
            <w:r w:rsidRPr="004A000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.675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.741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Aitem07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.293</w:t>
            </w:r>
            <w:r w:rsidRPr="004A000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.167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.674</w:t>
            </w:r>
            <w:r w:rsidRPr="004A000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.192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.144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Aitem12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-.048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-.171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-.034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.410</w:t>
            </w:r>
            <w:r w:rsidRPr="004A000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.675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.133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.770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Aitem17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-.171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-.046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.344</w:t>
            </w:r>
            <w:r w:rsidRPr="004A000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.741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.192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.133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.687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003F5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  <w:r w:rsidR="00823E3C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Aitem22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.319</w:t>
            </w:r>
            <w:r w:rsidRPr="004A000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.167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-.034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-.046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.456</w:t>
            </w:r>
            <w:r w:rsidRPr="004A000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.144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.770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.687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TotalB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.600</w:t>
            </w:r>
            <w:r w:rsidRPr="004A000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.674</w:t>
            </w:r>
            <w:r w:rsidRPr="004A000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.410</w:t>
            </w:r>
            <w:r w:rsidRPr="004A000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.344</w:t>
            </w:r>
            <w:r w:rsidRPr="004A000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.456</w:t>
            </w:r>
            <w:r w:rsidRPr="004A000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E6559F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  <w:r w:rsidR="00823E3C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002" w:rsidRPr="004A0002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4A0002" w:rsidRPr="004A0002" w:rsidTr="00EE71EB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0002" w:rsidRPr="004A0002" w:rsidRDefault="004A0002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0002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:rsidR="004A0002" w:rsidRPr="004A0002" w:rsidRDefault="004A0002" w:rsidP="00614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0002" w:rsidRPr="00AF30DA" w:rsidRDefault="004A0002" w:rsidP="006140D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4CE" w:rsidRDefault="00D574CE" w:rsidP="006140D1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AF30DA" w:rsidRPr="00AF30DA" w:rsidRDefault="00AF30DA" w:rsidP="006140D1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Sportsmanship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1742"/>
        <w:gridCol w:w="890"/>
        <w:gridCol w:w="890"/>
        <w:gridCol w:w="890"/>
        <w:gridCol w:w="890"/>
        <w:gridCol w:w="890"/>
        <w:gridCol w:w="890"/>
      </w:tblGrid>
      <w:tr w:rsidR="00280B47" w:rsidRPr="00280B47" w:rsidTr="00EE71EB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280B47" w:rsidRPr="00280B47" w:rsidTr="00EE71EB">
        <w:trPr>
          <w:cantSplit/>
        </w:trPr>
        <w:tc>
          <w:tcPr>
            <w:tcW w:w="1634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6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Aitem03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Aitem08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Aitem13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Aitem18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Aitem23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TotalC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Aitem03</w:t>
            </w:r>
          </w:p>
        </w:tc>
        <w:tc>
          <w:tcPr>
            <w:tcW w:w="1098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.196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-.051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.142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.169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.508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.655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.215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.139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Aitem08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.196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-.006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.332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.630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.959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.919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Aitem13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-.051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-.006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.292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.120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.452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.655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.959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.297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Aitem18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.142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.332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.292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.698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.215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.659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Aitem23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.169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.120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.438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.139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.919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.297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.659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TotalC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.508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.630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.452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.698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.438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:rsidR="00280B47" w:rsidRPr="00280B47" w:rsidRDefault="00280B47" w:rsidP="00614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0B47" w:rsidRPr="00AF30DA" w:rsidRDefault="00280B47" w:rsidP="006140D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4CE" w:rsidRDefault="00D574CE" w:rsidP="006140D1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AF30DA" w:rsidRPr="00AF30DA" w:rsidRDefault="00AF30DA" w:rsidP="006140D1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Courtesy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1742"/>
        <w:gridCol w:w="890"/>
        <w:gridCol w:w="890"/>
        <w:gridCol w:w="890"/>
        <w:gridCol w:w="890"/>
        <w:gridCol w:w="890"/>
        <w:gridCol w:w="890"/>
      </w:tblGrid>
      <w:tr w:rsidR="00280B47" w:rsidRPr="00280B47" w:rsidTr="00EE71EB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280B47" w:rsidRPr="00280B47" w:rsidTr="00EE71EB">
        <w:trPr>
          <w:cantSplit/>
        </w:trPr>
        <w:tc>
          <w:tcPr>
            <w:tcW w:w="1634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6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Aitem04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Aitem09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Aitem14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Aitem19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Aitem24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TotalD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Aitem04</w:t>
            </w:r>
          </w:p>
        </w:tc>
        <w:tc>
          <w:tcPr>
            <w:tcW w:w="1098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.203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.285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.037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.486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.745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.431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Aitem09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.203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.066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.311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.218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.628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.564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.006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Aitem14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.285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.066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.378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.147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.602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.564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.199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Aitem19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.037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.311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.378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.237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.702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.745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.006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Aitem24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.218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.147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.237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.563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.431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.199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TotalD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.486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.628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.602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.702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.563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*. Correlation is significant at the 0.05 level (2-tailed).</w:t>
            </w:r>
          </w:p>
        </w:tc>
      </w:tr>
      <w:tr w:rsidR="00280B47" w:rsidRPr="00280B47" w:rsidTr="00EE71EB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:rsidR="00280B47" w:rsidRPr="00280B47" w:rsidRDefault="00280B47" w:rsidP="00614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0B47" w:rsidRPr="00AF30DA" w:rsidRDefault="00280B47" w:rsidP="006140D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4CE" w:rsidRDefault="00D574CE" w:rsidP="006140D1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AF30DA" w:rsidRPr="00D50666" w:rsidRDefault="00AF30DA" w:rsidP="006140D1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Civic Virtue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1742"/>
        <w:gridCol w:w="890"/>
        <w:gridCol w:w="890"/>
        <w:gridCol w:w="890"/>
        <w:gridCol w:w="890"/>
        <w:gridCol w:w="890"/>
        <w:gridCol w:w="890"/>
      </w:tblGrid>
      <w:tr w:rsidR="00280B47" w:rsidRPr="00280B47" w:rsidTr="00EE71EB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280B47" w:rsidRPr="00280B47" w:rsidTr="00EE71EB">
        <w:trPr>
          <w:cantSplit/>
        </w:trPr>
        <w:tc>
          <w:tcPr>
            <w:tcW w:w="1634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6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Aitem05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Aitem10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Aitem15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Aitem20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Aitem25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TotalE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Aitem05</w:t>
            </w:r>
          </w:p>
        </w:tc>
        <w:tc>
          <w:tcPr>
            <w:tcW w:w="1098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.441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.247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.251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.662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.515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Aitem10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.441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.397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.509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.765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.631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Aitem15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.247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.397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.576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.238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.702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Aitem20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.251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.509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.576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.177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.762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Aitem25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.238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.177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.397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.515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.631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TotalE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.662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.765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.702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.762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.397</w:t>
            </w:r>
            <w:r w:rsidRPr="00280B4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B47" w:rsidRPr="00280B47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280B47" w:rsidRPr="00280B47" w:rsidTr="00EE71EB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  <w:tr w:rsidR="00280B47" w:rsidRPr="00280B47" w:rsidTr="00EE71EB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80B47" w:rsidRPr="00280B47" w:rsidRDefault="00280B47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0B47">
              <w:rPr>
                <w:rFonts w:ascii="Arial" w:hAnsi="Arial" w:cs="Arial"/>
                <w:color w:val="000000"/>
                <w:sz w:val="18"/>
                <w:szCs w:val="18"/>
              </w:rPr>
              <w:t>*. Correlation is significant at the 0.05 level (2-tailed).</w:t>
            </w:r>
          </w:p>
        </w:tc>
      </w:tr>
    </w:tbl>
    <w:p w:rsidR="00280B47" w:rsidRPr="00280B47" w:rsidRDefault="00280B47" w:rsidP="00614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7B51" w:rsidRPr="00397B51" w:rsidRDefault="00397B51" w:rsidP="006140D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20A9" w:rsidRDefault="008C5AA0" w:rsidP="006140D1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E6157">
        <w:rPr>
          <w:rFonts w:ascii="Times New Roman" w:hAnsi="Times New Roman" w:cs="Times New Roman"/>
          <w:b/>
          <w:sz w:val="24"/>
          <w:szCs w:val="24"/>
        </w:rPr>
        <w:br w:type="page"/>
      </w:r>
      <w:r w:rsidR="002420A9" w:rsidRPr="00FE6157">
        <w:rPr>
          <w:rFonts w:ascii="Times New Roman" w:hAnsi="Times New Roman" w:cs="Times New Roman"/>
          <w:b/>
          <w:sz w:val="24"/>
          <w:szCs w:val="24"/>
        </w:rPr>
        <w:lastRenderedPageBreak/>
        <w:t>Skala Kepuasan Kerja</w:t>
      </w:r>
    </w:p>
    <w:p w:rsidR="00BB7C87" w:rsidRDefault="00050333" w:rsidP="006140D1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Isi Pekerjaan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1742"/>
        <w:gridCol w:w="890"/>
        <w:gridCol w:w="890"/>
        <w:gridCol w:w="890"/>
        <w:gridCol w:w="890"/>
        <w:gridCol w:w="890"/>
        <w:gridCol w:w="890"/>
      </w:tblGrid>
      <w:tr w:rsidR="006E3A40" w:rsidRPr="006E3A40" w:rsidTr="00EE71EB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6E3A40" w:rsidRPr="006E3A40" w:rsidTr="00EE71EB">
        <w:trPr>
          <w:cantSplit/>
        </w:trPr>
        <w:tc>
          <w:tcPr>
            <w:tcW w:w="1634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6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Aitem01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Aitem07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Aitem13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Aitem19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Aitem25</w:t>
            </w:r>
          </w:p>
        </w:tc>
        <w:tc>
          <w:tcPr>
            <w:tcW w:w="56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TotalA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Aitem01</w:t>
            </w:r>
          </w:p>
        </w:tc>
        <w:tc>
          <w:tcPr>
            <w:tcW w:w="1098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-.036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.032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-.168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1C647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 w:rsidR="006E3A40" w:rsidRPr="006E3A40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  <w:r w:rsidR="006E3A40" w:rsidRPr="006E3A4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.752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.782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.140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.413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1C647E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.04</w:t>
            </w:r>
            <w:r w:rsidR="00823E3C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Aitem07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-.036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.539</w:t>
            </w:r>
            <w:r w:rsidRPr="006E3A4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.752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.869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.859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.272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Aitem13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.032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.172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-.091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.389</w:t>
            </w:r>
            <w:r w:rsidRPr="006E3A4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.782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.869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.132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.429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Aitem19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-.168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.172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.102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.538</w:t>
            </w:r>
            <w:r w:rsidRPr="006E3A4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.140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.859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.132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.375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Aitem25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-.091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.102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.582</w:t>
            </w:r>
            <w:r w:rsidRPr="006E3A4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.413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.272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.429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.375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TotalA</w:t>
            </w: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4E29F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.2</w:t>
            </w:r>
            <w:r w:rsidR="006E3A40" w:rsidRPr="006E3A40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  <w:r w:rsidR="006E3A40" w:rsidRPr="006E3A4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.539</w:t>
            </w:r>
            <w:r w:rsidRPr="006E3A4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.389</w:t>
            </w:r>
            <w:r w:rsidRPr="006E3A4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.538</w:t>
            </w:r>
            <w:r w:rsidRPr="006E3A4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.582</w:t>
            </w:r>
            <w:r w:rsidRPr="006E3A4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.0</w:t>
            </w:r>
            <w:r w:rsidR="001C647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 w:rsidR="00823E3C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A40" w:rsidRPr="006E3A40" w:rsidTr="00EE71EB">
        <w:trPr>
          <w:cantSplit/>
        </w:trPr>
        <w:tc>
          <w:tcPr>
            <w:tcW w:w="53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6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6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6E3A40" w:rsidRPr="006E3A40" w:rsidTr="00EE71EB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*. Correlation is significant at the 0.05 level (2-tailed).</w:t>
            </w:r>
          </w:p>
        </w:tc>
      </w:tr>
      <w:tr w:rsidR="006E3A40" w:rsidRPr="006E3A40" w:rsidTr="00EE71EB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3A40" w:rsidRPr="006E3A40" w:rsidRDefault="006E3A40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3A40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:rsidR="006E3A40" w:rsidRPr="006E3A40" w:rsidRDefault="006E3A40" w:rsidP="00614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3A40" w:rsidRPr="00050333" w:rsidRDefault="006E3A40" w:rsidP="006140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73CD" w:rsidRDefault="00CC73CD" w:rsidP="006140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50333" w:rsidRDefault="00050333" w:rsidP="006140D1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Imbalan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4"/>
        <w:gridCol w:w="1960"/>
        <w:gridCol w:w="1003"/>
        <w:gridCol w:w="1003"/>
        <w:gridCol w:w="1003"/>
        <w:gridCol w:w="1003"/>
        <w:gridCol w:w="1006"/>
      </w:tblGrid>
      <w:tr w:rsidR="00447446" w:rsidRPr="00447446" w:rsidTr="00EE71EB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447446" w:rsidRPr="00447446" w:rsidTr="00EE71EB">
        <w:trPr>
          <w:cantSplit/>
        </w:trPr>
        <w:tc>
          <w:tcPr>
            <w:tcW w:w="1838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Aitem02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Aitem08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Aitem14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Aitem20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TotalB</w:t>
            </w:r>
          </w:p>
        </w:tc>
      </w:tr>
      <w:tr w:rsidR="00447446" w:rsidRPr="00447446" w:rsidTr="00EE71EB">
        <w:trPr>
          <w:cantSplit/>
        </w:trPr>
        <w:tc>
          <w:tcPr>
            <w:tcW w:w="602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Aitem02</w:t>
            </w:r>
          </w:p>
        </w:tc>
        <w:tc>
          <w:tcPr>
            <w:tcW w:w="1235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.343</w:t>
            </w:r>
            <w:r w:rsidRPr="00447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.205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.608</w:t>
            </w:r>
            <w:r w:rsidRPr="00447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447446" w:rsidRPr="00447446" w:rsidTr="00EE71EB">
        <w:trPr>
          <w:cantSplit/>
        </w:trPr>
        <w:tc>
          <w:tcPr>
            <w:tcW w:w="60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.837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447446" w:rsidRPr="00447446" w:rsidTr="00EE71EB">
        <w:trPr>
          <w:cantSplit/>
        </w:trPr>
        <w:tc>
          <w:tcPr>
            <w:tcW w:w="60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447446" w:rsidRPr="00447446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Aitem08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.343</w:t>
            </w:r>
            <w:r w:rsidRPr="00447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.476</w:t>
            </w:r>
            <w:r w:rsidRPr="00447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.480</w:t>
            </w:r>
            <w:r w:rsidRPr="00447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.846</w:t>
            </w:r>
            <w:r w:rsidRPr="00447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447446" w:rsidRPr="00447446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447446" w:rsidRPr="00447446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447446" w:rsidRPr="00447446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Aitem14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.205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.476</w:t>
            </w:r>
            <w:r w:rsidRPr="00447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.212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.692</w:t>
            </w:r>
            <w:r w:rsidRPr="00447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447446" w:rsidRPr="00447446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.062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447446" w:rsidRPr="00447446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447446" w:rsidRPr="00447446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Aitem20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.480</w:t>
            </w:r>
            <w:r w:rsidRPr="00447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.212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.584</w:t>
            </w:r>
            <w:r w:rsidRPr="00447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447446" w:rsidRPr="00447446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.837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.062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447446" w:rsidRPr="00447446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447446" w:rsidRPr="00447446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TotalB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.608</w:t>
            </w:r>
            <w:r w:rsidRPr="00447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.846</w:t>
            </w:r>
            <w:r w:rsidRPr="00447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.692</w:t>
            </w:r>
            <w:r w:rsidRPr="00447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.584</w:t>
            </w:r>
            <w:r w:rsidRPr="00447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447446" w:rsidRPr="00447446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446" w:rsidRPr="00447446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447446" w:rsidRPr="00447446" w:rsidTr="00EE71EB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7446" w:rsidRPr="00447446" w:rsidRDefault="0044744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7446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:rsidR="00447446" w:rsidRPr="00447446" w:rsidRDefault="00447446" w:rsidP="00614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73CD" w:rsidRDefault="00CC73CD" w:rsidP="006140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50333" w:rsidRDefault="00050333" w:rsidP="006140D1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Promosi Jabatan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4"/>
        <w:gridCol w:w="1960"/>
        <w:gridCol w:w="1003"/>
        <w:gridCol w:w="1003"/>
        <w:gridCol w:w="1003"/>
        <w:gridCol w:w="1003"/>
        <w:gridCol w:w="1006"/>
      </w:tblGrid>
      <w:tr w:rsidR="00DF3451" w:rsidRPr="00DF3451" w:rsidTr="00EE71EB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DF3451" w:rsidRPr="00DF3451" w:rsidTr="00EE71EB">
        <w:trPr>
          <w:cantSplit/>
        </w:trPr>
        <w:tc>
          <w:tcPr>
            <w:tcW w:w="1838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Aitem03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Aitem09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Aitem15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Aitem21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TotalC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Aitem03</w:t>
            </w:r>
          </w:p>
        </w:tc>
        <w:tc>
          <w:tcPr>
            <w:tcW w:w="1235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.318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.238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.288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.633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Aitem09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.318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.591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.572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.843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Aitem15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.238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.591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.360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.757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Aitem21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.288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.572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.360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.720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TotalC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.633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.843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.757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.720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F3451" w:rsidRPr="00DF3451" w:rsidTr="00EE71EB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  <w:tr w:rsidR="00DF3451" w:rsidRPr="00DF3451" w:rsidTr="00EE71EB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*. Correlation is significant at the 0.05 level (2-tailed).</w:t>
            </w:r>
          </w:p>
        </w:tc>
      </w:tr>
    </w:tbl>
    <w:p w:rsidR="00DF3451" w:rsidRPr="00DF3451" w:rsidRDefault="00DF3451" w:rsidP="00614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73CD" w:rsidRDefault="00CC73CD" w:rsidP="006140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50333" w:rsidRDefault="00050333" w:rsidP="006140D1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Kondisi Kerja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4"/>
        <w:gridCol w:w="1960"/>
        <w:gridCol w:w="1003"/>
        <w:gridCol w:w="1003"/>
        <w:gridCol w:w="1003"/>
        <w:gridCol w:w="1003"/>
        <w:gridCol w:w="1006"/>
      </w:tblGrid>
      <w:tr w:rsidR="00DF3451" w:rsidRPr="00DF3451" w:rsidTr="00EE71EB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DF3451" w:rsidRPr="00DF3451" w:rsidTr="00EE71EB">
        <w:trPr>
          <w:cantSplit/>
        </w:trPr>
        <w:tc>
          <w:tcPr>
            <w:tcW w:w="1838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Aitem04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Aitem10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Aitem16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Aitem22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TotalD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Aitem04</w:t>
            </w:r>
          </w:p>
        </w:tc>
        <w:tc>
          <w:tcPr>
            <w:tcW w:w="1235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.172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.065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-.065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.450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.133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.571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.574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Aitem10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.172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.402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.212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.679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.133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Aitem16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.065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.402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.449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.776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.571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Aitem22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-.065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.212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.449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.637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.574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TotalD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.450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.679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.776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.637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F3451" w:rsidRPr="00DF3451" w:rsidTr="00EE71EB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:rsidR="00DF3451" w:rsidRPr="00DF3451" w:rsidRDefault="00DF3451" w:rsidP="00614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73CD" w:rsidRDefault="00CC73CD" w:rsidP="006140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50333" w:rsidRDefault="00050333" w:rsidP="006140D1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Rekan Kerja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4"/>
        <w:gridCol w:w="1960"/>
        <w:gridCol w:w="1003"/>
        <w:gridCol w:w="1003"/>
        <w:gridCol w:w="1003"/>
        <w:gridCol w:w="1003"/>
        <w:gridCol w:w="1006"/>
      </w:tblGrid>
      <w:tr w:rsidR="00F02430" w:rsidRPr="00F02430" w:rsidTr="00EE71EB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F02430" w:rsidRPr="00F02430" w:rsidTr="00EE71EB">
        <w:trPr>
          <w:cantSplit/>
        </w:trPr>
        <w:tc>
          <w:tcPr>
            <w:tcW w:w="1838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Aitem05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Aitem11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Aitem17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Aitem23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TotalE</w:t>
            </w:r>
          </w:p>
        </w:tc>
      </w:tr>
      <w:tr w:rsidR="00F02430" w:rsidRPr="00F02430" w:rsidTr="00EE71EB">
        <w:trPr>
          <w:cantSplit/>
        </w:trPr>
        <w:tc>
          <w:tcPr>
            <w:tcW w:w="602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Aitem05</w:t>
            </w:r>
          </w:p>
        </w:tc>
        <w:tc>
          <w:tcPr>
            <w:tcW w:w="1235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.205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.109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.552</w:t>
            </w:r>
            <w:r w:rsidRPr="00F0243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02430" w:rsidRPr="00F02430" w:rsidTr="00EE71EB">
        <w:trPr>
          <w:cantSplit/>
        </w:trPr>
        <w:tc>
          <w:tcPr>
            <w:tcW w:w="60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.431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.341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F02430" w:rsidRPr="00F02430" w:rsidTr="00EE71EB">
        <w:trPr>
          <w:cantSplit/>
        </w:trPr>
        <w:tc>
          <w:tcPr>
            <w:tcW w:w="60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F02430" w:rsidRPr="00F02430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Aitem11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.205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.368</w:t>
            </w:r>
            <w:r w:rsidRPr="00F0243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.193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.707</w:t>
            </w:r>
            <w:r w:rsidRPr="00F0243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02430" w:rsidRPr="00F02430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.091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F02430" w:rsidRPr="00F02430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F02430" w:rsidRPr="00F02430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Aitem17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.368</w:t>
            </w:r>
            <w:r w:rsidRPr="00F0243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.253</w:t>
            </w:r>
            <w:r w:rsidRPr="00F0243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.697</w:t>
            </w:r>
            <w:r w:rsidRPr="00F0243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02430" w:rsidRPr="00F02430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.431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F02430" w:rsidRPr="00F02430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F02430" w:rsidRPr="00F02430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Aitem23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.109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.193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.253</w:t>
            </w:r>
            <w:r w:rsidRPr="00F0243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.579</w:t>
            </w:r>
            <w:r w:rsidRPr="00F0243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02430" w:rsidRPr="00F02430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.341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.091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F02430" w:rsidRPr="00F02430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F02430" w:rsidRPr="00F02430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TotalE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.552</w:t>
            </w:r>
            <w:r w:rsidRPr="00F0243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.707</w:t>
            </w:r>
            <w:r w:rsidRPr="00F0243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.697</w:t>
            </w:r>
            <w:r w:rsidRPr="00F0243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.579</w:t>
            </w:r>
            <w:r w:rsidRPr="00F0243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F02430" w:rsidRPr="00F02430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430" w:rsidRPr="00F02430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F02430" w:rsidRPr="00F02430" w:rsidTr="00EE71EB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  <w:tr w:rsidR="00F02430" w:rsidRPr="00F02430" w:rsidTr="00EE71EB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2430" w:rsidRPr="00F02430" w:rsidRDefault="00F02430" w:rsidP="00F024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2430">
              <w:rPr>
                <w:rFonts w:ascii="Arial" w:hAnsi="Arial" w:cs="Arial"/>
                <w:color w:val="000000"/>
                <w:sz w:val="18"/>
                <w:szCs w:val="18"/>
              </w:rPr>
              <w:t>*. Correlation is significant at the 0.05 level (2-tailed).</w:t>
            </w:r>
          </w:p>
        </w:tc>
      </w:tr>
    </w:tbl>
    <w:p w:rsidR="00F02430" w:rsidRPr="00F02430" w:rsidRDefault="00F02430" w:rsidP="00F024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C73CD" w:rsidRDefault="00CC73CD" w:rsidP="006140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50333" w:rsidRDefault="00050333" w:rsidP="006140D1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Pengawasan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4"/>
        <w:gridCol w:w="1960"/>
        <w:gridCol w:w="1003"/>
        <w:gridCol w:w="1003"/>
        <w:gridCol w:w="1003"/>
        <w:gridCol w:w="1003"/>
        <w:gridCol w:w="1006"/>
      </w:tblGrid>
      <w:tr w:rsidR="00DF3451" w:rsidRPr="00DF3451" w:rsidTr="00EE71EB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DF3451" w:rsidRPr="00DF3451" w:rsidTr="00EE71EB">
        <w:trPr>
          <w:cantSplit/>
        </w:trPr>
        <w:tc>
          <w:tcPr>
            <w:tcW w:w="1838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Aitem06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Aitem12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Aitem18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Aitem24</w:t>
            </w:r>
          </w:p>
        </w:tc>
        <w:tc>
          <w:tcPr>
            <w:tcW w:w="63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TotalF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Aitem06</w:t>
            </w:r>
          </w:p>
        </w:tc>
        <w:tc>
          <w:tcPr>
            <w:tcW w:w="1235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-.059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.109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63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.453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.606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.342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.458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Aitem12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-.059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.454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.235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.671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.606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Aitem18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.109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.454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.155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.694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.342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.175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Aitem24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.235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.155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.621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.458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.175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TotalF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.453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.671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.694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.621</w:t>
            </w:r>
            <w:r w:rsidRPr="00DF345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63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451" w:rsidRPr="00DF3451" w:rsidTr="00EE71EB">
        <w:trPr>
          <w:cantSplit/>
        </w:trPr>
        <w:tc>
          <w:tcPr>
            <w:tcW w:w="602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3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3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F3451" w:rsidRPr="00DF3451" w:rsidTr="00EE71EB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  <w:tr w:rsidR="00DF3451" w:rsidRPr="00DF3451" w:rsidTr="00EE71EB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3451" w:rsidRPr="00DF3451" w:rsidRDefault="00DF345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3451">
              <w:rPr>
                <w:rFonts w:ascii="Arial" w:hAnsi="Arial" w:cs="Arial"/>
                <w:color w:val="000000"/>
                <w:sz w:val="18"/>
                <w:szCs w:val="18"/>
              </w:rPr>
              <w:t>*. Correlation is significant at the 0.05 level (2-tailed).</w:t>
            </w:r>
          </w:p>
        </w:tc>
      </w:tr>
    </w:tbl>
    <w:p w:rsidR="00DF3451" w:rsidRPr="00DF3451" w:rsidRDefault="00DF3451" w:rsidP="00614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7B33" w:rsidRPr="00D77B33" w:rsidRDefault="00D77B33" w:rsidP="006140D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4796" w:rsidRDefault="008C5AA0" w:rsidP="006140D1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E6157">
        <w:rPr>
          <w:rFonts w:ascii="Times New Roman" w:hAnsi="Times New Roman" w:cs="Times New Roman"/>
          <w:b/>
          <w:sz w:val="24"/>
          <w:szCs w:val="24"/>
        </w:rPr>
        <w:br w:type="page"/>
      </w:r>
      <w:r w:rsidR="002420A9" w:rsidRPr="00FE6157">
        <w:rPr>
          <w:rFonts w:ascii="Times New Roman" w:hAnsi="Times New Roman" w:cs="Times New Roman"/>
          <w:b/>
          <w:sz w:val="24"/>
          <w:szCs w:val="24"/>
        </w:rPr>
        <w:lastRenderedPageBreak/>
        <w:t>Skala Keadilan Organisasi</w:t>
      </w:r>
    </w:p>
    <w:p w:rsidR="000C09F2" w:rsidRDefault="00DB653B" w:rsidP="006140D1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Keadilan Distributif</w:t>
      </w:r>
    </w:p>
    <w:tbl>
      <w:tblPr>
        <w:tblW w:w="556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7"/>
        <w:gridCol w:w="923"/>
        <w:gridCol w:w="737"/>
        <w:gridCol w:w="727"/>
        <w:gridCol w:w="727"/>
        <w:gridCol w:w="727"/>
        <w:gridCol w:w="727"/>
        <w:gridCol w:w="727"/>
        <w:gridCol w:w="727"/>
        <w:gridCol w:w="727"/>
        <w:gridCol w:w="727"/>
        <w:gridCol w:w="617"/>
      </w:tblGrid>
      <w:tr w:rsidR="00E76CB1" w:rsidRPr="00E76CB1" w:rsidTr="00E76CB1"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E76CB1" w:rsidRPr="00E76CB1" w:rsidTr="00E76CB1">
        <w:trPr>
          <w:cantSplit/>
        </w:trPr>
        <w:tc>
          <w:tcPr>
            <w:tcW w:w="935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1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Aitem01</w:t>
            </w:r>
          </w:p>
        </w:tc>
        <w:tc>
          <w:tcPr>
            <w:tcW w:w="4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Aitem04</w:t>
            </w:r>
          </w:p>
        </w:tc>
        <w:tc>
          <w:tcPr>
            <w:tcW w:w="4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Aitem07</w:t>
            </w:r>
          </w:p>
        </w:tc>
        <w:tc>
          <w:tcPr>
            <w:tcW w:w="4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Aitem10</w:t>
            </w:r>
          </w:p>
        </w:tc>
        <w:tc>
          <w:tcPr>
            <w:tcW w:w="4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Aitem13</w:t>
            </w:r>
          </w:p>
        </w:tc>
        <w:tc>
          <w:tcPr>
            <w:tcW w:w="4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Aitem16</w:t>
            </w:r>
          </w:p>
        </w:tc>
        <w:tc>
          <w:tcPr>
            <w:tcW w:w="4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Aitem19</w:t>
            </w:r>
          </w:p>
        </w:tc>
        <w:tc>
          <w:tcPr>
            <w:tcW w:w="4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Aitem22</w:t>
            </w:r>
          </w:p>
        </w:tc>
        <w:tc>
          <w:tcPr>
            <w:tcW w:w="4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Aitem25</w:t>
            </w:r>
          </w:p>
        </w:tc>
        <w:tc>
          <w:tcPr>
            <w:tcW w:w="350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TotalA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Aitem01</w:t>
            </w:r>
          </w:p>
        </w:tc>
        <w:tc>
          <w:tcPr>
            <w:tcW w:w="523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18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.674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.080</w:t>
            </w:r>
          </w:p>
        </w:tc>
        <w:tc>
          <w:tcPr>
            <w:tcW w:w="41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.116</w:t>
            </w:r>
          </w:p>
        </w:tc>
        <w:tc>
          <w:tcPr>
            <w:tcW w:w="41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.103</w:t>
            </w:r>
          </w:p>
        </w:tc>
        <w:tc>
          <w:tcPr>
            <w:tcW w:w="41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.193</w:t>
            </w:r>
          </w:p>
        </w:tc>
        <w:tc>
          <w:tcPr>
            <w:tcW w:w="41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.035</w:t>
            </w:r>
          </w:p>
        </w:tc>
        <w:tc>
          <w:tcPr>
            <w:tcW w:w="41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-.047</w:t>
            </w:r>
          </w:p>
        </w:tc>
        <w:tc>
          <w:tcPr>
            <w:tcW w:w="41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.123</w:t>
            </w:r>
          </w:p>
        </w:tc>
        <w:tc>
          <w:tcPr>
            <w:tcW w:w="35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.457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.485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.314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.370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.090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.764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.685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.282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Aitem04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.674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.038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.073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.104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.205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.031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-.002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.142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.459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.743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.524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.365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.072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.788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.987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.214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Aitem07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.080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.038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.495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.047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.193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.077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.177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.032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.397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.485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.743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.685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.091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.501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.121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.778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Aitem10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.116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.073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.495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.007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.225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.006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.089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.088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.408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.314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.524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.951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.047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.958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.437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.442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Aitem13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.103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.104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.047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.007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.656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.318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.070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.165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.497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.370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.365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.685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.951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.541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.150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Aitem16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.193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.205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.193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.225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.656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.326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.210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.214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.649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.090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.072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.091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.047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.004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.065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.060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Aitem19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.035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.031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.077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.006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.318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.326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.678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.685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.693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.764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.788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.501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.958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.004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Aitem22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-.047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-.002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.177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.089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.070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.210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.678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.504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.583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.685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.987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.121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.437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.541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.065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Aitem25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.123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.142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.032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.088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.165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.214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.685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.504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.665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.282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.214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.778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.442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.150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.060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TotalA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.457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.459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.397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.408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.497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.649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.693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.583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.665</w:t>
            </w:r>
            <w:r w:rsidRPr="00E76CB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5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6CB1" w:rsidRPr="00E76CB1" w:rsidTr="00E76CB1">
        <w:trPr>
          <w:cantSplit/>
        </w:trPr>
        <w:tc>
          <w:tcPr>
            <w:tcW w:w="412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18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76CB1" w:rsidRPr="00E76CB1" w:rsidTr="00E76CB1"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  <w:tr w:rsidR="00E76CB1" w:rsidRPr="00E76CB1" w:rsidTr="00E76CB1"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6CB1" w:rsidRPr="00E76CB1" w:rsidRDefault="00E76CB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76CB1">
              <w:rPr>
                <w:rFonts w:ascii="Arial" w:hAnsi="Arial" w:cs="Arial"/>
                <w:color w:val="000000"/>
                <w:sz w:val="16"/>
                <w:szCs w:val="16"/>
              </w:rPr>
              <w:t>*. Correlation is significant at the 0.05 level (2-tailed).</w:t>
            </w:r>
          </w:p>
        </w:tc>
      </w:tr>
    </w:tbl>
    <w:p w:rsidR="00E76CB1" w:rsidRPr="00E76CB1" w:rsidRDefault="00E76CB1" w:rsidP="00614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B653B" w:rsidRPr="00DB653B" w:rsidRDefault="00DB653B" w:rsidP="006140D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0BC7" w:rsidRDefault="00260BC7" w:rsidP="006140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653B" w:rsidRDefault="00DB653B" w:rsidP="006140D1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Keadilan Prosedural</w:t>
      </w:r>
    </w:p>
    <w:tbl>
      <w:tblPr>
        <w:tblW w:w="5446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7"/>
        <w:gridCol w:w="1433"/>
        <w:gridCol w:w="778"/>
        <w:gridCol w:w="727"/>
        <w:gridCol w:w="727"/>
        <w:gridCol w:w="727"/>
        <w:gridCol w:w="727"/>
        <w:gridCol w:w="727"/>
        <w:gridCol w:w="727"/>
        <w:gridCol w:w="727"/>
        <w:gridCol w:w="613"/>
      </w:tblGrid>
      <w:tr w:rsidR="001877E4" w:rsidRPr="001877E4" w:rsidTr="001877E4">
        <w:trPr>
          <w:cantSplit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0F5267" w:rsidRPr="001877E4" w:rsidTr="000F5267">
        <w:trPr>
          <w:cantSplit/>
        </w:trPr>
        <w:tc>
          <w:tcPr>
            <w:tcW w:w="1250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Aitem02</w:t>
            </w:r>
          </w:p>
        </w:tc>
        <w:tc>
          <w:tcPr>
            <w:tcW w:w="4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Aitem05</w:t>
            </w:r>
          </w:p>
        </w:tc>
        <w:tc>
          <w:tcPr>
            <w:tcW w:w="4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Aitem08</w:t>
            </w:r>
          </w:p>
        </w:tc>
        <w:tc>
          <w:tcPr>
            <w:tcW w:w="4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Aitem11</w:t>
            </w:r>
          </w:p>
        </w:tc>
        <w:tc>
          <w:tcPr>
            <w:tcW w:w="4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Aitem14</w:t>
            </w:r>
          </w:p>
        </w:tc>
        <w:tc>
          <w:tcPr>
            <w:tcW w:w="4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Aitem17</w:t>
            </w:r>
          </w:p>
        </w:tc>
        <w:tc>
          <w:tcPr>
            <w:tcW w:w="4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Aitem20</w:t>
            </w:r>
          </w:p>
        </w:tc>
        <w:tc>
          <w:tcPr>
            <w:tcW w:w="4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Aitem23</w:t>
            </w:r>
          </w:p>
        </w:tc>
        <w:tc>
          <w:tcPr>
            <w:tcW w:w="355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TotalB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Aitem02</w:t>
            </w:r>
          </w:p>
        </w:tc>
        <w:tc>
          <w:tcPr>
            <w:tcW w:w="829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.589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-.044</w:t>
            </w:r>
          </w:p>
        </w:tc>
        <w:tc>
          <w:tcPr>
            <w:tcW w:w="42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.118</w:t>
            </w:r>
          </w:p>
        </w:tc>
        <w:tc>
          <w:tcPr>
            <w:tcW w:w="42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.057</w:t>
            </w:r>
          </w:p>
        </w:tc>
        <w:tc>
          <w:tcPr>
            <w:tcW w:w="42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.033</w:t>
            </w:r>
          </w:p>
        </w:tc>
        <w:tc>
          <w:tcPr>
            <w:tcW w:w="42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.236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.204</w:t>
            </w:r>
          </w:p>
        </w:tc>
        <w:tc>
          <w:tcPr>
            <w:tcW w:w="355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.453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.704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.303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.617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.772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.037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.074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Aitem05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.589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-.046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.090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.029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.196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.275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.245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.516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.687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.431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.799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.086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.015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.031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Aitem08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-.044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-.046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.464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.315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.325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-.041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.017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.475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.704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.687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.005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.723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.884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Aitem11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.118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.090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.464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.446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.611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.079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.118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.685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.303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.431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.489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.303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Aitem14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.057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.029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.315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.446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.534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-.052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-.038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.539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.617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.799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.005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.654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.739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Aitem17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.033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.196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.325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.611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.534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.127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.111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.682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.772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.086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.267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.333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Aitem20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.236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.275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-.041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.079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-.052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.127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.403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.482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.037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.015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.723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.489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.654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.267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Aitem23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.204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.245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.017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.118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-.038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.111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.403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.494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.074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.031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.884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.303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.739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.333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TotalB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.453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.516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.475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.685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.539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.682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.482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.494</w:t>
            </w:r>
            <w:r w:rsidRPr="001877E4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F5267" w:rsidRPr="001877E4" w:rsidTr="000F5267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5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1877E4" w:rsidRPr="001877E4" w:rsidTr="001877E4">
        <w:trPr>
          <w:cantSplit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  <w:tr w:rsidR="001877E4" w:rsidRPr="001877E4" w:rsidTr="001877E4">
        <w:trPr>
          <w:cantSplit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77E4" w:rsidRPr="001877E4" w:rsidRDefault="001877E4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77E4">
              <w:rPr>
                <w:rFonts w:ascii="Arial" w:hAnsi="Arial" w:cs="Arial"/>
                <w:color w:val="000000"/>
                <w:sz w:val="16"/>
                <w:szCs w:val="16"/>
              </w:rPr>
              <w:t>*. Correlation is significant at the 0.05 level (2-tailed).</w:t>
            </w:r>
          </w:p>
        </w:tc>
      </w:tr>
    </w:tbl>
    <w:p w:rsidR="001877E4" w:rsidRPr="001877E4" w:rsidRDefault="001877E4" w:rsidP="00614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B653B" w:rsidRPr="00DB653B" w:rsidRDefault="00DB653B" w:rsidP="006140D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0BC7" w:rsidRDefault="00260BC7" w:rsidP="006140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653B" w:rsidRDefault="00DB653B" w:rsidP="006140D1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Keadilan Interaksional</w:t>
      </w:r>
    </w:p>
    <w:tbl>
      <w:tblPr>
        <w:tblW w:w="5446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7"/>
        <w:gridCol w:w="1433"/>
        <w:gridCol w:w="769"/>
        <w:gridCol w:w="727"/>
        <w:gridCol w:w="727"/>
        <w:gridCol w:w="727"/>
        <w:gridCol w:w="727"/>
        <w:gridCol w:w="727"/>
        <w:gridCol w:w="727"/>
        <w:gridCol w:w="727"/>
        <w:gridCol w:w="622"/>
      </w:tblGrid>
      <w:tr w:rsidR="007B2E36" w:rsidRPr="007B2E36" w:rsidTr="00715742">
        <w:trPr>
          <w:cantSplit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715742" w:rsidRPr="007B2E36" w:rsidTr="00715742">
        <w:trPr>
          <w:cantSplit/>
        </w:trPr>
        <w:tc>
          <w:tcPr>
            <w:tcW w:w="1250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4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Aitem03</w:t>
            </w:r>
          </w:p>
        </w:tc>
        <w:tc>
          <w:tcPr>
            <w:tcW w:w="4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Aitem06</w:t>
            </w:r>
          </w:p>
        </w:tc>
        <w:tc>
          <w:tcPr>
            <w:tcW w:w="4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Aitem09</w:t>
            </w:r>
          </w:p>
        </w:tc>
        <w:tc>
          <w:tcPr>
            <w:tcW w:w="4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Aitem12</w:t>
            </w:r>
          </w:p>
        </w:tc>
        <w:tc>
          <w:tcPr>
            <w:tcW w:w="4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Aitem15</w:t>
            </w:r>
          </w:p>
        </w:tc>
        <w:tc>
          <w:tcPr>
            <w:tcW w:w="4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Aitem18</w:t>
            </w:r>
          </w:p>
        </w:tc>
        <w:tc>
          <w:tcPr>
            <w:tcW w:w="4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Aitem21</w:t>
            </w:r>
          </w:p>
        </w:tc>
        <w:tc>
          <w:tcPr>
            <w:tcW w:w="4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Aitem24</w:t>
            </w:r>
          </w:p>
        </w:tc>
        <w:tc>
          <w:tcPr>
            <w:tcW w:w="360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TotalC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Aitem03</w:t>
            </w:r>
          </w:p>
        </w:tc>
        <w:tc>
          <w:tcPr>
            <w:tcW w:w="829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45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.441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.073</w:t>
            </w:r>
          </w:p>
        </w:tc>
        <w:tc>
          <w:tcPr>
            <w:tcW w:w="42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-.063</w:t>
            </w:r>
          </w:p>
        </w:tc>
        <w:tc>
          <w:tcPr>
            <w:tcW w:w="42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.039</w:t>
            </w:r>
          </w:p>
        </w:tc>
        <w:tc>
          <w:tcPr>
            <w:tcW w:w="42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.060</w:t>
            </w:r>
          </w:p>
        </w:tc>
        <w:tc>
          <w:tcPr>
            <w:tcW w:w="42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.142</w:t>
            </w:r>
          </w:p>
        </w:tc>
        <w:tc>
          <w:tcPr>
            <w:tcW w:w="42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.211</w:t>
            </w:r>
          </w:p>
        </w:tc>
        <w:tc>
          <w:tcPr>
            <w:tcW w:w="36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.409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.524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.585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.732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.601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.215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.063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Aitem06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.441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.244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.255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.177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.241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.058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.129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.575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.032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.024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.121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.034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.616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.262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Aitem09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.073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.244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.099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.188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.316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.147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.045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.486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.524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.032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.391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.005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.199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.697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Aitem12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-.063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.255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.099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.519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.503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-.038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.525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.585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.024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.391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.952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.739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Aitem15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.039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.177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.188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.519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.736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.144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.089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.654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.732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.121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.208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.437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Aitem18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.060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.241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.316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.503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.736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.188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.194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.732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.601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.034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.005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.099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.088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Aitem21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.142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.058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.147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.144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.188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.708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.533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.215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.616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.199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.952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.208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.099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Aitem24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.211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.129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.045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-.038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.089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.194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.708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.524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.063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.262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.697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.739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.437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.088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TotalC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.409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.575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.486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.525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.654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.732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.533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.524</w:t>
            </w:r>
            <w:r w:rsidRPr="007B2E3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5742" w:rsidRPr="007B2E36" w:rsidTr="00715742">
        <w:trPr>
          <w:cantSplit/>
        </w:trPr>
        <w:tc>
          <w:tcPr>
            <w:tcW w:w="421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45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6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7B2E36" w:rsidRPr="007B2E36" w:rsidTr="00715742">
        <w:trPr>
          <w:cantSplit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  <w:tr w:rsidR="007B2E36" w:rsidRPr="007B2E36" w:rsidTr="00715742">
        <w:trPr>
          <w:cantSplit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2E36" w:rsidRPr="007B2E36" w:rsidRDefault="007B2E36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2E36">
              <w:rPr>
                <w:rFonts w:ascii="Arial" w:hAnsi="Arial" w:cs="Arial"/>
                <w:color w:val="000000"/>
                <w:sz w:val="16"/>
                <w:szCs w:val="16"/>
              </w:rPr>
              <w:t>*. Correlation is significant at the 0.05 level (2-tailed).</w:t>
            </w:r>
          </w:p>
        </w:tc>
      </w:tr>
    </w:tbl>
    <w:p w:rsidR="007B2E36" w:rsidRPr="007B2E36" w:rsidRDefault="007B2E36" w:rsidP="00614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B653B" w:rsidRPr="00DB653B" w:rsidRDefault="00DB653B" w:rsidP="006140D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5AA0" w:rsidRDefault="008C5AA0" w:rsidP="006140D1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E6157">
        <w:rPr>
          <w:rFonts w:ascii="Times New Roman" w:hAnsi="Times New Roman" w:cs="Times New Roman"/>
          <w:b/>
          <w:sz w:val="24"/>
          <w:szCs w:val="24"/>
        </w:rPr>
        <w:br w:type="page"/>
      </w:r>
      <w:r w:rsidR="002420A9" w:rsidRPr="00FE6157">
        <w:rPr>
          <w:rFonts w:ascii="Times New Roman" w:hAnsi="Times New Roman" w:cs="Times New Roman"/>
          <w:b/>
          <w:sz w:val="24"/>
          <w:szCs w:val="24"/>
        </w:rPr>
        <w:lastRenderedPageBreak/>
        <w:t>Skala Komitmen Organisasi</w:t>
      </w:r>
    </w:p>
    <w:p w:rsidR="00FE6157" w:rsidRDefault="00A27B8C" w:rsidP="006140D1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Komitmen Afektif</w:t>
      </w:r>
    </w:p>
    <w:tbl>
      <w:tblPr>
        <w:tblW w:w="5446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7"/>
        <w:gridCol w:w="923"/>
        <w:gridCol w:w="737"/>
        <w:gridCol w:w="727"/>
        <w:gridCol w:w="727"/>
        <w:gridCol w:w="727"/>
        <w:gridCol w:w="727"/>
        <w:gridCol w:w="727"/>
        <w:gridCol w:w="727"/>
        <w:gridCol w:w="727"/>
        <w:gridCol w:w="727"/>
        <w:gridCol w:w="613"/>
      </w:tblGrid>
      <w:tr w:rsidR="00EA25B8" w:rsidRPr="00EA25B8" w:rsidTr="00131D21"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EA25B8" w:rsidRPr="00EA25B8" w:rsidTr="00131D21">
        <w:trPr>
          <w:cantSplit/>
        </w:trPr>
        <w:tc>
          <w:tcPr>
            <w:tcW w:w="858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Aitem01</w:t>
            </w:r>
          </w:p>
        </w:tc>
        <w:tc>
          <w:tcPr>
            <w:tcW w:w="37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Aitem04</w:t>
            </w:r>
          </w:p>
        </w:tc>
        <w:tc>
          <w:tcPr>
            <w:tcW w:w="37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Aitem07</w:t>
            </w:r>
          </w:p>
        </w:tc>
        <w:tc>
          <w:tcPr>
            <w:tcW w:w="37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Aitem10</w:t>
            </w:r>
          </w:p>
        </w:tc>
        <w:tc>
          <w:tcPr>
            <w:tcW w:w="37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Aitem13</w:t>
            </w:r>
          </w:p>
        </w:tc>
        <w:tc>
          <w:tcPr>
            <w:tcW w:w="37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Aitem16</w:t>
            </w:r>
          </w:p>
        </w:tc>
        <w:tc>
          <w:tcPr>
            <w:tcW w:w="37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Aitem19</w:t>
            </w:r>
          </w:p>
        </w:tc>
        <w:tc>
          <w:tcPr>
            <w:tcW w:w="37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Aitem22</w:t>
            </w:r>
          </w:p>
        </w:tc>
        <w:tc>
          <w:tcPr>
            <w:tcW w:w="37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Aitem25</w:t>
            </w:r>
          </w:p>
        </w:tc>
        <w:tc>
          <w:tcPr>
            <w:tcW w:w="730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TotalA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Aitem01</w:t>
            </w:r>
          </w:p>
        </w:tc>
        <w:tc>
          <w:tcPr>
            <w:tcW w:w="479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38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.414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.096</w:t>
            </w:r>
          </w:p>
        </w:tc>
        <w:tc>
          <w:tcPr>
            <w:tcW w:w="37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.160</w:t>
            </w:r>
          </w:p>
        </w:tc>
        <w:tc>
          <w:tcPr>
            <w:tcW w:w="37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.080</w:t>
            </w:r>
          </w:p>
        </w:tc>
        <w:tc>
          <w:tcPr>
            <w:tcW w:w="37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.159</w:t>
            </w:r>
          </w:p>
        </w:tc>
        <w:tc>
          <w:tcPr>
            <w:tcW w:w="37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.114</w:t>
            </w:r>
          </w:p>
        </w:tc>
        <w:tc>
          <w:tcPr>
            <w:tcW w:w="37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.112</w:t>
            </w:r>
          </w:p>
        </w:tc>
        <w:tc>
          <w:tcPr>
            <w:tcW w:w="37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.384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73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.495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.403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.162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.486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.164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.321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.330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.001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Aitem04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.414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.057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.269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.187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.238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.065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.168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.129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.495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.618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.017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.101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.036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.570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.141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.261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Aitem07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.096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.057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.400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.336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.177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.326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.199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.085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.551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.403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.618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.003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.120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.004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.081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.458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Aitem10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.160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.269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.400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.260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.684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.490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.365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.087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.757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.162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.017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.021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.446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Aitem13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.080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.187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.336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.260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.251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-.015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.202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.494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.486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.101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.003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.021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.027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.118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.895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.076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Aitem16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.159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.238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.177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.684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.251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.268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.029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-.041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.550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.164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.036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.120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.027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.018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.803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.724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Aitem19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.114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.065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.326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.490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.268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.387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-.024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.604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.321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.570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.004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.118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.018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.833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Aitem22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.112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.168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.199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.365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-.015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.029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.387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.288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.545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.330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.141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.081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.895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.803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.010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Aitem25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.384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.129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.085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.087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.202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-.041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-.024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.288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.416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.261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.458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.446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.076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.724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.833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.010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TotalA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.495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.495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.551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.757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.494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.550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.604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.545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.416</w:t>
            </w:r>
            <w:r w:rsidRPr="00EA25B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7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A25B8" w:rsidRPr="00EA25B8" w:rsidTr="00131D21">
        <w:trPr>
          <w:cantSplit/>
        </w:trPr>
        <w:tc>
          <w:tcPr>
            <w:tcW w:w="379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7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3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EA25B8" w:rsidRPr="00EA25B8" w:rsidTr="00131D21"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  <w:tr w:rsidR="00EA25B8" w:rsidRPr="00EA25B8" w:rsidTr="00131D21"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A25B8" w:rsidRPr="00EA25B8" w:rsidRDefault="00EA25B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A25B8">
              <w:rPr>
                <w:rFonts w:ascii="Arial" w:hAnsi="Arial" w:cs="Arial"/>
                <w:color w:val="000000"/>
                <w:sz w:val="16"/>
                <w:szCs w:val="16"/>
              </w:rPr>
              <w:t>*. Correlation is significant at the 0.05 level (2-tailed).</w:t>
            </w:r>
          </w:p>
        </w:tc>
      </w:tr>
    </w:tbl>
    <w:p w:rsidR="00EA25B8" w:rsidRPr="00EA25B8" w:rsidRDefault="00EA25B8" w:rsidP="00614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27B8C" w:rsidRPr="00A27B8C" w:rsidRDefault="00A27B8C" w:rsidP="006140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A25B8" w:rsidRDefault="00EA25B8" w:rsidP="006140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27B8C" w:rsidRDefault="00A27B8C" w:rsidP="006140D1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Komitmen Normatif</w:t>
      </w:r>
    </w:p>
    <w:tbl>
      <w:tblPr>
        <w:tblW w:w="550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8"/>
        <w:gridCol w:w="1522"/>
        <w:gridCol w:w="787"/>
        <w:gridCol w:w="727"/>
        <w:gridCol w:w="727"/>
        <w:gridCol w:w="727"/>
        <w:gridCol w:w="727"/>
        <w:gridCol w:w="727"/>
        <w:gridCol w:w="727"/>
        <w:gridCol w:w="727"/>
        <w:gridCol w:w="498"/>
        <w:gridCol w:w="115"/>
      </w:tblGrid>
      <w:tr w:rsidR="00D83803" w:rsidRPr="00D83803" w:rsidTr="00D83803">
        <w:trPr>
          <w:gridAfter w:val="1"/>
          <w:wAfter w:w="66" w:type="pct"/>
          <w:cantSplit/>
        </w:trPr>
        <w:tc>
          <w:tcPr>
            <w:tcW w:w="4934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D83803" w:rsidRPr="00D83803" w:rsidTr="00D83803">
        <w:trPr>
          <w:cantSplit/>
        </w:trPr>
        <w:tc>
          <w:tcPr>
            <w:tcW w:w="1287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Aitem02</w:t>
            </w:r>
          </w:p>
        </w:tc>
        <w:tc>
          <w:tcPr>
            <w:tcW w:w="41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Aitem05</w:t>
            </w:r>
          </w:p>
        </w:tc>
        <w:tc>
          <w:tcPr>
            <w:tcW w:w="41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Aitem08</w:t>
            </w:r>
          </w:p>
        </w:tc>
        <w:tc>
          <w:tcPr>
            <w:tcW w:w="41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Aitem11</w:t>
            </w:r>
          </w:p>
        </w:tc>
        <w:tc>
          <w:tcPr>
            <w:tcW w:w="41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Aitem14</w:t>
            </w:r>
          </w:p>
        </w:tc>
        <w:tc>
          <w:tcPr>
            <w:tcW w:w="41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Aitem17</w:t>
            </w:r>
          </w:p>
        </w:tc>
        <w:tc>
          <w:tcPr>
            <w:tcW w:w="41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Aitem20</w:t>
            </w:r>
          </w:p>
        </w:tc>
        <w:tc>
          <w:tcPr>
            <w:tcW w:w="41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Aitem23</w:t>
            </w:r>
          </w:p>
        </w:tc>
        <w:tc>
          <w:tcPr>
            <w:tcW w:w="351" w:type="pct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TotalB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Aitem02</w:t>
            </w:r>
          </w:p>
        </w:tc>
        <w:tc>
          <w:tcPr>
            <w:tcW w:w="871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.447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.086</w:t>
            </w:r>
          </w:p>
        </w:tc>
        <w:tc>
          <w:tcPr>
            <w:tcW w:w="41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.299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-.054</w:t>
            </w:r>
          </w:p>
        </w:tc>
        <w:tc>
          <w:tcPr>
            <w:tcW w:w="41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.034</w:t>
            </w:r>
          </w:p>
        </w:tc>
        <w:tc>
          <w:tcPr>
            <w:tcW w:w="41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.061</w:t>
            </w:r>
          </w:p>
        </w:tc>
        <w:tc>
          <w:tcPr>
            <w:tcW w:w="41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.264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351" w:type="pct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.443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.454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.637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.767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.599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.019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Aitem05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.447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.275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.431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.196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.186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.260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.315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.679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.015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.085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.103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.022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.005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Aitem08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.086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.275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.484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.133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.119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.415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.167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.586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.454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.015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.245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.300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.145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Aitem11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.299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.431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.484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.053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-.040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.222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.167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.553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.647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.730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.050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.145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Aitem14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-.054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.196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.133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.053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.402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.252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-.044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.498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.637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.085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.245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.647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.026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.699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Aitem17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.034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.186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.119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-.040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.402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.327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.122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.546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.767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.103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.300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.730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.288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Aitem20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.061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.260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.415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.222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.252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.327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.239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.635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.599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.022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.050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.026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.035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Aitem23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.264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.315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.167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.167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-.044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.122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.239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.472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.019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.145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.145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.699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.288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.035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TotalB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.443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.679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.586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.553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.498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.546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.635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.472</w:t>
            </w:r>
            <w:r w:rsidRPr="00D8380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51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3803" w:rsidRPr="00D83803" w:rsidTr="00D83803">
        <w:trPr>
          <w:cantSplit/>
        </w:trPr>
        <w:tc>
          <w:tcPr>
            <w:tcW w:w="41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0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1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1" w:type="pct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D83803" w:rsidRPr="00D83803" w:rsidTr="00D83803">
        <w:trPr>
          <w:gridAfter w:val="1"/>
          <w:wAfter w:w="66" w:type="pct"/>
          <w:cantSplit/>
        </w:trPr>
        <w:tc>
          <w:tcPr>
            <w:tcW w:w="4934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  <w:tr w:rsidR="00D83803" w:rsidRPr="00D83803" w:rsidTr="00D83803">
        <w:trPr>
          <w:gridAfter w:val="1"/>
          <w:wAfter w:w="66" w:type="pct"/>
          <w:cantSplit/>
        </w:trPr>
        <w:tc>
          <w:tcPr>
            <w:tcW w:w="4934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83803" w:rsidRPr="00D83803" w:rsidRDefault="00D83803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3803">
              <w:rPr>
                <w:rFonts w:ascii="Arial" w:hAnsi="Arial" w:cs="Arial"/>
                <w:color w:val="000000"/>
                <w:sz w:val="16"/>
                <w:szCs w:val="16"/>
              </w:rPr>
              <w:t>*. Correlation is significant at the 0.05 level (2-tailed).</w:t>
            </w:r>
          </w:p>
        </w:tc>
      </w:tr>
    </w:tbl>
    <w:p w:rsidR="00D83803" w:rsidRPr="00D83803" w:rsidRDefault="00D83803" w:rsidP="006140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27B8C" w:rsidRPr="00A27B8C" w:rsidRDefault="00A27B8C" w:rsidP="006140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1D21" w:rsidRDefault="00131D21" w:rsidP="006140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27B8C" w:rsidRDefault="00A27B8C" w:rsidP="006140D1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Komitmen Berkelanjutan</w:t>
      </w:r>
    </w:p>
    <w:tbl>
      <w:tblPr>
        <w:tblW w:w="54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7"/>
        <w:gridCol w:w="1482"/>
        <w:gridCol w:w="740"/>
        <w:gridCol w:w="727"/>
        <w:gridCol w:w="727"/>
        <w:gridCol w:w="727"/>
        <w:gridCol w:w="727"/>
        <w:gridCol w:w="727"/>
        <w:gridCol w:w="727"/>
        <w:gridCol w:w="727"/>
        <w:gridCol w:w="588"/>
        <w:gridCol w:w="34"/>
      </w:tblGrid>
      <w:tr w:rsidR="006140D1" w:rsidRPr="006140D1" w:rsidTr="006140D1">
        <w:trPr>
          <w:gridAfter w:val="1"/>
          <w:wAfter w:w="18" w:type="pct"/>
          <w:cantSplit/>
        </w:trPr>
        <w:tc>
          <w:tcPr>
            <w:tcW w:w="4982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6140D1" w:rsidRPr="006140D1" w:rsidTr="006140D1">
        <w:trPr>
          <w:cantSplit/>
        </w:trPr>
        <w:tc>
          <w:tcPr>
            <w:tcW w:w="1276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Aitem03</w:t>
            </w:r>
          </w:p>
        </w:tc>
        <w:tc>
          <w:tcPr>
            <w:tcW w:w="42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Aitem06</w:t>
            </w:r>
          </w:p>
        </w:tc>
        <w:tc>
          <w:tcPr>
            <w:tcW w:w="42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Aitem09</w:t>
            </w:r>
          </w:p>
        </w:tc>
        <w:tc>
          <w:tcPr>
            <w:tcW w:w="42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Aitem12</w:t>
            </w:r>
          </w:p>
        </w:tc>
        <w:tc>
          <w:tcPr>
            <w:tcW w:w="42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Aitem15</w:t>
            </w:r>
          </w:p>
        </w:tc>
        <w:tc>
          <w:tcPr>
            <w:tcW w:w="42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Aitem18</w:t>
            </w:r>
          </w:p>
        </w:tc>
        <w:tc>
          <w:tcPr>
            <w:tcW w:w="42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Aitem21</w:t>
            </w:r>
          </w:p>
        </w:tc>
        <w:tc>
          <w:tcPr>
            <w:tcW w:w="42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Aitem24</w:t>
            </w:r>
          </w:p>
        </w:tc>
        <w:tc>
          <w:tcPr>
            <w:tcW w:w="359" w:type="pct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TotalC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Aitem03</w:t>
            </w:r>
          </w:p>
        </w:tc>
        <w:tc>
          <w:tcPr>
            <w:tcW w:w="856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2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.485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.232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.194</w:t>
            </w:r>
          </w:p>
        </w:tc>
        <w:tc>
          <w:tcPr>
            <w:tcW w:w="42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.118</w:t>
            </w:r>
          </w:p>
        </w:tc>
        <w:tc>
          <w:tcPr>
            <w:tcW w:w="42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-.046</w:t>
            </w:r>
          </w:p>
        </w:tc>
        <w:tc>
          <w:tcPr>
            <w:tcW w:w="42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-.024</w:t>
            </w:r>
          </w:p>
        </w:tc>
        <w:tc>
          <w:tcPr>
            <w:tcW w:w="42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.166</w:t>
            </w:r>
          </w:p>
        </w:tc>
        <w:tc>
          <w:tcPr>
            <w:tcW w:w="359" w:type="pct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.505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.041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.089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.302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.689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.833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.147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Aitem06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.485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.281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.385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.161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.110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-.030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.210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.608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.013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.160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.336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.792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.064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Aitem09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.232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.281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.294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.371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.237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.196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.177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.680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.041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.013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.009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.037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.085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.121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Aitem12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.194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.385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.294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.087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.466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.091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.324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.659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.089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.009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.448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.430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.004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Aitem15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.118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.161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.371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.087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.182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-.081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.073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.488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.302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.160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.448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.111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.479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.525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Aitem18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-.046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.110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.237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.466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.182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-.038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.205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.506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.689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.336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.037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.111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.741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.072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Aitem21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-.024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-.030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.196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.091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-.081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-.038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.338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09170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.2</w:t>
            </w:r>
            <w:r w:rsidR="006140D1" w:rsidRPr="006140D1">
              <w:rPr>
                <w:rFonts w:ascii="Arial" w:hAnsi="Arial" w:cs="Arial"/>
                <w:color w:val="000000"/>
                <w:sz w:val="16"/>
                <w:szCs w:val="16"/>
              </w:rPr>
              <w:t>95</w:t>
            </w:r>
            <w:r w:rsidR="006140D1"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.833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.792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.085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.430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.479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.741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.002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  <w:r w:rsidR="00ED5AAE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Aitem24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.166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.210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.177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.324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.073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.205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.338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.527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.147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.064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.121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.004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.525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.072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.002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TotalC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.505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.608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.680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.659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.488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.506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091708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.2</w:t>
            </w:r>
            <w:r w:rsidR="006140D1" w:rsidRPr="006140D1">
              <w:rPr>
                <w:rFonts w:ascii="Arial" w:hAnsi="Arial" w:cs="Arial"/>
                <w:color w:val="000000"/>
                <w:sz w:val="16"/>
                <w:szCs w:val="16"/>
              </w:rPr>
              <w:t>95</w:t>
            </w:r>
            <w:r w:rsidR="006140D1"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.527</w:t>
            </w:r>
            <w:r w:rsidRPr="006140D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  <w:r w:rsidR="00ED5AAE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359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40D1" w:rsidRPr="006140D1" w:rsidTr="006140D1">
        <w:trPr>
          <w:cantSplit/>
        </w:trPr>
        <w:tc>
          <w:tcPr>
            <w:tcW w:w="420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42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2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59" w:type="pct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</w:tr>
      <w:tr w:rsidR="006140D1" w:rsidRPr="006140D1" w:rsidTr="006140D1">
        <w:trPr>
          <w:gridAfter w:val="1"/>
          <w:wAfter w:w="18" w:type="pct"/>
          <w:cantSplit/>
        </w:trPr>
        <w:tc>
          <w:tcPr>
            <w:tcW w:w="4982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  <w:tr w:rsidR="006140D1" w:rsidRPr="006140D1" w:rsidTr="006140D1">
        <w:trPr>
          <w:gridAfter w:val="1"/>
          <w:wAfter w:w="18" w:type="pct"/>
          <w:cantSplit/>
        </w:trPr>
        <w:tc>
          <w:tcPr>
            <w:tcW w:w="4982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40D1" w:rsidRPr="006140D1" w:rsidRDefault="006140D1" w:rsidP="006140D1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140D1">
              <w:rPr>
                <w:rFonts w:ascii="Arial" w:hAnsi="Arial" w:cs="Arial"/>
                <w:color w:val="000000"/>
                <w:sz w:val="16"/>
                <w:szCs w:val="16"/>
              </w:rPr>
              <w:t>*. Correlation is significant at the 0.05 level (2-tailed).</w:t>
            </w:r>
          </w:p>
        </w:tc>
      </w:tr>
    </w:tbl>
    <w:p w:rsidR="00A27B8C" w:rsidRPr="00A27B8C" w:rsidRDefault="00A27B8C" w:rsidP="006140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27B8C" w:rsidRPr="00A27B8C" w:rsidSect="005E64F1">
      <w:headerReference w:type="default" r:id="rId7"/>
      <w:pgSz w:w="11906" w:h="16838" w:code="9"/>
      <w:pgMar w:top="2275" w:right="1699" w:bottom="1699" w:left="2275" w:header="720" w:footer="720" w:gutter="0"/>
      <w:pgNumType w:start="18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9F6" w:rsidRDefault="004E29F6" w:rsidP="003072F2">
      <w:pPr>
        <w:spacing w:after="0" w:line="240" w:lineRule="auto"/>
      </w:pPr>
      <w:r>
        <w:separator/>
      </w:r>
    </w:p>
  </w:endnote>
  <w:endnote w:type="continuationSeparator" w:id="0">
    <w:p w:rsidR="004E29F6" w:rsidRDefault="004E29F6" w:rsidP="00307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9F6" w:rsidRDefault="004E29F6" w:rsidP="003072F2">
      <w:pPr>
        <w:spacing w:after="0" w:line="240" w:lineRule="auto"/>
      </w:pPr>
      <w:r>
        <w:separator/>
      </w:r>
    </w:p>
  </w:footnote>
  <w:footnote w:type="continuationSeparator" w:id="0">
    <w:p w:rsidR="004E29F6" w:rsidRDefault="004E29F6" w:rsidP="00307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1910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4E29F6" w:rsidRDefault="004E29F6">
        <w:pPr>
          <w:pStyle w:val="Header"/>
          <w:jc w:val="right"/>
        </w:pPr>
        <w:r w:rsidRPr="003072F2">
          <w:rPr>
            <w:sz w:val="24"/>
            <w:szCs w:val="24"/>
          </w:rPr>
          <w:fldChar w:fldCharType="begin"/>
        </w:r>
        <w:r w:rsidRPr="003072F2">
          <w:rPr>
            <w:sz w:val="24"/>
            <w:szCs w:val="24"/>
          </w:rPr>
          <w:instrText xml:space="preserve"> PAGE   \* MERGEFORMAT </w:instrText>
        </w:r>
        <w:r w:rsidRPr="003072F2">
          <w:rPr>
            <w:sz w:val="24"/>
            <w:szCs w:val="24"/>
          </w:rPr>
          <w:fldChar w:fldCharType="separate"/>
        </w:r>
        <w:r w:rsidR="005E64F1">
          <w:rPr>
            <w:noProof/>
            <w:sz w:val="24"/>
            <w:szCs w:val="24"/>
          </w:rPr>
          <w:t>183</w:t>
        </w:r>
        <w:r w:rsidRPr="003072F2">
          <w:rPr>
            <w:noProof/>
            <w:sz w:val="24"/>
            <w:szCs w:val="24"/>
          </w:rPr>
          <w:fldChar w:fldCharType="end"/>
        </w:r>
      </w:p>
    </w:sdtContent>
  </w:sdt>
  <w:p w:rsidR="004E29F6" w:rsidRDefault="004E29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3A7D"/>
    <w:multiLevelType w:val="hybridMultilevel"/>
    <w:tmpl w:val="9AD67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86513"/>
    <w:multiLevelType w:val="hybridMultilevel"/>
    <w:tmpl w:val="B574A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E2A02"/>
    <w:multiLevelType w:val="hybridMultilevel"/>
    <w:tmpl w:val="B87E4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07B2B"/>
    <w:multiLevelType w:val="hybridMultilevel"/>
    <w:tmpl w:val="FEB4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E3FAD"/>
    <w:multiLevelType w:val="hybridMultilevel"/>
    <w:tmpl w:val="F208C1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35FE7"/>
    <w:multiLevelType w:val="hybridMultilevel"/>
    <w:tmpl w:val="280246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30EE3"/>
    <w:multiLevelType w:val="hybridMultilevel"/>
    <w:tmpl w:val="FEB4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9A"/>
    <w:rsid w:val="00003F5E"/>
    <w:rsid w:val="00050333"/>
    <w:rsid w:val="00091708"/>
    <w:rsid w:val="000A30F5"/>
    <w:rsid w:val="000A47FB"/>
    <w:rsid w:val="000C09F2"/>
    <w:rsid w:val="000F5267"/>
    <w:rsid w:val="0011715B"/>
    <w:rsid w:val="00131D21"/>
    <w:rsid w:val="001600CD"/>
    <w:rsid w:val="001877E4"/>
    <w:rsid w:val="001B081B"/>
    <w:rsid w:val="001C647E"/>
    <w:rsid w:val="001F11D6"/>
    <w:rsid w:val="00200BBF"/>
    <w:rsid w:val="00234DF0"/>
    <w:rsid w:val="002420A9"/>
    <w:rsid w:val="00260BC7"/>
    <w:rsid w:val="002738CE"/>
    <w:rsid w:val="00280B47"/>
    <w:rsid w:val="003072F2"/>
    <w:rsid w:val="0031635C"/>
    <w:rsid w:val="00333A20"/>
    <w:rsid w:val="003713EA"/>
    <w:rsid w:val="00397B51"/>
    <w:rsid w:val="003C38F1"/>
    <w:rsid w:val="003C40C9"/>
    <w:rsid w:val="003D081E"/>
    <w:rsid w:val="00411636"/>
    <w:rsid w:val="00426877"/>
    <w:rsid w:val="00440498"/>
    <w:rsid w:val="00443194"/>
    <w:rsid w:val="00447446"/>
    <w:rsid w:val="004A0002"/>
    <w:rsid w:val="004A015E"/>
    <w:rsid w:val="004E29F6"/>
    <w:rsid w:val="00503510"/>
    <w:rsid w:val="00504796"/>
    <w:rsid w:val="0052259B"/>
    <w:rsid w:val="00551742"/>
    <w:rsid w:val="005A4DA8"/>
    <w:rsid w:val="005E64F1"/>
    <w:rsid w:val="006140D1"/>
    <w:rsid w:val="006304D1"/>
    <w:rsid w:val="006948CC"/>
    <w:rsid w:val="006C5DC3"/>
    <w:rsid w:val="006E3A40"/>
    <w:rsid w:val="00715742"/>
    <w:rsid w:val="007B2E36"/>
    <w:rsid w:val="007C4B82"/>
    <w:rsid w:val="00803C14"/>
    <w:rsid w:val="00823E3C"/>
    <w:rsid w:val="008C5AA0"/>
    <w:rsid w:val="009273B0"/>
    <w:rsid w:val="00955C74"/>
    <w:rsid w:val="00963581"/>
    <w:rsid w:val="00A020EB"/>
    <w:rsid w:val="00A27B8C"/>
    <w:rsid w:val="00A5112F"/>
    <w:rsid w:val="00AD7A73"/>
    <w:rsid w:val="00AF30DA"/>
    <w:rsid w:val="00B0576C"/>
    <w:rsid w:val="00B0679A"/>
    <w:rsid w:val="00B60B17"/>
    <w:rsid w:val="00BA24CE"/>
    <w:rsid w:val="00BB7C87"/>
    <w:rsid w:val="00BD6B01"/>
    <w:rsid w:val="00BE52D9"/>
    <w:rsid w:val="00BF0759"/>
    <w:rsid w:val="00C16547"/>
    <w:rsid w:val="00CC3E1F"/>
    <w:rsid w:val="00CC73CD"/>
    <w:rsid w:val="00D43CC0"/>
    <w:rsid w:val="00D50516"/>
    <w:rsid w:val="00D50666"/>
    <w:rsid w:val="00D574CE"/>
    <w:rsid w:val="00D77B33"/>
    <w:rsid w:val="00D83803"/>
    <w:rsid w:val="00DB653B"/>
    <w:rsid w:val="00DF3451"/>
    <w:rsid w:val="00E50FF4"/>
    <w:rsid w:val="00E6559F"/>
    <w:rsid w:val="00E76CB1"/>
    <w:rsid w:val="00EA25B8"/>
    <w:rsid w:val="00EB350C"/>
    <w:rsid w:val="00ED5AAE"/>
    <w:rsid w:val="00EE71EB"/>
    <w:rsid w:val="00F02430"/>
    <w:rsid w:val="00F178E6"/>
    <w:rsid w:val="00F971C5"/>
    <w:rsid w:val="00FB79A2"/>
    <w:rsid w:val="00FE1795"/>
    <w:rsid w:val="00FE6157"/>
    <w:rsid w:val="00F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0F70E-7680-425B-8FF5-2B9AE453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F2"/>
  </w:style>
  <w:style w:type="paragraph" w:styleId="Footer">
    <w:name w:val="footer"/>
    <w:basedOn w:val="Normal"/>
    <w:link w:val="FooterChar"/>
    <w:uiPriority w:val="99"/>
    <w:unhideWhenUsed/>
    <w:rsid w:val="0030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20</Pages>
  <Words>3088</Words>
  <Characters>17605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tamyis ade rama</dc:creator>
  <cp:keywords/>
  <dc:description/>
  <cp:lastModifiedBy>tamyis ade rama</cp:lastModifiedBy>
  <cp:revision>83</cp:revision>
  <dcterms:created xsi:type="dcterms:W3CDTF">2017-01-27T09:25:00Z</dcterms:created>
  <dcterms:modified xsi:type="dcterms:W3CDTF">2017-04-08T03:37:00Z</dcterms:modified>
</cp:coreProperties>
</file>