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Pr="004617BE" w:rsidRDefault="008655E9" w:rsidP="004617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17BE">
        <w:rPr>
          <w:rFonts w:ascii="Times New Roman" w:hAnsi="Times New Roman" w:cs="Times New Roman"/>
          <w:b/>
          <w:sz w:val="24"/>
          <w:szCs w:val="24"/>
        </w:rPr>
        <w:t>Lampiran 7. Hasil Uji Normalitas</w:t>
      </w:r>
      <w:bookmarkStart w:id="0" w:name="_GoBack"/>
      <w:bookmarkEnd w:id="0"/>
    </w:p>
    <w:p w:rsidR="00462EF9" w:rsidRPr="004617BE" w:rsidRDefault="00462EF9" w:rsidP="004617B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778E6" w:rsidRPr="004617BE" w:rsidRDefault="005778E6" w:rsidP="004617BE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617BE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251795" w:rsidRPr="004216C0" w:rsidRDefault="00637DFA" w:rsidP="004617B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617BE">
        <w:rPr>
          <w:rFonts w:ascii="Times New Roman" w:hAnsi="Times New Roman" w:cs="Times New Roman"/>
          <w:b/>
          <w:i/>
          <w:sz w:val="24"/>
          <w:szCs w:val="24"/>
        </w:rPr>
        <w:lastRenderedPageBreak/>
        <w:t>Organizational Citizenship Behavior</w:t>
      </w:r>
    </w:p>
    <w:p w:rsidR="00000836" w:rsidRDefault="0000083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2"/>
        <w:gridCol w:w="713"/>
        <w:gridCol w:w="1546"/>
        <w:gridCol w:w="549"/>
        <w:gridCol w:w="1546"/>
        <w:gridCol w:w="694"/>
        <w:gridCol w:w="1567"/>
      </w:tblGrid>
      <w:tr w:rsidR="00000836" w:rsidRPr="00000836" w:rsidTr="00000836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000836" w:rsidRPr="00000836" w:rsidTr="00000836">
        <w:trPr>
          <w:cantSplit/>
        </w:trPr>
        <w:tc>
          <w:tcPr>
            <w:tcW w:w="833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167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000836" w:rsidRPr="00000836" w:rsidTr="00000836">
        <w:trPr>
          <w:cantSplit/>
        </w:trPr>
        <w:tc>
          <w:tcPr>
            <w:tcW w:w="83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3" w:type="pct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320" w:type="pct"/>
            <w:gridSpan w:val="2"/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423" w:type="pct"/>
            <w:gridSpan w:val="2"/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000836" w:rsidRPr="00000836" w:rsidTr="00000836">
        <w:trPr>
          <w:cantSplit/>
        </w:trPr>
        <w:tc>
          <w:tcPr>
            <w:tcW w:w="83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9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74" w:type="pct"/>
            <w:tcBorders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346" w:type="pct"/>
            <w:tcBorders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74" w:type="pct"/>
            <w:tcBorders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437" w:type="pct"/>
            <w:tcBorders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87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000836" w:rsidRPr="00000836" w:rsidTr="00000836">
        <w:trPr>
          <w:cantSplit/>
        </w:trPr>
        <w:tc>
          <w:tcPr>
            <w:tcW w:w="83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OCB_</w:t>
            </w:r>
          </w:p>
        </w:tc>
        <w:tc>
          <w:tcPr>
            <w:tcW w:w="44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7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34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43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8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000836" w:rsidRPr="00000836" w:rsidRDefault="00000836" w:rsidP="0000083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00836" w:rsidRPr="00000836" w:rsidRDefault="00000836" w:rsidP="0000083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"/>
        <w:gridCol w:w="3538"/>
        <w:gridCol w:w="1495"/>
        <w:gridCol w:w="971"/>
        <w:gridCol w:w="1146"/>
      </w:tblGrid>
      <w:tr w:rsidR="00000836" w:rsidRPr="00000836" w:rsidTr="00000836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Descriptives</w:t>
            </w:r>
          </w:p>
        </w:tc>
      </w:tr>
      <w:tr w:rsidR="00000836" w:rsidRPr="00000836" w:rsidTr="00000836">
        <w:trPr>
          <w:cantSplit/>
        </w:trPr>
        <w:tc>
          <w:tcPr>
            <w:tcW w:w="3665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1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72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OCB_</w:t>
            </w:r>
          </w:p>
        </w:tc>
        <w:tc>
          <w:tcPr>
            <w:tcW w:w="3170" w:type="pct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1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72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2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5% Trimmed Mean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4.67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.065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Interquartile Range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72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</w:tr>
      <w:tr w:rsidR="00000836" w:rsidRPr="00000836" w:rsidTr="00000836">
        <w:trPr>
          <w:cantSplit/>
        </w:trPr>
        <w:tc>
          <w:tcPr>
            <w:tcW w:w="49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70" w:type="pct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61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-.482</w:t>
            </w:r>
          </w:p>
        </w:tc>
        <w:tc>
          <w:tcPr>
            <w:tcW w:w="72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</w:tr>
    </w:tbl>
    <w:p w:rsidR="00000836" w:rsidRPr="00000836" w:rsidRDefault="00000836" w:rsidP="0000083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00836" w:rsidRPr="00000836" w:rsidRDefault="00000836" w:rsidP="0000083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1752"/>
        <w:gridCol w:w="765"/>
        <w:gridCol w:w="1102"/>
        <w:gridCol w:w="1470"/>
        <w:gridCol w:w="651"/>
        <w:gridCol w:w="956"/>
      </w:tblGrid>
      <w:tr w:rsidR="00000836" w:rsidRPr="00000836" w:rsidTr="00000836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000836" w:rsidRPr="00000836" w:rsidTr="00000836">
        <w:trPr>
          <w:cantSplit/>
        </w:trPr>
        <w:tc>
          <w:tcPr>
            <w:tcW w:w="78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80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00083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938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Shapiro-Wilk</w:t>
            </w:r>
          </w:p>
        </w:tc>
      </w:tr>
      <w:tr w:rsidR="00000836" w:rsidRPr="00000836" w:rsidTr="00000836">
        <w:trPr>
          <w:cantSplit/>
        </w:trPr>
        <w:tc>
          <w:tcPr>
            <w:tcW w:w="78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482" w:type="pct"/>
            <w:tcBorders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694" w:type="pct"/>
            <w:tcBorders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926" w:type="pct"/>
            <w:tcBorders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410" w:type="pct"/>
            <w:tcBorders>
              <w:bottom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602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000836" w:rsidRPr="00000836" w:rsidTr="00000836">
        <w:trPr>
          <w:cantSplit/>
        </w:trPr>
        <w:tc>
          <w:tcPr>
            <w:tcW w:w="78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OCB_</w:t>
            </w:r>
          </w:p>
        </w:tc>
        <w:tc>
          <w:tcPr>
            <w:tcW w:w="110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.100</w:t>
            </w:r>
          </w:p>
        </w:tc>
        <w:tc>
          <w:tcPr>
            <w:tcW w:w="48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9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92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.981</w:t>
            </w:r>
          </w:p>
        </w:tc>
        <w:tc>
          <w:tcPr>
            <w:tcW w:w="41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0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.278</w:t>
            </w:r>
          </w:p>
        </w:tc>
      </w:tr>
      <w:tr w:rsidR="00000836" w:rsidRPr="00000836" w:rsidTr="00000836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836" w:rsidRPr="00000836" w:rsidRDefault="00000836" w:rsidP="0000083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00836">
              <w:rPr>
                <w:rFonts w:ascii="Arial" w:hAnsi="Arial" w:cs="Arial"/>
                <w:color w:val="000000"/>
                <w:sz w:val="18"/>
                <w:szCs w:val="18"/>
              </w:rPr>
              <w:t>a. Lilliefors Significance Correction</w:t>
            </w:r>
          </w:p>
        </w:tc>
      </w:tr>
    </w:tbl>
    <w:p w:rsidR="00000836" w:rsidRPr="00000836" w:rsidRDefault="00000836" w:rsidP="0000083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00836" w:rsidRPr="00000836" w:rsidRDefault="00000836" w:rsidP="0000083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00836" w:rsidRPr="00000836" w:rsidRDefault="00000836" w:rsidP="000008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00836" w:rsidRDefault="00000836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:rsidR="004216C0" w:rsidRPr="004216C0" w:rsidRDefault="004216C0" w:rsidP="00421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4216C0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OCB</w:t>
      </w:r>
    </w:p>
    <w:p w:rsidR="004216C0" w:rsidRPr="004216C0" w:rsidRDefault="004216C0" w:rsidP="004216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4216C0" w:rsidRPr="004216C0" w:rsidRDefault="004216C0" w:rsidP="00421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0538" cy="3654521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38" cy="365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C0" w:rsidRPr="004216C0" w:rsidRDefault="004216C0" w:rsidP="00421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6C0" w:rsidRPr="004216C0" w:rsidRDefault="004216C0" w:rsidP="00421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36485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87" cy="36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C0" w:rsidRPr="004216C0" w:rsidRDefault="004216C0" w:rsidP="004216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6F8" w:rsidRDefault="005D66F8" w:rsidP="004617B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617BE">
        <w:rPr>
          <w:rFonts w:ascii="Times New Roman" w:hAnsi="Times New Roman" w:cs="Times New Roman"/>
          <w:b/>
          <w:sz w:val="24"/>
          <w:szCs w:val="24"/>
        </w:rPr>
        <w:lastRenderedPageBreak/>
        <w:t>Kepuasan Kerja</w:t>
      </w:r>
    </w:p>
    <w:p w:rsidR="00C24279" w:rsidRPr="00C24279" w:rsidRDefault="00C24279" w:rsidP="00C242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6"/>
        <w:gridCol w:w="587"/>
        <w:gridCol w:w="1273"/>
        <w:gridCol w:w="451"/>
        <w:gridCol w:w="1273"/>
        <w:gridCol w:w="570"/>
        <w:gridCol w:w="1287"/>
      </w:tblGrid>
      <w:tr w:rsidR="00C24279" w:rsidRPr="00C24279" w:rsidTr="00C16112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C24279" w:rsidRPr="00C24279" w:rsidTr="00C16112">
        <w:trPr>
          <w:cantSplit/>
        </w:trPr>
        <w:tc>
          <w:tcPr>
            <w:tcW w:w="157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28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C24279" w:rsidRPr="00C24279" w:rsidTr="00C16112">
        <w:trPr>
          <w:cantSplit/>
        </w:trPr>
        <w:tc>
          <w:tcPr>
            <w:tcW w:w="157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1" w:type="pct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86" w:type="pct"/>
            <w:gridSpan w:val="2"/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71" w:type="pct"/>
            <w:gridSpan w:val="2"/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C24279" w:rsidRPr="00C24279" w:rsidTr="00C16112">
        <w:trPr>
          <w:cantSplit/>
        </w:trPr>
        <w:tc>
          <w:tcPr>
            <w:tcW w:w="157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0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02" w:type="pct"/>
            <w:tcBorders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284" w:type="pct"/>
            <w:tcBorders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02" w:type="pct"/>
            <w:tcBorders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359" w:type="pct"/>
            <w:tcBorders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12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C24279" w:rsidRPr="00C24279" w:rsidTr="00C16112">
        <w:trPr>
          <w:cantSplit/>
        </w:trPr>
        <w:tc>
          <w:tcPr>
            <w:tcW w:w="157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KepuasanKerja_</w:t>
            </w:r>
          </w:p>
        </w:tc>
        <w:tc>
          <w:tcPr>
            <w:tcW w:w="37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0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28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35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81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C24279" w:rsidRPr="00C24279" w:rsidRDefault="00C24279" w:rsidP="00C2427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24279" w:rsidRPr="00C24279" w:rsidRDefault="00C24279" w:rsidP="00C2427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3"/>
        <w:gridCol w:w="2556"/>
        <w:gridCol w:w="1452"/>
        <w:gridCol w:w="1054"/>
        <w:gridCol w:w="1102"/>
      </w:tblGrid>
      <w:tr w:rsidR="00C24279" w:rsidRPr="00C24279" w:rsidTr="00A14343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Descriptives</w:t>
            </w:r>
          </w:p>
        </w:tc>
      </w:tr>
      <w:tr w:rsidR="00C24279" w:rsidRPr="00C24279" w:rsidTr="00A14343">
        <w:trPr>
          <w:cantSplit/>
        </w:trPr>
        <w:tc>
          <w:tcPr>
            <w:tcW w:w="3642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69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KepuasanKerja_</w:t>
            </w:r>
          </w:p>
        </w:tc>
        <w:tc>
          <w:tcPr>
            <w:tcW w:w="2525" w:type="pct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6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69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1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91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4.60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4.62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5% Trimmed Mean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4.60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Interquartile Range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.461</w:t>
            </w:r>
          </w:p>
        </w:tc>
        <w:tc>
          <w:tcPr>
            <w:tcW w:w="69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</w:tr>
      <w:tr w:rsidR="00C24279" w:rsidRPr="00C24279" w:rsidTr="00A14343">
        <w:trPr>
          <w:cantSplit/>
        </w:trPr>
        <w:tc>
          <w:tcPr>
            <w:tcW w:w="111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5" w:type="pct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66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69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</w:tr>
    </w:tbl>
    <w:p w:rsidR="00C24279" w:rsidRPr="00C24279" w:rsidRDefault="00C24279" w:rsidP="00C2427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24279" w:rsidRPr="00C24279" w:rsidRDefault="00C24279" w:rsidP="00C2427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9"/>
        <w:gridCol w:w="1034"/>
        <w:gridCol w:w="1033"/>
        <w:gridCol w:w="1033"/>
        <w:gridCol w:w="1033"/>
        <w:gridCol w:w="1033"/>
        <w:gridCol w:w="1032"/>
      </w:tblGrid>
      <w:tr w:rsidR="00C24279" w:rsidRPr="00C24279" w:rsidTr="00A14343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C24279" w:rsidRPr="00C24279" w:rsidTr="00A14343">
        <w:trPr>
          <w:cantSplit/>
        </w:trPr>
        <w:tc>
          <w:tcPr>
            <w:tcW w:w="1095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53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C2427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952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Shapiro-Wilk</w:t>
            </w:r>
          </w:p>
        </w:tc>
      </w:tr>
      <w:tr w:rsidR="00C24279" w:rsidRPr="00C24279" w:rsidTr="00A14343">
        <w:trPr>
          <w:cantSplit/>
        </w:trPr>
        <w:tc>
          <w:tcPr>
            <w:tcW w:w="1095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51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651" w:type="pct"/>
            <w:tcBorders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651" w:type="pct"/>
            <w:tcBorders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651" w:type="pct"/>
            <w:tcBorders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651" w:type="pct"/>
            <w:tcBorders>
              <w:bottom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651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C24279" w:rsidRPr="00C24279" w:rsidTr="00A14343">
        <w:trPr>
          <w:cantSplit/>
        </w:trPr>
        <w:tc>
          <w:tcPr>
            <w:tcW w:w="109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KepuasanKerja_</w:t>
            </w:r>
          </w:p>
        </w:tc>
        <w:tc>
          <w:tcPr>
            <w:tcW w:w="65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65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5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.05</w:t>
            </w: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.971</w:t>
            </w:r>
          </w:p>
        </w:tc>
        <w:tc>
          <w:tcPr>
            <w:tcW w:w="65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5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</w:tr>
      <w:tr w:rsidR="00C24279" w:rsidRPr="00C24279" w:rsidTr="00A14343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279" w:rsidRPr="00C24279" w:rsidRDefault="00C24279" w:rsidP="00C2427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24279">
              <w:rPr>
                <w:rFonts w:ascii="Arial" w:hAnsi="Arial" w:cs="Arial"/>
                <w:color w:val="000000"/>
                <w:sz w:val="18"/>
                <w:szCs w:val="18"/>
              </w:rPr>
              <w:t>a. Lilliefors Significance Correction</w:t>
            </w:r>
          </w:p>
        </w:tc>
      </w:tr>
    </w:tbl>
    <w:p w:rsidR="00C24279" w:rsidRPr="00C24279" w:rsidRDefault="00C24279" w:rsidP="00C2427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24279" w:rsidRPr="00C24279" w:rsidRDefault="00C24279" w:rsidP="00C2427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24279" w:rsidRPr="00C24279" w:rsidRDefault="00C24279" w:rsidP="00C24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24279" w:rsidRDefault="00C24279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:rsidR="00571B27" w:rsidRPr="00571B27" w:rsidRDefault="00571B27" w:rsidP="00571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71B27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Kepuasan_Kerja</w:t>
      </w:r>
    </w:p>
    <w:p w:rsidR="00571B27" w:rsidRPr="00571B27" w:rsidRDefault="00571B27" w:rsidP="00571B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71B27" w:rsidRPr="00571B27" w:rsidRDefault="00571B27" w:rsidP="00571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B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2636" cy="3668015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36" cy="36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27" w:rsidRPr="00571B27" w:rsidRDefault="00571B27" w:rsidP="00571B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71B27" w:rsidRPr="00571B27" w:rsidRDefault="00571B27" w:rsidP="00571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B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36485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73" cy="36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99D" w:rsidRDefault="005D66F8" w:rsidP="004617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617BE">
        <w:rPr>
          <w:rFonts w:ascii="Times New Roman" w:hAnsi="Times New Roman" w:cs="Times New Roman"/>
          <w:b/>
          <w:sz w:val="24"/>
          <w:szCs w:val="24"/>
        </w:rPr>
        <w:lastRenderedPageBreak/>
        <w:t>Keadilan Organisasi</w:t>
      </w:r>
    </w:p>
    <w:p w:rsidR="00E40B11" w:rsidRPr="00E40B11" w:rsidRDefault="00E40B11" w:rsidP="00E40B1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9"/>
        <w:gridCol w:w="987"/>
        <w:gridCol w:w="986"/>
        <w:gridCol w:w="986"/>
        <w:gridCol w:w="987"/>
        <w:gridCol w:w="986"/>
        <w:gridCol w:w="986"/>
      </w:tblGrid>
      <w:tr w:rsidR="00E40B11" w:rsidRPr="00E40B11" w:rsidTr="00A14343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E40B11" w:rsidRPr="00E40B11" w:rsidTr="00A14343">
        <w:trPr>
          <w:cantSplit/>
        </w:trPr>
        <w:tc>
          <w:tcPr>
            <w:tcW w:w="127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28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E40B11" w:rsidRPr="00E40B11" w:rsidTr="00A14343">
        <w:trPr>
          <w:cantSplit/>
        </w:trPr>
        <w:tc>
          <w:tcPr>
            <w:tcW w:w="127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3" w:type="pct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243" w:type="pct"/>
            <w:gridSpan w:val="2"/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243" w:type="pct"/>
            <w:gridSpan w:val="2"/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E40B11" w:rsidRPr="00E40B11" w:rsidTr="00A14343">
        <w:trPr>
          <w:cantSplit/>
        </w:trPr>
        <w:tc>
          <w:tcPr>
            <w:tcW w:w="127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21" w:type="pct"/>
            <w:tcBorders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621" w:type="pct"/>
            <w:tcBorders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21" w:type="pct"/>
            <w:tcBorders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621" w:type="pct"/>
            <w:tcBorders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21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E40B11" w:rsidRPr="00E40B11" w:rsidTr="00A14343">
        <w:trPr>
          <w:cantSplit/>
        </w:trPr>
        <w:tc>
          <w:tcPr>
            <w:tcW w:w="127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KeadilanOrganisasi_</w:t>
            </w:r>
          </w:p>
        </w:tc>
        <w:tc>
          <w:tcPr>
            <w:tcW w:w="62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6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6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2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E40B11" w:rsidRPr="00E40B11" w:rsidRDefault="00E40B11" w:rsidP="00E40B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40B11" w:rsidRPr="00E40B11" w:rsidRDefault="00E40B11" w:rsidP="00E40B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7"/>
        <w:gridCol w:w="2438"/>
        <w:gridCol w:w="1386"/>
        <w:gridCol w:w="1005"/>
        <w:gridCol w:w="1051"/>
      </w:tblGrid>
      <w:tr w:rsidR="00E40B11" w:rsidRPr="00E40B11" w:rsidTr="00A14343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Descriptives</w:t>
            </w:r>
          </w:p>
        </w:tc>
      </w:tr>
      <w:tr w:rsidR="00E40B11" w:rsidRPr="00E40B11" w:rsidTr="00A14343">
        <w:trPr>
          <w:cantSplit/>
        </w:trPr>
        <w:tc>
          <w:tcPr>
            <w:tcW w:w="3705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66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KeadilanOrganisasi_</w:t>
            </w:r>
          </w:p>
        </w:tc>
        <w:tc>
          <w:tcPr>
            <w:tcW w:w="2409" w:type="pct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3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66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4.62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5% Trimmed Mean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4.62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Interquartile Range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.606</w:t>
            </w:r>
          </w:p>
        </w:tc>
        <w:tc>
          <w:tcPr>
            <w:tcW w:w="6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</w:tr>
      <w:tr w:rsidR="00E40B11" w:rsidRPr="00E40B11" w:rsidTr="00A14343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09" w:type="pct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.383</w:t>
            </w:r>
          </w:p>
        </w:tc>
        <w:tc>
          <w:tcPr>
            <w:tcW w:w="66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</w:tr>
    </w:tbl>
    <w:p w:rsidR="00E40B11" w:rsidRPr="00E40B11" w:rsidRDefault="00E40B11" w:rsidP="00E40B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40B11" w:rsidRPr="00E40B11" w:rsidRDefault="00E40B11" w:rsidP="00E40B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9"/>
        <w:gridCol w:w="987"/>
        <w:gridCol w:w="986"/>
        <w:gridCol w:w="986"/>
        <w:gridCol w:w="986"/>
        <w:gridCol w:w="986"/>
        <w:gridCol w:w="987"/>
      </w:tblGrid>
      <w:tr w:rsidR="00E40B11" w:rsidRPr="00E40B11" w:rsidTr="00A14343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E40B11" w:rsidRPr="00E40B11" w:rsidTr="00A14343">
        <w:trPr>
          <w:cantSplit/>
        </w:trPr>
        <w:tc>
          <w:tcPr>
            <w:tcW w:w="127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64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E40B1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864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Shapiro-Wilk</w:t>
            </w:r>
          </w:p>
        </w:tc>
      </w:tr>
      <w:tr w:rsidR="00E40B11" w:rsidRPr="00E40B11" w:rsidTr="00A14343">
        <w:trPr>
          <w:cantSplit/>
        </w:trPr>
        <w:tc>
          <w:tcPr>
            <w:tcW w:w="127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621" w:type="pct"/>
            <w:tcBorders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621" w:type="pct"/>
            <w:tcBorders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621" w:type="pct"/>
            <w:tcBorders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621" w:type="pct"/>
            <w:tcBorders>
              <w:bottom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621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40B11" w:rsidRPr="00E40B11" w:rsidTr="00A14343">
        <w:trPr>
          <w:cantSplit/>
        </w:trPr>
        <w:tc>
          <w:tcPr>
            <w:tcW w:w="127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KeadilanOrganisasi_</w:t>
            </w:r>
          </w:p>
        </w:tc>
        <w:tc>
          <w:tcPr>
            <w:tcW w:w="62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.125</w:t>
            </w:r>
          </w:p>
        </w:tc>
        <w:tc>
          <w:tcPr>
            <w:tcW w:w="6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CD6115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.05</w:t>
            </w:r>
            <w:r w:rsidR="00E40B11" w:rsidRPr="00E40B1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.971</w:t>
            </w:r>
          </w:p>
        </w:tc>
        <w:tc>
          <w:tcPr>
            <w:tcW w:w="6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2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</w:tr>
      <w:tr w:rsidR="00E40B11" w:rsidRPr="00E40B11" w:rsidTr="00A14343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0B11" w:rsidRPr="00E40B11" w:rsidRDefault="00E40B11" w:rsidP="00E40B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0B11">
              <w:rPr>
                <w:rFonts w:ascii="Arial" w:hAnsi="Arial" w:cs="Arial"/>
                <w:color w:val="000000"/>
                <w:sz w:val="18"/>
                <w:szCs w:val="18"/>
              </w:rPr>
              <w:t>a. Lilliefors Significance Correction</w:t>
            </w:r>
          </w:p>
        </w:tc>
      </w:tr>
    </w:tbl>
    <w:p w:rsidR="00E40B11" w:rsidRPr="00E40B11" w:rsidRDefault="00E40B11" w:rsidP="00E40B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40B11" w:rsidRPr="00E40B11" w:rsidRDefault="00E40B11" w:rsidP="00E40B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40B11" w:rsidRPr="00E40B11" w:rsidRDefault="00E40B11" w:rsidP="00E40B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42250B" w:rsidRDefault="0042250B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:rsidR="00AF3B37" w:rsidRPr="00AF3B37" w:rsidRDefault="00AF3B37" w:rsidP="00AF3B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AF3B37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Keadilan_Organisasi</w:t>
      </w:r>
    </w:p>
    <w:p w:rsidR="00AF3B37" w:rsidRPr="00AF3B37" w:rsidRDefault="00AF3B37" w:rsidP="00AF3B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F3B37" w:rsidRPr="00AF3B37" w:rsidRDefault="00AF3B37" w:rsidP="00AF3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6015" cy="3670719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015" cy="367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B37" w:rsidRPr="00AF3B37" w:rsidRDefault="00AF3B37" w:rsidP="00AF3B3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F3B37" w:rsidRPr="00AF3B37" w:rsidRDefault="00AF3B37" w:rsidP="00AF3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368635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09" cy="369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F8" w:rsidRDefault="005D66F8" w:rsidP="004617BE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617BE">
        <w:rPr>
          <w:rFonts w:ascii="Times New Roman" w:hAnsi="Times New Roman" w:cs="Times New Roman"/>
          <w:b/>
          <w:sz w:val="24"/>
          <w:szCs w:val="24"/>
        </w:rPr>
        <w:lastRenderedPageBreak/>
        <w:t>K</w:t>
      </w:r>
      <w:r w:rsidR="00251795" w:rsidRPr="004617BE">
        <w:rPr>
          <w:rFonts w:ascii="Times New Roman" w:hAnsi="Times New Roman" w:cs="Times New Roman"/>
          <w:b/>
          <w:sz w:val="24"/>
          <w:szCs w:val="24"/>
        </w:rPr>
        <w:t>omitmen Organisasi</w:t>
      </w:r>
    </w:p>
    <w:p w:rsidR="008220A1" w:rsidRDefault="008220A1" w:rsidP="008220A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7"/>
        <w:gridCol w:w="972"/>
        <w:gridCol w:w="972"/>
        <w:gridCol w:w="971"/>
        <w:gridCol w:w="971"/>
        <w:gridCol w:w="971"/>
        <w:gridCol w:w="973"/>
      </w:tblGrid>
      <w:tr w:rsidR="008F4ED5" w:rsidRPr="008F4ED5" w:rsidTr="00A14343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8F4ED5" w:rsidRPr="008F4ED5" w:rsidTr="00A14343">
        <w:trPr>
          <w:cantSplit/>
        </w:trPr>
        <w:tc>
          <w:tcPr>
            <w:tcW w:w="1327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73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8F4ED5" w:rsidRPr="008F4ED5" w:rsidTr="00A14343">
        <w:trPr>
          <w:cantSplit/>
        </w:trPr>
        <w:tc>
          <w:tcPr>
            <w:tcW w:w="132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24" w:type="pct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224" w:type="pct"/>
            <w:gridSpan w:val="2"/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224" w:type="pct"/>
            <w:gridSpan w:val="2"/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8F4ED5" w:rsidRPr="008F4ED5" w:rsidTr="00A14343">
        <w:trPr>
          <w:cantSplit/>
        </w:trPr>
        <w:tc>
          <w:tcPr>
            <w:tcW w:w="132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1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12" w:type="pct"/>
            <w:tcBorders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612" w:type="pct"/>
            <w:tcBorders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12" w:type="pct"/>
            <w:tcBorders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612" w:type="pct"/>
            <w:tcBorders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612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8F4ED5" w:rsidRPr="008F4ED5" w:rsidTr="00A14343">
        <w:trPr>
          <w:cantSplit/>
        </w:trPr>
        <w:tc>
          <w:tcPr>
            <w:tcW w:w="132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KomitmenOrganisasi_</w:t>
            </w:r>
          </w:p>
        </w:tc>
        <w:tc>
          <w:tcPr>
            <w:tcW w:w="61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6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6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1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8F4ED5" w:rsidRPr="008F4ED5" w:rsidRDefault="008F4ED5" w:rsidP="008F4E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F4ED5" w:rsidRPr="008F4ED5" w:rsidRDefault="008F4ED5" w:rsidP="008F4E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2400"/>
        <w:gridCol w:w="1365"/>
        <w:gridCol w:w="991"/>
        <w:gridCol w:w="1035"/>
      </w:tblGrid>
      <w:tr w:rsidR="008F4ED5" w:rsidRPr="008F4ED5" w:rsidTr="00A14343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Descriptives</w:t>
            </w:r>
          </w:p>
        </w:tc>
      </w:tr>
      <w:tr w:rsidR="008F4ED5" w:rsidRPr="008F4ED5" w:rsidTr="00A14343">
        <w:trPr>
          <w:cantSplit/>
        </w:trPr>
        <w:tc>
          <w:tcPr>
            <w:tcW w:w="3724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65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KomitmenOrganisasi_</w:t>
            </w:r>
          </w:p>
        </w:tc>
        <w:tc>
          <w:tcPr>
            <w:tcW w:w="2372" w:type="pct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62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4.62</w:t>
            </w:r>
          </w:p>
        </w:tc>
        <w:tc>
          <w:tcPr>
            <w:tcW w:w="65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2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5% Trimmed Mean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4.62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Interquartile Range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.648</w:t>
            </w:r>
          </w:p>
        </w:tc>
        <w:tc>
          <w:tcPr>
            <w:tcW w:w="65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</w:tr>
      <w:tr w:rsidR="008F4ED5" w:rsidRPr="008F4ED5" w:rsidTr="00A14343">
        <w:trPr>
          <w:cantSplit/>
        </w:trPr>
        <w:tc>
          <w:tcPr>
            <w:tcW w:w="1352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72" w:type="pct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62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-.179</w:t>
            </w:r>
          </w:p>
        </w:tc>
        <w:tc>
          <w:tcPr>
            <w:tcW w:w="65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</w:tr>
    </w:tbl>
    <w:p w:rsidR="008F4ED5" w:rsidRPr="008F4ED5" w:rsidRDefault="008F4ED5" w:rsidP="008F4E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F4ED5" w:rsidRPr="008F4ED5" w:rsidRDefault="008F4ED5" w:rsidP="008F4E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7"/>
        <w:gridCol w:w="972"/>
        <w:gridCol w:w="972"/>
        <w:gridCol w:w="973"/>
        <w:gridCol w:w="971"/>
        <w:gridCol w:w="971"/>
        <w:gridCol w:w="971"/>
      </w:tblGrid>
      <w:tr w:rsidR="008F4ED5" w:rsidRPr="008F4ED5" w:rsidTr="00A14343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8F4ED5" w:rsidRPr="008F4ED5" w:rsidTr="00A14343">
        <w:trPr>
          <w:cantSplit/>
        </w:trPr>
        <w:tc>
          <w:tcPr>
            <w:tcW w:w="1327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37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8F4ED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837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Shapiro-Wilk</w:t>
            </w:r>
          </w:p>
        </w:tc>
      </w:tr>
      <w:tr w:rsidR="008F4ED5" w:rsidRPr="008F4ED5" w:rsidTr="00A14343">
        <w:trPr>
          <w:cantSplit/>
        </w:trPr>
        <w:tc>
          <w:tcPr>
            <w:tcW w:w="132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1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612" w:type="pct"/>
            <w:tcBorders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612" w:type="pct"/>
            <w:tcBorders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612" w:type="pct"/>
            <w:tcBorders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612" w:type="pct"/>
            <w:tcBorders>
              <w:bottom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612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8F4ED5" w:rsidRPr="008F4ED5" w:rsidTr="00A14343">
        <w:trPr>
          <w:cantSplit/>
        </w:trPr>
        <w:tc>
          <w:tcPr>
            <w:tcW w:w="132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KomitmenOrganisasi_</w:t>
            </w:r>
          </w:p>
        </w:tc>
        <w:tc>
          <w:tcPr>
            <w:tcW w:w="61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.110</w:t>
            </w:r>
          </w:p>
        </w:tc>
        <w:tc>
          <w:tcPr>
            <w:tcW w:w="6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.05</w:t>
            </w: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.951</w:t>
            </w:r>
          </w:p>
        </w:tc>
        <w:tc>
          <w:tcPr>
            <w:tcW w:w="6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1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</w:tr>
      <w:tr w:rsidR="008F4ED5" w:rsidRPr="008F4ED5" w:rsidTr="00A14343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F4ED5" w:rsidRPr="008F4ED5" w:rsidRDefault="008F4ED5" w:rsidP="008F4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F4ED5">
              <w:rPr>
                <w:rFonts w:ascii="Arial" w:hAnsi="Arial" w:cs="Arial"/>
                <w:color w:val="000000"/>
                <w:sz w:val="18"/>
                <w:szCs w:val="18"/>
              </w:rPr>
              <w:t>a. Lilliefors Significance Correction</w:t>
            </w:r>
          </w:p>
        </w:tc>
      </w:tr>
    </w:tbl>
    <w:p w:rsidR="008F4ED5" w:rsidRPr="008F4ED5" w:rsidRDefault="008F4ED5" w:rsidP="008F4E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F4ED5" w:rsidRPr="008F4ED5" w:rsidRDefault="008F4ED5" w:rsidP="008F4ED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F4ED5" w:rsidRPr="008F4ED5" w:rsidRDefault="008F4ED5" w:rsidP="008F4E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F4ED5" w:rsidRDefault="008F4ED5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:rsidR="008220A1" w:rsidRPr="008220A1" w:rsidRDefault="008220A1" w:rsidP="00822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220A1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Komitmen_Organisasi</w:t>
      </w:r>
    </w:p>
    <w:p w:rsidR="008220A1" w:rsidRPr="008220A1" w:rsidRDefault="008220A1" w:rsidP="008220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8220A1" w:rsidRPr="008220A1" w:rsidRDefault="008220A1" w:rsidP="0082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0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3655829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17" cy="365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0A1" w:rsidRPr="008220A1" w:rsidRDefault="008220A1" w:rsidP="008220A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220A1" w:rsidRPr="008220A1" w:rsidRDefault="008220A1" w:rsidP="00822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0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1525" cy="3671094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15" cy="367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0A1" w:rsidRPr="008220A1" w:rsidSect="00AD0547">
      <w:headerReference w:type="default" r:id="rId15"/>
      <w:pgSz w:w="11906" w:h="16838" w:code="9"/>
      <w:pgMar w:top="2268" w:right="1701" w:bottom="1701" w:left="2268" w:header="720" w:footer="720" w:gutter="0"/>
      <w:pgNumType w:start="2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A2C" w:rsidRDefault="00F74A2C" w:rsidP="00984C2C">
      <w:pPr>
        <w:spacing w:after="0" w:line="240" w:lineRule="auto"/>
      </w:pPr>
      <w:r>
        <w:separator/>
      </w:r>
    </w:p>
  </w:endnote>
  <w:endnote w:type="continuationSeparator" w:id="0">
    <w:p w:rsidR="00F74A2C" w:rsidRDefault="00F74A2C" w:rsidP="0098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A2C" w:rsidRDefault="00F74A2C" w:rsidP="00984C2C">
      <w:pPr>
        <w:spacing w:after="0" w:line="240" w:lineRule="auto"/>
      </w:pPr>
      <w:r>
        <w:separator/>
      </w:r>
    </w:p>
  </w:footnote>
  <w:footnote w:type="continuationSeparator" w:id="0">
    <w:p w:rsidR="00F74A2C" w:rsidRDefault="00F74A2C" w:rsidP="0098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4617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4C2C" w:rsidRDefault="00984C2C">
        <w:pPr>
          <w:pStyle w:val="Header"/>
          <w:jc w:val="right"/>
        </w:pPr>
        <w:r w:rsidRPr="00984C2C">
          <w:rPr>
            <w:sz w:val="24"/>
            <w:szCs w:val="24"/>
          </w:rPr>
          <w:fldChar w:fldCharType="begin"/>
        </w:r>
        <w:r w:rsidRPr="00984C2C">
          <w:rPr>
            <w:sz w:val="24"/>
            <w:szCs w:val="24"/>
          </w:rPr>
          <w:instrText xml:space="preserve"> PAGE   \* MERGEFORMAT </w:instrText>
        </w:r>
        <w:r w:rsidRPr="00984C2C">
          <w:rPr>
            <w:sz w:val="24"/>
            <w:szCs w:val="24"/>
          </w:rPr>
          <w:fldChar w:fldCharType="separate"/>
        </w:r>
        <w:r w:rsidR="00AD0547">
          <w:rPr>
            <w:noProof/>
            <w:sz w:val="24"/>
            <w:szCs w:val="24"/>
          </w:rPr>
          <w:t>215</w:t>
        </w:r>
        <w:r w:rsidRPr="00984C2C">
          <w:rPr>
            <w:noProof/>
            <w:sz w:val="24"/>
            <w:szCs w:val="24"/>
          </w:rPr>
          <w:fldChar w:fldCharType="end"/>
        </w:r>
      </w:p>
    </w:sdtContent>
  </w:sdt>
  <w:p w:rsidR="00984C2C" w:rsidRDefault="00984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52163"/>
    <w:multiLevelType w:val="hybridMultilevel"/>
    <w:tmpl w:val="03460F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E9"/>
    <w:rsid w:val="00000836"/>
    <w:rsid w:val="00022794"/>
    <w:rsid w:val="00036624"/>
    <w:rsid w:val="0006711F"/>
    <w:rsid w:val="000676AB"/>
    <w:rsid w:val="0008089E"/>
    <w:rsid w:val="000F24C8"/>
    <w:rsid w:val="00147D92"/>
    <w:rsid w:val="00184D2F"/>
    <w:rsid w:val="00186D8A"/>
    <w:rsid w:val="0022288D"/>
    <w:rsid w:val="00240C70"/>
    <w:rsid w:val="00251795"/>
    <w:rsid w:val="002911BA"/>
    <w:rsid w:val="002952CD"/>
    <w:rsid w:val="002E000F"/>
    <w:rsid w:val="003300DE"/>
    <w:rsid w:val="00381590"/>
    <w:rsid w:val="00384FE7"/>
    <w:rsid w:val="00386E11"/>
    <w:rsid w:val="003942A0"/>
    <w:rsid w:val="003A4473"/>
    <w:rsid w:val="003C3080"/>
    <w:rsid w:val="003E5A8C"/>
    <w:rsid w:val="003F775F"/>
    <w:rsid w:val="004216C0"/>
    <w:rsid w:val="0042250B"/>
    <w:rsid w:val="0043331C"/>
    <w:rsid w:val="0045089B"/>
    <w:rsid w:val="00457E70"/>
    <w:rsid w:val="004617BE"/>
    <w:rsid w:val="00462EF9"/>
    <w:rsid w:val="0047045D"/>
    <w:rsid w:val="00471CE2"/>
    <w:rsid w:val="004934FC"/>
    <w:rsid w:val="004D2622"/>
    <w:rsid w:val="004E74C0"/>
    <w:rsid w:val="00522E4E"/>
    <w:rsid w:val="00571B27"/>
    <w:rsid w:val="005778E6"/>
    <w:rsid w:val="00582917"/>
    <w:rsid w:val="005C40EE"/>
    <w:rsid w:val="005C53DC"/>
    <w:rsid w:val="005D66F8"/>
    <w:rsid w:val="0062301C"/>
    <w:rsid w:val="00625C40"/>
    <w:rsid w:val="00626CEB"/>
    <w:rsid w:val="00627B51"/>
    <w:rsid w:val="00637DFA"/>
    <w:rsid w:val="00693B4A"/>
    <w:rsid w:val="006B0D0B"/>
    <w:rsid w:val="006C0737"/>
    <w:rsid w:val="00705E1B"/>
    <w:rsid w:val="00722E10"/>
    <w:rsid w:val="0076746F"/>
    <w:rsid w:val="007C721A"/>
    <w:rsid w:val="007D499D"/>
    <w:rsid w:val="008067B5"/>
    <w:rsid w:val="008127DF"/>
    <w:rsid w:val="008217FA"/>
    <w:rsid w:val="008220A1"/>
    <w:rsid w:val="008655E9"/>
    <w:rsid w:val="008734AA"/>
    <w:rsid w:val="008F4ED5"/>
    <w:rsid w:val="008F50E0"/>
    <w:rsid w:val="009631F7"/>
    <w:rsid w:val="00984C2C"/>
    <w:rsid w:val="009D6C61"/>
    <w:rsid w:val="00A14343"/>
    <w:rsid w:val="00A27E42"/>
    <w:rsid w:val="00A60D41"/>
    <w:rsid w:val="00A85CD4"/>
    <w:rsid w:val="00A86242"/>
    <w:rsid w:val="00AD0547"/>
    <w:rsid w:val="00AD7A73"/>
    <w:rsid w:val="00AF1C0A"/>
    <w:rsid w:val="00AF3B37"/>
    <w:rsid w:val="00B5253D"/>
    <w:rsid w:val="00BB0D1D"/>
    <w:rsid w:val="00BB6DD2"/>
    <w:rsid w:val="00C15107"/>
    <w:rsid w:val="00C16112"/>
    <w:rsid w:val="00C24279"/>
    <w:rsid w:val="00C66CEF"/>
    <w:rsid w:val="00CD6115"/>
    <w:rsid w:val="00CE551A"/>
    <w:rsid w:val="00CF27CF"/>
    <w:rsid w:val="00D03A71"/>
    <w:rsid w:val="00D12C99"/>
    <w:rsid w:val="00D54282"/>
    <w:rsid w:val="00D926DB"/>
    <w:rsid w:val="00DD2D8B"/>
    <w:rsid w:val="00DF3CD1"/>
    <w:rsid w:val="00E40B11"/>
    <w:rsid w:val="00E50E83"/>
    <w:rsid w:val="00E61F9A"/>
    <w:rsid w:val="00EE797D"/>
    <w:rsid w:val="00F05A68"/>
    <w:rsid w:val="00F742D1"/>
    <w:rsid w:val="00F74A2C"/>
    <w:rsid w:val="00F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61957-95F3-4270-8F80-514EF1B8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C2C"/>
  </w:style>
  <w:style w:type="paragraph" w:styleId="Footer">
    <w:name w:val="footer"/>
    <w:basedOn w:val="Normal"/>
    <w:link w:val="FooterChar"/>
    <w:uiPriority w:val="99"/>
    <w:unhideWhenUsed/>
    <w:rsid w:val="00984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87</cp:revision>
  <dcterms:created xsi:type="dcterms:W3CDTF">2017-02-05T05:48:00Z</dcterms:created>
  <dcterms:modified xsi:type="dcterms:W3CDTF">2017-04-08T03:38:00Z</dcterms:modified>
</cp:coreProperties>
</file>