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96995" w14:textId="5E846781" w:rsidR="00D94B6E" w:rsidRDefault="006E36FC" w:rsidP="00913B27">
      <w:pPr>
        <w:jc w:val="center"/>
        <w:rPr>
          <w:b/>
          <w:bCs/>
          <w:sz w:val="36"/>
          <w:szCs w:val="36"/>
        </w:rPr>
      </w:pPr>
      <w:r w:rsidRPr="00913B27">
        <w:rPr>
          <w:b/>
          <w:bCs/>
          <w:sz w:val="36"/>
          <w:szCs w:val="36"/>
        </w:rPr>
        <w:t>Absen Kehadiran</w:t>
      </w:r>
      <w:r w:rsidR="00DD06C8" w:rsidRPr="00913B27">
        <w:rPr>
          <w:b/>
          <w:bCs/>
          <w:sz w:val="36"/>
          <w:szCs w:val="36"/>
        </w:rPr>
        <w:t xml:space="preserve"> Shalat</w:t>
      </w:r>
      <w:r w:rsidRPr="00913B27">
        <w:rPr>
          <w:b/>
          <w:bCs/>
          <w:sz w:val="36"/>
          <w:szCs w:val="36"/>
        </w:rPr>
        <w:t xml:space="preserve"> Santri</w:t>
      </w:r>
      <w:r w:rsidR="00E264E3" w:rsidRPr="00913B27">
        <w:rPr>
          <w:b/>
          <w:bCs/>
          <w:sz w:val="36"/>
          <w:szCs w:val="36"/>
        </w:rPr>
        <w:t xml:space="preserve"> di Masjid</w:t>
      </w:r>
      <w:r w:rsidR="003174D8">
        <w:rPr>
          <w:b/>
          <w:bCs/>
          <w:sz w:val="36"/>
          <w:szCs w:val="36"/>
        </w:rPr>
        <w:t xml:space="preserve"> </w:t>
      </w:r>
      <w:r w:rsidR="003174D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bookmarkStart w:id="0" w:name="_GoBack"/>
      <w:bookmarkEnd w:id="0"/>
    </w:p>
    <w:p w14:paraId="60C74C32" w14:textId="77777777" w:rsidR="00913B27" w:rsidRPr="00913B27" w:rsidRDefault="00913B27" w:rsidP="00913B27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top w:val="thickThinMedium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E72997" w14:paraId="2D476DC2" w14:textId="0E71EEB6" w:rsidTr="0044157D">
        <w:tc>
          <w:tcPr>
            <w:tcW w:w="1559" w:type="dxa"/>
          </w:tcPr>
          <w:p w14:paraId="2BF57F4C" w14:textId="77777777" w:rsidR="00E72997" w:rsidRDefault="00E72997"/>
        </w:tc>
        <w:tc>
          <w:tcPr>
            <w:tcW w:w="1559" w:type="dxa"/>
            <w:tcBorders>
              <w:bottom w:val="dotted" w:sz="4" w:space="0" w:color="auto"/>
            </w:tcBorders>
          </w:tcPr>
          <w:p w14:paraId="04215B35" w14:textId="1FD8C46D" w:rsidR="00E72997" w:rsidRDefault="00D64157">
            <w:r>
              <w:t>Subuh</w:t>
            </w:r>
          </w:p>
        </w:tc>
        <w:tc>
          <w:tcPr>
            <w:tcW w:w="1558" w:type="dxa"/>
            <w:tcBorders>
              <w:bottom w:val="dotted" w:sz="4" w:space="0" w:color="auto"/>
            </w:tcBorders>
          </w:tcPr>
          <w:p w14:paraId="0EB4B681" w14:textId="193E8800" w:rsidR="00E72997" w:rsidRDefault="00D64157">
            <w:r>
              <w:t>Dzuhur</w:t>
            </w:r>
          </w:p>
        </w:tc>
        <w:tc>
          <w:tcPr>
            <w:tcW w:w="1558" w:type="dxa"/>
            <w:tcBorders>
              <w:bottom w:val="dotted" w:sz="4" w:space="0" w:color="auto"/>
            </w:tcBorders>
          </w:tcPr>
          <w:p w14:paraId="45CA39D2" w14:textId="240F298A" w:rsidR="00E72997" w:rsidRDefault="00D64157">
            <w:r>
              <w:t>Ashar</w:t>
            </w:r>
          </w:p>
        </w:tc>
        <w:tc>
          <w:tcPr>
            <w:tcW w:w="1558" w:type="dxa"/>
            <w:tcBorders>
              <w:bottom w:val="dotted" w:sz="4" w:space="0" w:color="auto"/>
            </w:tcBorders>
          </w:tcPr>
          <w:p w14:paraId="7A1907A6" w14:textId="07D75A47" w:rsidR="00E72997" w:rsidRDefault="00D64157">
            <w:r>
              <w:t>Maghrib</w:t>
            </w:r>
          </w:p>
        </w:tc>
        <w:tc>
          <w:tcPr>
            <w:tcW w:w="1558" w:type="dxa"/>
            <w:tcBorders>
              <w:bottom w:val="dotted" w:sz="4" w:space="0" w:color="auto"/>
            </w:tcBorders>
          </w:tcPr>
          <w:p w14:paraId="43DF77E9" w14:textId="72B05858" w:rsidR="00E72997" w:rsidRDefault="00347374">
            <w:r>
              <w:t>Isya</w:t>
            </w:r>
          </w:p>
        </w:tc>
      </w:tr>
      <w:tr w:rsidR="00E72997" w14:paraId="4684EF8E" w14:textId="6F07FD88" w:rsidTr="0044157D">
        <w:tc>
          <w:tcPr>
            <w:tcW w:w="1559" w:type="dxa"/>
            <w:tcBorders>
              <w:right w:val="dotted" w:sz="4" w:space="0" w:color="auto"/>
            </w:tcBorders>
          </w:tcPr>
          <w:p w14:paraId="284A6818" w14:textId="4195F14A" w:rsidR="00E72997" w:rsidRDefault="00860A4D">
            <w:r>
              <w:t>Aulia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wave" w:sz="6" w:space="0" w:color="auto"/>
            </w:tcBorders>
          </w:tcPr>
          <w:p w14:paraId="49883889" w14:textId="227AAA0A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dotted" w:sz="4" w:space="0" w:color="auto"/>
              <w:bottom w:val="wave" w:sz="6" w:space="0" w:color="auto"/>
            </w:tcBorders>
          </w:tcPr>
          <w:p w14:paraId="09EDB51E" w14:textId="56DA0D02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dotted" w:sz="4" w:space="0" w:color="auto"/>
              <w:bottom w:val="wave" w:sz="6" w:space="0" w:color="auto"/>
            </w:tcBorders>
          </w:tcPr>
          <w:p w14:paraId="7F49EF1A" w14:textId="0631FB98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dotted" w:sz="4" w:space="0" w:color="auto"/>
              <w:bottom w:val="wave" w:sz="6" w:space="0" w:color="auto"/>
            </w:tcBorders>
          </w:tcPr>
          <w:p w14:paraId="5266A2EB" w14:textId="77777777" w:rsidR="00E72997" w:rsidRDefault="00E72997" w:rsidP="0002533D">
            <w:pPr>
              <w:jc w:val="center"/>
            </w:pPr>
          </w:p>
        </w:tc>
        <w:tc>
          <w:tcPr>
            <w:tcW w:w="1558" w:type="dxa"/>
            <w:tcBorders>
              <w:top w:val="dotted" w:sz="4" w:space="0" w:color="auto"/>
              <w:bottom w:val="wave" w:sz="6" w:space="0" w:color="auto"/>
            </w:tcBorders>
          </w:tcPr>
          <w:p w14:paraId="20964D15" w14:textId="77777777" w:rsidR="00E72997" w:rsidRDefault="00E72997" w:rsidP="0002533D">
            <w:pPr>
              <w:jc w:val="center"/>
            </w:pPr>
          </w:p>
        </w:tc>
      </w:tr>
      <w:tr w:rsidR="00E72997" w14:paraId="2EF7B9AF" w14:textId="4117F014" w:rsidTr="0044157D">
        <w:tc>
          <w:tcPr>
            <w:tcW w:w="1559" w:type="dxa"/>
            <w:tcBorders>
              <w:right w:val="dotted" w:sz="4" w:space="0" w:color="auto"/>
            </w:tcBorders>
          </w:tcPr>
          <w:p w14:paraId="74E700C9" w14:textId="0E4FCE23" w:rsidR="00E72997" w:rsidRDefault="00860A4D">
            <w:r>
              <w:t>Siti</w:t>
            </w:r>
          </w:p>
        </w:tc>
        <w:tc>
          <w:tcPr>
            <w:tcW w:w="1559" w:type="dxa"/>
            <w:tcBorders>
              <w:top w:val="wave" w:sz="6" w:space="0" w:color="auto"/>
              <w:left w:val="dotted" w:sz="4" w:space="0" w:color="auto"/>
              <w:bottom w:val="wave" w:sz="6" w:space="0" w:color="auto"/>
            </w:tcBorders>
          </w:tcPr>
          <w:p w14:paraId="5D1615EE" w14:textId="77777777" w:rsidR="00E72997" w:rsidRDefault="00E72997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33542F7E" w14:textId="77777777" w:rsidR="00E72997" w:rsidRDefault="00E72997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3FAEBB0E" w14:textId="454E5048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2D4AF076" w14:textId="686AA89B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4E61F3C0" w14:textId="77777777" w:rsidR="00E72997" w:rsidRDefault="00E72997" w:rsidP="0002533D">
            <w:pPr>
              <w:jc w:val="center"/>
            </w:pPr>
          </w:p>
        </w:tc>
      </w:tr>
      <w:tr w:rsidR="00E72997" w14:paraId="00C68457" w14:textId="1ED0E757" w:rsidTr="0044157D">
        <w:tc>
          <w:tcPr>
            <w:tcW w:w="1559" w:type="dxa"/>
            <w:tcBorders>
              <w:right w:val="dotted" w:sz="4" w:space="0" w:color="auto"/>
            </w:tcBorders>
          </w:tcPr>
          <w:p w14:paraId="709B27BE" w14:textId="3117F4CB" w:rsidR="00E72997" w:rsidRDefault="0021484B">
            <w:r>
              <w:t>Jelycn</w:t>
            </w:r>
          </w:p>
        </w:tc>
        <w:tc>
          <w:tcPr>
            <w:tcW w:w="1559" w:type="dxa"/>
            <w:tcBorders>
              <w:top w:val="wave" w:sz="6" w:space="0" w:color="auto"/>
              <w:left w:val="dotted" w:sz="4" w:space="0" w:color="auto"/>
              <w:bottom w:val="wave" w:sz="6" w:space="0" w:color="auto"/>
            </w:tcBorders>
          </w:tcPr>
          <w:p w14:paraId="0B509492" w14:textId="77777777" w:rsidR="00E72997" w:rsidRDefault="00E72997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2D6051EC" w14:textId="5ED322F7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63339D01" w14:textId="77777777" w:rsidR="00E72997" w:rsidRDefault="00E72997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4E1B1A23" w14:textId="64F143B5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4F47BF3C" w14:textId="16BF58C3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</w:tr>
      <w:tr w:rsidR="00E72997" w14:paraId="20FE661A" w14:textId="0E803758" w:rsidTr="0044157D">
        <w:tc>
          <w:tcPr>
            <w:tcW w:w="1559" w:type="dxa"/>
            <w:tcBorders>
              <w:right w:val="dotted" w:sz="4" w:space="0" w:color="auto"/>
            </w:tcBorders>
          </w:tcPr>
          <w:p w14:paraId="5ACFA5FE" w14:textId="5BF48539" w:rsidR="00E72997" w:rsidRDefault="0021484B">
            <w:r>
              <w:t>Agus</w:t>
            </w:r>
          </w:p>
        </w:tc>
        <w:tc>
          <w:tcPr>
            <w:tcW w:w="1559" w:type="dxa"/>
            <w:tcBorders>
              <w:top w:val="wave" w:sz="6" w:space="0" w:color="auto"/>
              <w:left w:val="dotted" w:sz="4" w:space="0" w:color="auto"/>
              <w:bottom w:val="wave" w:sz="6" w:space="0" w:color="auto"/>
            </w:tcBorders>
          </w:tcPr>
          <w:p w14:paraId="6B1FD771" w14:textId="468D9EFB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3F98EB02" w14:textId="4218D5D4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687C875D" w14:textId="4DD00D44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0C61DA3F" w14:textId="6A6BE48A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67D7D693" w14:textId="482B6F01" w:rsidR="00E72997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</w:tr>
      <w:tr w:rsidR="00DC6929" w14:paraId="20943D8D" w14:textId="77777777" w:rsidTr="0044157D">
        <w:tc>
          <w:tcPr>
            <w:tcW w:w="1559" w:type="dxa"/>
            <w:tcBorders>
              <w:right w:val="dotted" w:sz="4" w:space="0" w:color="auto"/>
            </w:tcBorders>
          </w:tcPr>
          <w:p w14:paraId="55ED3009" w14:textId="2ACF4FF5" w:rsidR="00DC6929" w:rsidRDefault="00CB5F70">
            <w:r>
              <w:t>Cynthya</w:t>
            </w:r>
          </w:p>
        </w:tc>
        <w:tc>
          <w:tcPr>
            <w:tcW w:w="1559" w:type="dxa"/>
            <w:tcBorders>
              <w:top w:val="wave" w:sz="6" w:space="0" w:color="auto"/>
              <w:left w:val="dotted" w:sz="4" w:space="0" w:color="auto"/>
              <w:bottom w:val="wave" w:sz="6" w:space="0" w:color="auto"/>
            </w:tcBorders>
          </w:tcPr>
          <w:p w14:paraId="0758B672" w14:textId="77777777" w:rsidR="00DC6929" w:rsidRDefault="00DC6929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715BD97A" w14:textId="77777777" w:rsidR="00DC6929" w:rsidRDefault="00DC6929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6BB301A6" w14:textId="45BCFACB" w:rsidR="00DC6929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4D531F89" w14:textId="77777777" w:rsidR="00DC6929" w:rsidRDefault="00DC6929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08EDA9B5" w14:textId="77777777" w:rsidR="00DC6929" w:rsidRDefault="00DC6929" w:rsidP="0002533D">
            <w:pPr>
              <w:jc w:val="center"/>
            </w:pPr>
          </w:p>
        </w:tc>
      </w:tr>
      <w:tr w:rsidR="00DC6929" w14:paraId="7ED704FA" w14:textId="77777777" w:rsidTr="0044157D">
        <w:tc>
          <w:tcPr>
            <w:tcW w:w="1559" w:type="dxa"/>
            <w:tcBorders>
              <w:right w:val="dotted" w:sz="4" w:space="0" w:color="auto"/>
            </w:tcBorders>
          </w:tcPr>
          <w:p w14:paraId="008BB4D4" w14:textId="59DCBA70" w:rsidR="00DC6929" w:rsidRDefault="004C220A">
            <w:r>
              <w:t>Jeniffer</w:t>
            </w:r>
          </w:p>
        </w:tc>
        <w:tc>
          <w:tcPr>
            <w:tcW w:w="1559" w:type="dxa"/>
            <w:tcBorders>
              <w:top w:val="wave" w:sz="6" w:space="0" w:color="auto"/>
              <w:left w:val="dotted" w:sz="4" w:space="0" w:color="auto"/>
              <w:bottom w:val="wave" w:sz="6" w:space="0" w:color="auto"/>
            </w:tcBorders>
          </w:tcPr>
          <w:p w14:paraId="0AA4DB4C" w14:textId="77777777" w:rsidR="00DC6929" w:rsidRDefault="00DC6929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717DA183" w14:textId="77777777" w:rsidR="00DC6929" w:rsidRDefault="00DC6929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7BAA1F0D" w14:textId="77777777" w:rsidR="00DC6929" w:rsidRDefault="00DC6929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48763314" w14:textId="77777777" w:rsidR="00DC6929" w:rsidRDefault="00DC6929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wave" w:sz="6" w:space="0" w:color="auto"/>
            </w:tcBorders>
          </w:tcPr>
          <w:p w14:paraId="79925BC1" w14:textId="77777777" w:rsidR="00DC6929" w:rsidRDefault="00DC6929" w:rsidP="0002533D">
            <w:pPr>
              <w:jc w:val="center"/>
            </w:pPr>
          </w:p>
        </w:tc>
      </w:tr>
      <w:tr w:rsidR="00DC6929" w14:paraId="53174F23" w14:textId="77777777" w:rsidTr="0044157D">
        <w:tc>
          <w:tcPr>
            <w:tcW w:w="1559" w:type="dxa"/>
            <w:tcBorders>
              <w:right w:val="dotted" w:sz="4" w:space="0" w:color="auto"/>
            </w:tcBorders>
          </w:tcPr>
          <w:p w14:paraId="74E4AD8D" w14:textId="218F4B0D" w:rsidR="00DC6929" w:rsidRDefault="00F72C0C">
            <w:r>
              <w:t>Alysia</w:t>
            </w:r>
          </w:p>
        </w:tc>
        <w:tc>
          <w:tcPr>
            <w:tcW w:w="1559" w:type="dxa"/>
            <w:tcBorders>
              <w:top w:val="wave" w:sz="6" w:space="0" w:color="auto"/>
              <w:left w:val="dotted" w:sz="4" w:space="0" w:color="auto"/>
              <w:bottom w:val="single" w:sz="4" w:space="0" w:color="auto"/>
            </w:tcBorders>
          </w:tcPr>
          <w:p w14:paraId="03E3013F" w14:textId="77777777" w:rsidR="00DC6929" w:rsidRDefault="00DC6929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single" w:sz="4" w:space="0" w:color="auto"/>
            </w:tcBorders>
          </w:tcPr>
          <w:p w14:paraId="36B38DA7" w14:textId="77777777" w:rsidR="00DC6929" w:rsidRDefault="00DC6929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single" w:sz="4" w:space="0" w:color="auto"/>
            </w:tcBorders>
          </w:tcPr>
          <w:p w14:paraId="214E0940" w14:textId="77777777" w:rsidR="00DC6929" w:rsidRDefault="00DC6929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single" w:sz="4" w:space="0" w:color="auto"/>
            </w:tcBorders>
          </w:tcPr>
          <w:p w14:paraId="49C59DF6" w14:textId="77777777" w:rsidR="00DC6929" w:rsidRDefault="00DC6929" w:rsidP="0002533D">
            <w:pPr>
              <w:jc w:val="center"/>
            </w:pPr>
          </w:p>
        </w:tc>
        <w:tc>
          <w:tcPr>
            <w:tcW w:w="1558" w:type="dxa"/>
            <w:tcBorders>
              <w:top w:val="wave" w:sz="6" w:space="0" w:color="auto"/>
              <w:bottom w:val="single" w:sz="4" w:space="0" w:color="auto"/>
            </w:tcBorders>
          </w:tcPr>
          <w:p w14:paraId="3D49CBAC" w14:textId="7DEE224C" w:rsidR="00DC6929" w:rsidRDefault="00E264E3" w:rsidP="0002533D">
            <w:pPr>
              <w:jc w:val="center"/>
            </w:pPr>
            <w:r>
              <w:rPr>
                <w:rFonts w:ascii="Segoe UI Emoji" w:hAnsi="Segoe UI Emoji" w:cs="Segoe UI Emoji"/>
              </w:rPr>
              <w:t>✔️</w:t>
            </w:r>
          </w:p>
        </w:tc>
      </w:tr>
    </w:tbl>
    <w:p w14:paraId="740D7789" w14:textId="77777777" w:rsidR="006E36FC" w:rsidRDefault="006E36FC"/>
    <w:sectPr w:rsidR="006E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78"/>
    <w:rsid w:val="0002533D"/>
    <w:rsid w:val="0021484B"/>
    <w:rsid w:val="003174D8"/>
    <w:rsid w:val="00347374"/>
    <w:rsid w:val="0044157D"/>
    <w:rsid w:val="004C220A"/>
    <w:rsid w:val="00530D78"/>
    <w:rsid w:val="00552544"/>
    <w:rsid w:val="005D79AA"/>
    <w:rsid w:val="006E36FC"/>
    <w:rsid w:val="00722EBE"/>
    <w:rsid w:val="007A0413"/>
    <w:rsid w:val="00860A4D"/>
    <w:rsid w:val="00913B27"/>
    <w:rsid w:val="00A3379B"/>
    <w:rsid w:val="00CB5F70"/>
    <w:rsid w:val="00D64157"/>
    <w:rsid w:val="00D94B6E"/>
    <w:rsid w:val="00DC6929"/>
    <w:rsid w:val="00DD06C8"/>
    <w:rsid w:val="00DF7FA5"/>
    <w:rsid w:val="00E264E3"/>
    <w:rsid w:val="00E72997"/>
    <w:rsid w:val="00E8435C"/>
    <w:rsid w:val="00F7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F309"/>
  <w15:chartTrackingRefBased/>
  <w15:docId w15:val="{BD90AB1A-49BC-4DCB-B7CC-C71D9239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2024-03-23T00:07:00Z</dcterms:created>
  <dcterms:modified xsi:type="dcterms:W3CDTF">2024-03-23T00:18:00Z</dcterms:modified>
</cp:coreProperties>
</file>