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5A4E9" w14:textId="0F84FCAB" w:rsidR="00CB0343" w:rsidRPr="00BD6F3A" w:rsidRDefault="00BD6F3A" w:rsidP="00BD6F3A">
      <w:pPr>
        <w:jc w:val="center"/>
        <w:rPr>
          <w:b/>
          <w:bCs/>
          <w:sz w:val="32"/>
          <w:szCs w:val="32"/>
          <w:u w:val="single"/>
        </w:rPr>
      </w:pPr>
      <w:r w:rsidRPr="00BD6F3A">
        <w:rPr>
          <w:b/>
          <w:bCs/>
          <w:sz w:val="32"/>
          <w:szCs w:val="32"/>
          <w:u w:val="single"/>
        </w:rPr>
        <w:t>DAFTAR BELANJAAN HARI INI</w:t>
      </w:r>
    </w:p>
    <w:p w14:paraId="74DD0E46" w14:textId="11062A33" w:rsidR="00BD6F3A" w:rsidRDefault="00BD6F3A" w:rsidP="00BD6F3A">
      <w:pPr>
        <w:jc w:val="center"/>
      </w:pPr>
      <w:r>
        <w:t>semoga tidak kurang uangnya</w:t>
      </w:r>
      <w:r w:rsidR="00A57D3F">
        <w:t xml:space="preserve"> </w:t>
      </w:r>
      <w:r w:rsidR="00A57D3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1"/>
          </mc:Choice>
          <mc:Fallback>
            <w:t>😁</w:t>
          </mc:Fallback>
        </mc:AlternateContent>
      </w:r>
    </w:p>
    <w:p w14:paraId="105CDAE2" w14:textId="5545BB8F" w:rsidR="001074EF" w:rsidRDefault="001074EF" w:rsidP="00BD6F3A">
      <w:pPr>
        <w:jc w:val="center"/>
      </w:pPr>
    </w:p>
    <w:p w14:paraId="6F394446" w14:textId="7A5C58BA" w:rsidR="001074EF" w:rsidRDefault="004426F9" w:rsidP="00C55CA6">
      <w:pPr>
        <w:pStyle w:val="ListParagraph"/>
        <w:numPr>
          <w:ilvl w:val="0"/>
          <w:numId w:val="1"/>
        </w:numPr>
        <w:tabs>
          <w:tab w:val="left" w:pos="5103"/>
          <w:tab w:val="left" w:pos="7088"/>
          <w:tab w:val="right" w:pos="9214"/>
        </w:tabs>
        <w:jc w:val="both"/>
      </w:pPr>
      <w:r>
        <w:t xml:space="preserve">Ikan </w:t>
      </w:r>
      <w:r w:rsidR="00C55CA6">
        <w:tab/>
      </w:r>
      <w:r w:rsidR="00C55CA6">
        <w:tab/>
      </w:r>
      <w:r>
        <w:t xml:space="preserve">Rp </w:t>
      </w:r>
      <w:r w:rsidR="00C55CA6">
        <w:tab/>
      </w:r>
      <w:r>
        <w:t>20.000</w:t>
      </w:r>
    </w:p>
    <w:p w14:paraId="00F4F472" w14:textId="1FB98786" w:rsidR="004426F9" w:rsidRDefault="004426F9" w:rsidP="00C55CA6">
      <w:pPr>
        <w:pStyle w:val="ListParagraph"/>
        <w:numPr>
          <w:ilvl w:val="0"/>
          <w:numId w:val="1"/>
        </w:numPr>
        <w:tabs>
          <w:tab w:val="left" w:pos="5103"/>
          <w:tab w:val="left" w:pos="7088"/>
          <w:tab w:val="right" w:pos="9214"/>
        </w:tabs>
        <w:jc w:val="both"/>
      </w:pPr>
      <w:r>
        <w:t xml:space="preserve">Beras </w:t>
      </w:r>
      <w:r w:rsidR="00C55CA6">
        <w:tab/>
      </w:r>
      <w:r w:rsidR="00C55CA6">
        <w:tab/>
      </w:r>
      <w:r>
        <w:t xml:space="preserve">Rp </w:t>
      </w:r>
      <w:r w:rsidR="00C55CA6">
        <w:tab/>
      </w:r>
      <w:r>
        <w:t>90.000</w:t>
      </w:r>
    </w:p>
    <w:p w14:paraId="131A2CF4" w14:textId="2F946199" w:rsidR="004426F9" w:rsidRDefault="00A84A94" w:rsidP="00C55CA6">
      <w:pPr>
        <w:pStyle w:val="ListParagraph"/>
        <w:numPr>
          <w:ilvl w:val="0"/>
          <w:numId w:val="1"/>
        </w:numPr>
        <w:tabs>
          <w:tab w:val="left" w:pos="5103"/>
          <w:tab w:val="left" w:pos="7088"/>
          <w:tab w:val="right" w:pos="9214"/>
        </w:tabs>
        <w:jc w:val="both"/>
      </w:pPr>
      <w:r>
        <w:t xml:space="preserve">Tomat </w:t>
      </w:r>
      <w:r w:rsidR="00C55CA6">
        <w:tab/>
      </w:r>
      <w:r w:rsidR="00C55CA6">
        <w:tab/>
      </w:r>
      <w:r>
        <w:t xml:space="preserve">Rp </w:t>
      </w:r>
      <w:r w:rsidR="00C55CA6">
        <w:tab/>
      </w:r>
      <w:r>
        <w:t>20.000</w:t>
      </w:r>
    </w:p>
    <w:p w14:paraId="024918D5" w14:textId="5DBCD20F" w:rsidR="00A84A94" w:rsidRDefault="00C27337" w:rsidP="00C55CA6">
      <w:pPr>
        <w:pStyle w:val="ListParagraph"/>
        <w:numPr>
          <w:ilvl w:val="0"/>
          <w:numId w:val="1"/>
        </w:numPr>
        <w:tabs>
          <w:tab w:val="left" w:pos="5103"/>
          <w:tab w:val="left" w:pos="7088"/>
          <w:tab w:val="right" w:pos="9214"/>
        </w:tabs>
        <w:jc w:val="both"/>
      </w:pPr>
      <w:r>
        <w:t xml:space="preserve">Pepaya </w:t>
      </w:r>
      <w:r w:rsidR="00C55CA6">
        <w:tab/>
      </w:r>
      <w:r w:rsidR="00C55CA6">
        <w:tab/>
      </w:r>
      <w:r>
        <w:t xml:space="preserve">Rp </w:t>
      </w:r>
      <w:r w:rsidR="00C55CA6">
        <w:tab/>
      </w:r>
      <w:r>
        <w:t>100.000</w:t>
      </w:r>
    </w:p>
    <w:p w14:paraId="17F192CD" w14:textId="027640FA" w:rsidR="00373723" w:rsidRDefault="00640EED" w:rsidP="00C55CA6">
      <w:pPr>
        <w:pStyle w:val="ListParagraph"/>
        <w:numPr>
          <w:ilvl w:val="0"/>
          <w:numId w:val="1"/>
        </w:numPr>
        <w:tabs>
          <w:tab w:val="left" w:pos="5103"/>
          <w:tab w:val="left" w:pos="7088"/>
          <w:tab w:val="right" w:pos="9214"/>
        </w:tabs>
        <w:jc w:val="both"/>
      </w:pPr>
      <w:r>
        <w:t xml:space="preserve">Kecap </w:t>
      </w:r>
      <w:r w:rsidR="00C55CA6">
        <w:tab/>
      </w:r>
      <w:r w:rsidR="00C55CA6">
        <w:tab/>
      </w:r>
      <w:r w:rsidRPr="00143AD7">
        <w:rPr>
          <w:u w:val="single"/>
        </w:rPr>
        <w:t xml:space="preserve">Rp </w:t>
      </w:r>
      <w:r w:rsidR="00C55CA6" w:rsidRPr="00143AD7">
        <w:rPr>
          <w:u w:val="single"/>
        </w:rPr>
        <w:tab/>
      </w:r>
      <w:r w:rsidRPr="00143AD7">
        <w:rPr>
          <w:u w:val="single"/>
        </w:rPr>
        <w:t>1.000</w:t>
      </w:r>
    </w:p>
    <w:p w14:paraId="534EFE33" w14:textId="3511516F" w:rsidR="00373723" w:rsidRDefault="00C55CA6" w:rsidP="00C55CA6">
      <w:pPr>
        <w:tabs>
          <w:tab w:val="left" w:pos="5103"/>
          <w:tab w:val="left" w:pos="7088"/>
          <w:tab w:val="right" w:pos="9214"/>
        </w:tabs>
        <w:jc w:val="both"/>
      </w:pPr>
      <w:r>
        <w:tab/>
      </w:r>
      <w:r w:rsidR="00373723">
        <w:t xml:space="preserve">Jumlah </w:t>
      </w:r>
      <w:r>
        <w:tab/>
      </w:r>
      <w:r w:rsidR="00F92CCD" w:rsidRPr="00143AD7">
        <w:rPr>
          <w:u w:val="double"/>
        </w:rPr>
        <w:t xml:space="preserve">Rp </w:t>
      </w:r>
      <w:r w:rsidRPr="00143AD7">
        <w:rPr>
          <w:u w:val="double"/>
        </w:rPr>
        <w:tab/>
      </w:r>
      <w:r w:rsidR="00F92CCD" w:rsidRPr="00143AD7">
        <w:rPr>
          <w:u w:val="double"/>
        </w:rPr>
        <w:t>231.000</w:t>
      </w:r>
    </w:p>
    <w:sectPr w:rsidR="00373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558BE"/>
    <w:multiLevelType w:val="hybridMultilevel"/>
    <w:tmpl w:val="66BC9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A14"/>
    <w:rsid w:val="001074EF"/>
    <w:rsid w:val="00143AD7"/>
    <w:rsid w:val="00237A14"/>
    <w:rsid w:val="00373723"/>
    <w:rsid w:val="004426F9"/>
    <w:rsid w:val="00640EED"/>
    <w:rsid w:val="009B0F70"/>
    <w:rsid w:val="00A57D3F"/>
    <w:rsid w:val="00A84A94"/>
    <w:rsid w:val="00BD6F3A"/>
    <w:rsid w:val="00C27337"/>
    <w:rsid w:val="00C55CA6"/>
    <w:rsid w:val="00CB0343"/>
    <w:rsid w:val="00F9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6AE3D"/>
  <w15:chartTrackingRefBased/>
  <w15:docId w15:val="{9FD54B8C-4946-48B7-BDFC-4D269811A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2024-03-24T09:44:00Z</dcterms:created>
  <dcterms:modified xsi:type="dcterms:W3CDTF">2024-03-24T09:48:00Z</dcterms:modified>
</cp:coreProperties>
</file>