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17F2" w14:textId="6AD42E52" w:rsidR="00051CAC" w:rsidRDefault="001043F4" w:rsidP="0083071B">
      <w:pPr>
        <w:tabs>
          <w:tab w:val="right" w:pos="8931"/>
        </w:tabs>
      </w:pPr>
      <w:r>
        <w:t xml:space="preserve">Nama : </w:t>
      </w:r>
      <w:r w:rsidR="0083071B">
        <w:tab/>
        <w:t>Kelas 1 Komputer</w:t>
      </w:r>
    </w:p>
    <w:p w14:paraId="43404F27" w14:textId="77777777" w:rsidR="00EB3F84" w:rsidRDefault="00EB3F84"/>
    <w:p w14:paraId="5B8137B1" w14:textId="6E98B6C8" w:rsidR="00C6457A" w:rsidRDefault="00470612" w:rsidP="00470612">
      <w:pPr>
        <w:jc w:val="center"/>
        <w:rPr>
          <w:b/>
          <w:bCs/>
        </w:rPr>
      </w:pPr>
      <w:r w:rsidRPr="00470612">
        <w:rPr>
          <w:b/>
          <w:bCs/>
        </w:rPr>
        <w:t>SEMANGAT MEMBACA QURAN: MENGGAPAI KEBERKAHAN HIDUP</w:t>
      </w:r>
    </w:p>
    <w:p w14:paraId="47FB4B84" w14:textId="77777777" w:rsidR="00A825FD" w:rsidRPr="00470612" w:rsidRDefault="00A825FD" w:rsidP="00470612">
      <w:pPr>
        <w:jc w:val="center"/>
        <w:rPr>
          <w:b/>
          <w:bCs/>
        </w:rPr>
      </w:pPr>
    </w:p>
    <w:p w14:paraId="57820833" w14:textId="7C22385F" w:rsidR="005A0441" w:rsidRPr="005A0441" w:rsidRDefault="005A0441" w:rsidP="005A0441">
      <w:pPr>
        <w:keepNext/>
        <w:framePr w:dropCap="drop" w:lines="3" w:h="587" w:hRule="exact" w:wrap="around" w:vAnchor="text" w:hAnchor="text"/>
        <w:spacing w:after="0" w:line="587" w:lineRule="exact"/>
        <w:textAlignment w:val="baseline"/>
        <w:rPr>
          <w:rFonts w:cstheme="minorHAnsi"/>
          <w:position w:val="-3"/>
          <w:sz w:val="72"/>
        </w:rPr>
      </w:pPr>
      <w:r w:rsidRPr="005A0441">
        <w:rPr>
          <w:rFonts w:cstheme="minorHAnsi"/>
          <w:position w:val="-3"/>
          <w:sz w:val="72"/>
        </w:rPr>
        <w:t>M</w:t>
      </w:r>
    </w:p>
    <w:p w14:paraId="17D783F1" w14:textId="3E4870F5" w:rsidR="00C6457A" w:rsidRDefault="00C6457A" w:rsidP="00C6457A">
      <w:r>
        <w:t>embaca Quran memberikan ketenangan jiwa dan inspirasi untuk menjalani kehidupan dengan lebih baik setiap harinya.</w:t>
      </w:r>
    </w:p>
    <w:p w14:paraId="4E858624" w14:textId="05BC2811" w:rsidR="00C6457A" w:rsidRPr="00E3570F" w:rsidRDefault="00C6457A" w:rsidP="0016123C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E3570F">
        <w:rPr>
          <w:b/>
          <w:bCs/>
        </w:rPr>
        <w:t>Manfaat Membaca Quran</w:t>
      </w:r>
    </w:p>
    <w:p w14:paraId="5CC86E06" w14:textId="77777777" w:rsidR="00C6457A" w:rsidRPr="0014009F" w:rsidRDefault="00C6457A" w:rsidP="00D61168">
      <w:pPr>
        <w:ind w:left="426"/>
      </w:pPr>
      <w:r>
        <w:t xml:space="preserve">Membaca Quran membawa banyak manfaat, termasuk ketenangan batin, peningkatan iman, dan </w:t>
      </w:r>
      <w:r w:rsidRPr="0014009F">
        <w:t>panduan hidup yang lebih baik.</w:t>
      </w:r>
    </w:p>
    <w:p w14:paraId="5D5D3848" w14:textId="179F961E" w:rsidR="00C6457A" w:rsidRPr="00E3570F" w:rsidRDefault="00C6457A" w:rsidP="0016123C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E3570F">
        <w:rPr>
          <w:b/>
          <w:bCs/>
        </w:rPr>
        <w:t>Meningkatkan Kualitas Ibadah</w:t>
      </w:r>
    </w:p>
    <w:p w14:paraId="5F3363E8" w14:textId="77777777" w:rsidR="00C6457A" w:rsidRDefault="00C6457A" w:rsidP="00E47AB2">
      <w:pPr>
        <w:ind w:left="426"/>
      </w:pPr>
      <w:r w:rsidRPr="0014009F">
        <w:t>Dengan rutin membaca Quran, kualitas ibadah kita meningkat, dan kita lebih memahami makna dari</w:t>
      </w:r>
      <w:r>
        <w:t xml:space="preserve"> setiap ayatnya.</w:t>
      </w:r>
    </w:p>
    <w:p w14:paraId="1E495DFF" w14:textId="47E54455" w:rsidR="00C6457A" w:rsidRPr="00E3570F" w:rsidRDefault="00C6457A" w:rsidP="0016123C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E3570F">
        <w:rPr>
          <w:b/>
          <w:bCs/>
        </w:rPr>
        <w:t>Menguatkan Ikatan dengan Allah</w:t>
      </w:r>
    </w:p>
    <w:p w14:paraId="3E7526B1" w14:textId="6485B80B" w:rsidR="000A2226" w:rsidRPr="0014009F" w:rsidRDefault="00C6457A" w:rsidP="0014009F">
      <w:pPr>
        <w:ind w:left="426"/>
      </w:pPr>
      <w:r>
        <w:t xml:space="preserve">Membaca Quran menguatkan ikatan spiritual dengan Allah, memperdalam iman, dan memperbaiki </w:t>
      </w:r>
      <w:r w:rsidRPr="0014009F">
        <w:t>hubungan kita dengan Sang Pencipta.</w:t>
      </w:r>
    </w:p>
    <w:sectPr w:rsidR="000A2226" w:rsidRPr="0014009F" w:rsidSect="00727D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D"/>
    <w:rsid w:val="00051CAC"/>
    <w:rsid w:val="000A2226"/>
    <w:rsid w:val="001043F4"/>
    <w:rsid w:val="0014009F"/>
    <w:rsid w:val="0016123C"/>
    <w:rsid w:val="00362BFA"/>
    <w:rsid w:val="00470612"/>
    <w:rsid w:val="005A0441"/>
    <w:rsid w:val="00706D2B"/>
    <w:rsid w:val="00727DC7"/>
    <w:rsid w:val="0083071B"/>
    <w:rsid w:val="0095095D"/>
    <w:rsid w:val="00A825FD"/>
    <w:rsid w:val="00C519AF"/>
    <w:rsid w:val="00C6457A"/>
    <w:rsid w:val="00CB2C48"/>
    <w:rsid w:val="00CF550B"/>
    <w:rsid w:val="00D61168"/>
    <w:rsid w:val="00DB3070"/>
    <w:rsid w:val="00E3570F"/>
    <w:rsid w:val="00E47AB2"/>
    <w:rsid w:val="00EB3F84"/>
    <w:rsid w:val="00ED14A2"/>
    <w:rsid w:val="00F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166"/>
  <w15:chartTrackingRefBased/>
  <w15:docId w15:val="{E099ECCC-0163-4B7B-AB6E-BE0740B4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mabaiz</cp:lastModifiedBy>
  <cp:revision>21</cp:revision>
  <cp:lastPrinted>2024-05-25T03:55:00Z</cp:lastPrinted>
  <dcterms:created xsi:type="dcterms:W3CDTF">2024-05-23T05:15:00Z</dcterms:created>
  <dcterms:modified xsi:type="dcterms:W3CDTF">2024-05-25T03:55:00Z</dcterms:modified>
</cp:coreProperties>
</file>