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6D6D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0EDBF1" wp14:editId="53DD2284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59A9C909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61924153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42E0EBF0" w14:textId="77777777" w:rsidR="001815F7" w:rsidRDefault="001815F7" w:rsidP="001815F7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49C82769" w14:textId="77777777" w:rsidR="001815F7" w:rsidRDefault="001815F7" w:rsidP="001815F7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1E9CBD17" w14:textId="77777777" w:rsidR="001815F7" w:rsidRDefault="001815F7" w:rsidP="001815F7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5960E" wp14:editId="14CA611E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0804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2769A429" w14:textId="6867EF9C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01669C">
        <w:rPr>
          <w:rFonts w:asciiTheme="majorBidi" w:hAnsiTheme="majorBidi" w:cstheme="majorBidi"/>
          <w:sz w:val="24"/>
          <w:szCs w:val="24"/>
        </w:rPr>
        <w:t>0</w:t>
      </w:r>
      <w:r w:rsidR="005F1777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>/SU/</w:t>
      </w:r>
      <w:r w:rsidR="0001669C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01669C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916275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1E39CB">
        <w:rPr>
          <w:rFonts w:asciiTheme="majorBidi" w:hAnsiTheme="majorBidi" w:cstheme="majorBidi"/>
          <w:sz w:val="24"/>
          <w:szCs w:val="24"/>
          <w:u w:val="single"/>
        </w:rPr>
        <w:t>21 April 2026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M</w:t>
      </w:r>
    </w:p>
    <w:p w14:paraId="1ACB8804" w14:textId="75773979" w:rsidR="004124BF" w:rsidRPr="005C1689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7D5F7F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 Dzulqo’dah 144</w:t>
      </w:r>
      <w:r w:rsidR="007D5F7F"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 xml:space="preserve"> H</w:t>
      </w:r>
    </w:p>
    <w:p w14:paraId="0D2DC0F5" w14:textId="77777777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FA6DD2"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F503B61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402B532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66EDFCCA" w14:textId="73763E2E" w:rsidR="004124BF" w:rsidRPr="00FA6AB4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Wali Santri </w:t>
      </w:r>
      <w:r w:rsidR="0017026F">
        <w:rPr>
          <w:rFonts w:asciiTheme="majorBidi" w:hAnsiTheme="majorBidi" w:cstheme="majorBidi"/>
          <w:b/>
          <w:bCs/>
          <w:sz w:val="24"/>
          <w:szCs w:val="24"/>
        </w:rPr>
        <w:t>Kuttab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Kelas </w:t>
      </w:r>
      <w:r w:rsidR="0017026F">
        <w:rPr>
          <w:rFonts w:asciiTheme="majorBidi" w:hAnsiTheme="majorBidi" w:cstheme="majorBidi"/>
          <w:b/>
          <w:bCs/>
          <w:sz w:val="24"/>
          <w:szCs w:val="24"/>
        </w:rPr>
        <w:t>Saadis</w:t>
      </w:r>
    </w:p>
    <w:p w14:paraId="5307CDBA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D6C2FC9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6A721C57" w14:textId="77777777" w:rsidR="004124BF" w:rsidRPr="00634028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6B62C38" w14:textId="77777777" w:rsidR="004124BF" w:rsidRPr="00FA6AB4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05CB286E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DDAAD6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293AE6B1" w14:textId="1455CC9B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kelas </w:t>
      </w:r>
      <w:r w:rsidR="005C19D3">
        <w:rPr>
          <w:rFonts w:asciiTheme="majorBidi" w:hAnsiTheme="majorBidi" w:cstheme="majorBidi"/>
          <w:sz w:val="24"/>
          <w:szCs w:val="24"/>
        </w:rPr>
        <w:t>saadis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51F02">
        <w:rPr>
          <w:rFonts w:asciiTheme="majorBidi" w:hAnsiTheme="majorBidi" w:cstheme="majorBidi"/>
          <w:sz w:val="24"/>
          <w:szCs w:val="24"/>
        </w:rPr>
        <w:t>Kuttab</w:t>
      </w:r>
      <w:r>
        <w:rPr>
          <w:rFonts w:asciiTheme="majorBidi" w:hAnsiTheme="majorBidi" w:cstheme="majorBidi"/>
          <w:sz w:val="24"/>
          <w:szCs w:val="24"/>
        </w:rPr>
        <w:t xml:space="preserve"> Baitul Izzah Samarinda, tahun ajaran 202</w:t>
      </w:r>
      <w:r w:rsidR="00524A3F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/202</w:t>
      </w:r>
      <w:r w:rsidR="00524A3F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, maka bersama ini kami mengundan</w:t>
      </w:r>
      <w:r w:rsidR="00F1750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Bapak/Ibu/Sdr (i) Wali Santri </w:t>
      </w:r>
      <w:r w:rsidR="00151F02">
        <w:rPr>
          <w:rFonts w:asciiTheme="majorBidi" w:hAnsiTheme="majorBidi" w:cstheme="majorBidi"/>
          <w:sz w:val="24"/>
          <w:szCs w:val="24"/>
        </w:rPr>
        <w:t>Kuttab</w:t>
      </w:r>
      <w:r>
        <w:rPr>
          <w:rFonts w:asciiTheme="majorBidi" w:hAnsiTheme="majorBidi" w:cstheme="majorBidi"/>
          <w:sz w:val="24"/>
          <w:szCs w:val="24"/>
        </w:rPr>
        <w:t xml:space="preserve"> kelas </w:t>
      </w:r>
      <w:r w:rsidR="000D68E5">
        <w:rPr>
          <w:rFonts w:asciiTheme="majorBidi" w:hAnsiTheme="majorBidi" w:cstheme="majorBidi"/>
          <w:sz w:val="24"/>
          <w:szCs w:val="24"/>
        </w:rPr>
        <w:t>saadis</w:t>
      </w:r>
      <w:r>
        <w:rPr>
          <w:rFonts w:asciiTheme="majorBidi" w:hAnsiTheme="majorBidi" w:cstheme="majorBidi"/>
          <w:sz w:val="24"/>
          <w:szCs w:val="24"/>
        </w:rPr>
        <w:t xml:space="preserve"> agar dapat hadir pada acara tersebut yang in shaa Allah akan dilaksanakan pada :</w:t>
      </w:r>
    </w:p>
    <w:p w14:paraId="53B0D676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220559E" w14:textId="7A3A08F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Ahad, </w:t>
      </w:r>
      <w:r w:rsidR="009C4B65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1 Juni 202</w:t>
      </w:r>
      <w:r w:rsidR="009C4B65">
        <w:rPr>
          <w:rFonts w:asciiTheme="majorBidi" w:hAnsiTheme="majorBidi" w:cstheme="majorBidi"/>
          <w:sz w:val="24"/>
          <w:szCs w:val="24"/>
        </w:rPr>
        <w:t>6</w:t>
      </w:r>
    </w:p>
    <w:p w14:paraId="6D8165B0" w14:textId="744F3F2F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A77835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1827023B" w14:textId="3AE3EF11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Perpisahan dan Pelepasan Santri </w:t>
      </w:r>
      <w:r w:rsidR="009A7B79">
        <w:rPr>
          <w:rFonts w:asciiTheme="majorBidi" w:hAnsiTheme="majorBidi" w:cstheme="majorBidi"/>
          <w:sz w:val="24"/>
          <w:szCs w:val="24"/>
        </w:rPr>
        <w:t>Kuttab Kelas Saadis</w:t>
      </w:r>
    </w:p>
    <w:p w14:paraId="4007A82D" w14:textId="3E1201D5" w:rsidR="00A77835" w:rsidRDefault="00A77835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Auditorium LAN RI</w:t>
      </w:r>
    </w:p>
    <w:p w14:paraId="2B8D5D7D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94845E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r w:rsidR="00B3668A">
        <w:rPr>
          <w:rFonts w:asciiTheme="majorBidi" w:hAnsiTheme="majorBidi" w:cstheme="majorBidi"/>
          <w:sz w:val="24"/>
          <w:szCs w:val="24"/>
        </w:rPr>
        <w:t>kehadirannya kami ucapkan terima kasih.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14AE58F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F975EA8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6D1740F3" w14:textId="0AF05DCE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14:paraId="3023961A" w14:textId="520B3768" w:rsidR="00536B0C" w:rsidRDefault="00C91503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7A9671" wp14:editId="19FDE168">
            <wp:simplePos x="0" y="0"/>
            <wp:positionH relativeFrom="margin">
              <wp:posOffset>-342900</wp:posOffset>
            </wp:positionH>
            <wp:positionV relativeFrom="paragraph">
              <wp:posOffset>187355</wp:posOffset>
            </wp:positionV>
            <wp:extent cx="857474" cy="900000"/>
            <wp:effectExtent l="57150" t="19050" r="95250" b="1098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22614"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231868" wp14:editId="5F5C7187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B3E">
        <w:rPr>
          <w:rFonts w:asciiTheme="majorBidi" w:hAnsiTheme="majorBidi" w:cstheme="majorBidi"/>
          <w:b/>
          <w:bCs/>
          <w:sz w:val="24"/>
          <w:szCs w:val="24"/>
        </w:rPr>
        <w:t>Kuttab</w:t>
      </w:r>
      <w:r w:rsidR="00536B0C">
        <w:rPr>
          <w:rFonts w:asciiTheme="majorBidi" w:hAnsiTheme="majorBidi" w:cstheme="majorBidi"/>
          <w:b/>
          <w:bCs/>
          <w:sz w:val="24"/>
          <w:szCs w:val="24"/>
        </w:rPr>
        <w:t xml:space="preserve"> Baitul Izzah Samarinda</w:t>
      </w:r>
    </w:p>
    <w:p w14:paraId="6042259B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A9940E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8A1DABD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45175F3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426DDB1" w14:textId="6D08DE6F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  <w:r w:rsidR="00305376">
        <w:rPr>
          <w:rFonts w:asciiTheme="majorBidi" w:hAnsiTheme="majorBidi" w:cstheme="majorBidi"/>
          <w:b/>
          <w:bCs/>
          <w:sz w:val="24"/>
          <w:szCs w:val="24"/>
          <w:u w:val="single"/>
        </w:rPr>
        <w:t>, M.Ag.</w:t>
      </w:r>
    </w:p>
    <w:p w14:paraId="7213B726" w14:textId="2D010674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 xml:space="preserve">Kepala </w:t>
      </w:r>
      <w:r w:rsidR="001B5B3E">
        <w:rPr>
          <w:rFonts w:asciiTheme="majorBidi" w:hAnsiTheme="majorBidi" w:cstheme="majorBidi"/>
          <w:sz w:val="24"/>
          <w:szCs w:val="24"/>
        </w:rPr>
        <w:t>Kuttab</w:t>
      </w:r>
    </w:p>
    <w:p w14:paraId="79662390" w14:textId="77777777" w:rsidR="004124BF" w:rsidRDefault="004124BF" w:rsidP="004124BF"/>
    <w:p w14:paraId="5E6F47C4" w14:textId="77777777" w:rsidR="004124BF" w:rsidRDefault="004124BF" w:rsidP="004124BF"/>
    <w:p w14:paraId="6E211F2A" w14:textId="77777777" w:rsidR="004124BF" w:rsidRDefault="004124BF" w:rsidP="004124BF"/>
    <w:p w14:paraId="07B57CDB" w14:textId="77777777" w:rsidR="00065A4E" w:rsidRDefault="00065A4E"/>
    <w:sectPr w:rsidR="00065A4E" w:rsidSect="000C2CCA">
      <w:headerReference w:type="default" r:id="rId9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29F1" w14:textId="77777777" w:rsidR="00BB30D9" w:rsidRDefault="00BB30D9">
      <w:pPr>
        <w:spacing w:after="0" w:line="240" w:lineRule="auto"/>
      </w:pPr>
      <w:r>
        <w:separator/>
      </w:r>
    </w:p>
  </w:endnote>
  <w:endnote w:type="continuationSeparator" w:id="0">
    <w:p w14:paraId="428DFFC0" w14:textId="77777777" w:rsidR="00BB30D9" w:rsidRDefault="00BB3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D4F0D" w14:textId="77777777" w:rsidR="00BB30D9" w:rsidRDefault="00BB30D9">
      <w:pPr>
        <w:spacing w:after="0" w:line="240" w:lineRule="auto"/>
      </w:pPr>
      <w:r>
        <w:separator/>
      </w:r>
    </w:p>
  </w:footnote>
  <w:footnote w:type="continuationSeparator" w:id="0">
    <w:p w14:paraId="12FCD177" w14:textId="77777777" w:rsidR="00BB30D9" w:rsidRDefault="00BB3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B1F1" w14:textId="77777777" w:rsidR="00C03792" w:rsidRDefault="00C03792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F"/>
    <w:rsid w:val="0001669C"/>
    <w:rsid w:val="00065A4E"/>
    <w:rsid w:val="000D68E5"/>
    <w:rsid w:val="00151F02"/>
    <w:rsid w:val="0017026F"/>
    <w:rsid w:val="00176D96"/>
    <w:rsid w:val="001815F7"/>
    <w:rsid w:val="001B5B3E"/>
    <w:rsid w:val="001D6993"/>
    <w:rsid w:val="001E39CB"/>
    <w:rsid w:val="001F16E9"/>
    <w:rsid w:val="00305376"/>
    <w:rsid w:val="0033714E"/>
    <w:rsid w:val="003C3D30"/>
    <w:rsid w:val="004124BF"/>
    <w:rsid w:val="004178A5"/>
    <w:rsid w:val="00524A3F"/>
    <w:rsid w:val="00536B0C"/>
    <w:rsid w:val="00543F18"/>
    <w:rsid w:val="005C19D3"/>
    <w:rsid w:val="005F1777"/>
    <w:rsid w:val="007D5F7F"/>
    <w:rsid w:val="00811083"/>
    <w:rsid w:val="00916275"/>
    <w:rsid w:val="009A7B79"/>
    <w:rsid w:val="009C4B65"/>
    <w:rsid w:val="009D6116"/>
    <w:rsid w:val="00A77835"/>
    <w:rsid w:val="00B3668A"/>
    <w:rsid w:val="00BB30D9"/>
    <w:rsid w:val="00C03792"/>
    <w:rsid w:val="00C91503"/>
    <w:rsid w:val="00DA2684"/>
    <w:rsid w:val="00F17507"/>
    <w:rsid w:val="00F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562"/>
  <w15:chartTrackingRefBased/>
  <w15:docId w15:val="{E590AC01-7C6D-411C-870A-0E77747F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BF"/>
  </w:style>
  <w:style w:type="paragraph" w:styleId="Footer">
    <w:name w:val="footer"/>
    <w:basedOn w:val="Normal"/>
    <w:link w:val="Foot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26</cp:revision>
  <dcterms:created xsi:type="dcterms:W3CDTF">2023-06-07T23:24:00Z</dcterms:created>
  <dcterms:modified xsi:type="dcterms:W3CDTF">2026-04-21T03:31:00Z</dcterms:modified>
</cp:coreProperties>
</file>