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6BF5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0C03D64" wp14:editId="7CC6AC52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451E66B4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3A56D2EB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2FE65ECF" w14:textId="77777777" w:rsidR="00ED1405" w:rsidRDefault="00ED1405" w:rsidP="00ED1405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33CFF215" w14:textId="77777777" w:rsidR="00ED1405" w:rsidRDefault="00ED1405" w:rsidP="00ED1405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4B86E306" w14:textId="77777777" w:rsidR="00ED1405" w:rsidRDefault="00ED1405" w:rsidP="00ED140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A9982" wp14:editId="025FD7F0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799B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6A7D77E3" w14:textId="36B299E5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D527D9">
        <w:rPr>
          <w:rFonts w:asciiTheme="majorBidi" w:hAnsiTheme="majorBidi" w:cstheme="majorBidi"/>
          <w:sz w:val="24"/>
          <w:szCs w:val="24"/>
        </w:rPr>
        <w:t>0</w:t>
      </w:r>
      <w:r w:rsidR="00132CD4">
        <w:rPr>
          <w:rFonts w:asciiTheme="majorBidi" w:hAnsiTheme="majorBidi" w:cstheme="majorBidi"/>
          <w:sz w:val="24"/>
          <w:szCs w:val="24"/>
        </w:rPr>
        <w:t>7</w:t>
      </w:r>
      <w:r>
        <w:rPr>
          <w:rFonts w:asciiTheme="majorBidi" w:hAnsiTheme="majorBidi" w:cstheme="majorBidi"/>
          <w:sz w:val="24"/>
          <w:szCs w:val="24"/>
        </w:rPr>
        <w:t>/SU/</w:t>
      </w:r>
      <w:r w:rsidR="00615B71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615B71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615B71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="005455EC"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5455EC">
        <w:rPr>
          <w:rFonts w:asciiTheme="majorBidi" w:hAnsiTheme="majorBidi" w:cstheme="majorBidi"/>
          <w:sz w:val="24"/>
          <w:szCs w:val="24"/>
          <w:u w:val="single"/>
        </w:rPr>
        <w:t>21 April 2026 M</w:t>
      </w:r>
    </w:p>
    <w:p w14:paraId="6A6D2F2E" w14:textId="4F2473B4" w:rsidR="00B7172D" w:rsidRPr="005C1689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5455EC">
        <w:rPr>
          <w:rFonts w:asciiTheme="majorBidi" w:hAnsiTheme="majorBidi" w:cstheme="majorBidi"/>
          <w:sz w:val="24"/>
          <w:szCs w:val="24"/>
        </w:rPr>
        <w:t>3 Dzulqo’dah 1447 H</w:t>
      </w:r>
    </w:p>
    <w:p w14:paraId="79B7F13E" w14:textId="77777777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0AEC931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C692567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552E6771" w14:textId="0779BD33" w:rsidR="001E13F0" w:rsidRDefault="00846C0E" w:rsidP="00470CE3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Bapak/Ibu/Sdr (i) Lurah</w:t>
      </w:r>
    </w:p>
    <w:p w14:paraId="18CCE0FF" w14:textId="70433B3B" w:rsidR="00B7172D" w:rsidRPr="00FA6AB4" w:rsidRDefault="001E13F0" w:rsidP="001E13F0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Kelurahan Loa Bakung</w:t>
      </w:r>
    </w:p>
    <w:p w14:paraId="06E064CA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9875E2A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093467B9" w14:textId="77777777" w:rsidR="00B7172D" w:rsidRPr="00634028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A7BDE5A" w14:textId="77777777" w:rsidR="00B7172D" w:rsidRPr="00FA6AB4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3D0DFAB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C58E88B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59DE0C10" w14:textId="1B031C2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E2726" w:rsidRPr="00CE2726">
        <w:rPr>
          <w:rFonts w:asciiTheme="majorBidi" w:hAnsiTheme="majorBidi" w:cstheme="majorBidi"/>
          <w:sz w:val="24"/>
          <w:szCs w:val="24"/>
        </w:rPr>
        <w:t>santri kelas enam (sadisah) Kuttab Baitul Izzah dan santri kelas tiga (tsalisah) Madrasah Al Quran Baitul Izzah Samarinda tahun ajaran 2025/2026</w:t>
      </w:r>
      <w:r>
        <w:rPr>
          <w:rFonts w:asciiTheme="majorBidi" w:hAnsiTheme="majorBidi" w:cstheme="majorBidi"/>
          <w:sz w:val="24"/>
          <w:szCs w:val="24"/>
        </w:rPr>
        <w:t>, maka bersama ini kami mengundang Bapak/Ibu/Sdr (i)</w:t>
      </w:r>
      <w:r w:rsidR="00024CB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agar dapat hadir pada acara tersebut yang in shaa Allah akan dilaksanakan pada :</w:t>
      </w:r>
    </w:p>
    <w:p w14:paraId="3681AD6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E668B1" w14:textId="389C4686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Minggu, </w:t>
      </w:r>
      <w:r w:rsidR="008F1A2F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 xml:space="preserve"> Juni 202</w:t>
      </w:r>
      <w:r w:rsidR="0015473C">
        <w:rPr>
          <w:rFonts w:asciiTheme="majorBidi" w:hAnsiTheme="majorBidi" w:cstheme="majorBidi"/>
          <w:sz w:val="24"/>
          <w:szCs w:val="24"/>
        </w:rPr>
        <w:t>6</w:t>
      </w:r>
    </w:p>
    <w:p w14:paraId="4D4B1615" w14:textId="6EBE474D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CC7078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549AFDEB" w14:textId="77777777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14:paraId="7AEC17E4" w14:textId="3936D456" w:rsidR="00CC7078" w:rsidRDefault="00CC7078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Auditorium LAN RI</w:t>
      </w:r>
    </w:p>
    <w:p w14:paraId="590BF57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AD5A370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30EBD02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19D91E1" w14:textId="174737D7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34CD22" wp14:editId="6EB3DB5D">
            <wp:simplePos x="0" y="0"/>
            <wp:positionH relativeFrom="margin">
              <wp:posOffset>-647700</wp:posOffset>
            </wp:positionH>
            <wp:positionV relativeFrom="paragraph">
              <wp:posOffset>420371</wp:posOffset>
            </wp:positionV>
            <wp:extent cx="1423670" cy="1145540"/>
            <wp:effectExtent l="0" t="19050" r="100330" b="9271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 rot="20521745">
                      <a:off x="0" y="0"/>
                      <a:ext cx="14236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172D"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="00B7172D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74F24E89" w14:textId="3A6608A4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872624" wp14:editId="1165BE54">
            <wp:simplePos x="0" y="0"/>
            <wp:positionH relativeFrom="column">
              <wp:posOffset>-276225</wp:posOffset>
            </wp:positionH>
            <wp:positionV relativeFrom="paragraph">
              <wp:posOffset>139700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72D">
        <w:rPr>
          <w:rFonts w:asciiTheme="majorBidi" w:hAnsiTheme="majorBidi" w:cstheme="majorBidi"/>
          <w:sz w:val="24"/>
          <w:szCs w:val="24"/>
        </w:rPr>
        <w:t>Hormat kami,</w:t>
      </w:r>
    </w:p>
    <w:p w14:paraId="0EBBC9E5" w14:textId="23E87158" w:rsidR="00B7172D" w:rsidRDefault="00E54AB6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Panitia Pelaksana Wisuda Akbar</w:t>
      </w:r>
    </w:p>
    <w:p w14:paraId="553D0DDD" w14:textId="28D87A4B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249AF8E" w14:textId="2FBEA0E4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FE08D02" w14:textId="0AB40A0D" w:rsidR="006B1C1E" w:rsidRDefault="006B1C1E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8E8F4B" w14:textId="630A7DF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C1C1CF7" w14:textId="15AB8700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Imanuddin, Lc., M.E</w:t>
      </w:r>
    </w:p>
    <w:p w14:paraId="6D901F12" w14:textId="36D9E707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Ketua Panitia</w:t>
      </w:r>
    </w:p>
    <w:p w14:paraId="0E9DB9B0" w14:textId="77777777" w:rsidR="00065A4E" w:rsidRDefault="00065A4E"/>
    <w:sectPr w:rsidR="00065A4E" w:rsidSect="000C2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ED47" w14:textId="77777777" w:rsidR="003E0137" w:rsidRDefault="003E0137">
      <w:pPr>
        <w:spacing w:after="0" w:line="240" w:lineRule="auto"/>
      </w:pPr>
      <w:r>
        <w:separator/>
      </w:r>
    </w:p>
  </w:endnote>
  <w:endnote w:type="continuationSeparator" w:id="0">
    <w:p w14:paraId="4C757359" w14:textId="77777777" w:rsidR="003E0137" w:rsidRDefault="003E0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56A9" w14:textId="77777777" w:rsidR="00087794" w:rsidRDefault="0008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43C8" w14:textId="3E4089B1" w:rsidR="00AB65C5" w:rsidRDefault="00AB65C5" w:rsidP="0008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2105" w14:textId="77777777" w:rsidR="00087794" w:rsidRDefault="0008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AA578" w14:textId="77777777" w:rsidR="003E0137" w:rsidRDefault="003E0137">
      <w:pPr>
        <w:spacing w:after="0" w:line="240" w:lineRule="auto"/>
      </w:pPr>
      <w:r>
        <w:separator/>
      </w:r>
    </w:p>
  </w:footnote>
  <w:footnote w:type="continuationSeparator" w:id="0">
    <w:p w14:paraId="688478E5" w14:textId="77777777" w:rsidR="003E0137" w:rsidRDefault="003E0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16E7" w14:textId="77777777" w:rsidR="00087794" w:rsidRDefault="0008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1A38" w14:textId="77777777" w:rsidR="00AB65C5" w:rsidRDefault="00AB65C5" w:rsidP="00EB2C6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2F2D" w14:textId="77777777" w:rsidR="00087794" w:rsidRDefault="000877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2D"/>
    <w:rsid w:val="00024CB4"/>
    <w:rsid w:val="00065A4E"/>
    <w:rsid w:val="00087794"/>
    <w:rsid w:val="00132CD4"/>
    <w:rsid w:val="0015473C"/>
    <w:rsid w:val="001E13F0"/>
    <w:rsid w:val="00215567"/>
    <w:rsid w:val="002A0758"/>
    <w:rsid w:val="003C3D30"/>
    <w:rsid w:val="003E0137"/>
    <w:rsid w:val="00470CE3"/>
    <w:rsid w:val="004A5545"/>
    <w:rsid w:val="005455EC"/>
    <w:rsid w:val="005A147F"/>
    <w:rsid w:val="005D6930"/>
    <w:rsid w:val="005D6DF9"/>
    <w:rsid w:val="00615B71"/>
    <w:rsid w:val="006260D1"/>
    <w:rsid w:val="006B1C1E"/>
    <w:rsid w:val="00846C0E"/>
    <w:rsid w:val="008F1A2F"/>
    <w:rsid w:val="009D622F"/>
    <w:rsid w:val="00AB65C5"/>
    <w:rsid w:val="00B44649"/>
    <w:rsid w:val="00B7172D"/>
    <w:rsid w:val="00B90EF8"/>
    <w:rsid w:val="00BD6FC7"/>
    <w:rsid w:val="00C3680C"/>
    <w:rsid w:val="00C414B2"/>
    <w:rsid w:val="00CC7078"/>
    <w:rsid w:val="00CE2726"/>
    <w:rsid w:val="00D527D9"/>
    <w:rsid w:val="00E54AB6"/>
    <w:rsid w:val="00ED1405"/>
    <w:rsid w:val="00FA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05B"/>
  <w15:chartTrackingRefBased/>
  <w15:docId w15:val="{910A0195-7B7F-4581-8F39-9C7673D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2D"/>
  </w:style>
  <w:style w:type="paragraph" w:styleId="Footer">
    <w:name w:val="footer"/>
    <w:basedOn w:val="Normal"/>
    <w:link w:val="Foot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25</cp:revision>
  <dcterms:created xsi:type="dcterms:W3CDTF">2023-06-07T23:51:00Z</dcterms:created>
  <dcterms:modified xsi:type="dcterms:W3CDTF">2026-04-21T03:39:00Z</dcterms:modified>
</cp:coreProperties>
</file>