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36D6D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0EDBF1" wp14:editId="75190354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59A9C909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61924153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42E0EBF0" w14:textId="77777777" w:rsidR="001815F7" w:rsidRDefault="001815F7" w:rsidP="001815F7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49C82769" w14:textId="77777777" w:rsidR="001815F7" w:rsidRDefault="001815F7" w:rsidP="001815F7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1E9CBD17" w14:textId="77777777" w:rsidR="001815F7" w:rsidRDefault="001815F7" w:rsidP="001815F7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5960E" wp14:editId="14CA611E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0D10804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2769A429" w14:textId="25008908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01669C">
        <w:rPr>
          <w:rFonts w:asciiTheme="majorBidi" w:hAnsiTheme="majorBidi" w:cstheme="majorBidi"/>
          <w:sz w:val="24"/>
          <w:szCs w:val="24"/>
        </w:rPr>
        <w:t>0</w:t>
      </w:r>
      <w:r w:rsidR="00311AE8"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/>
          <w:sz w:val="24"/>
          <w:szCs w:val="24"/>
        </w:rPr>
        <w:t>/SU/</w:t>
      </w:r>
      <w:r w:rsidR="0001669C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/V/202</w:t>
      </w:r>
      <w:r w:rsidR="00916275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E34AAC">
        <w:rPr>
          <w:rFonts w:asciiTheme="majorBidi" w:hAnsiTheme="majorBidi" w:cstheme="majorBidi"/>
          <w:sz w:val="24"/>
          <w:szCs w:val="24"/>
          <w:u w:val="single"/>
        </w:rPr>
        <w:t>9 Mei</w:t>
      </w:r>
      <w:r w:rsidR="001E39CB">
        <w:rPr>
          <w:rFonts w:asciiTheme="majorBidi" w:hAnsiTheme="majorBidi" w:cstheme="majorBidi"/>
          <w:sz w:val="24"/>
          <w:szCs w:val="24"/>
          <w:u w:val="single"/>
        </w:rPr>
        <w:t xml:space="preserve"> 2026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M</w:t>
      </w:r>
    </w:p>
    <w:p w14:paraId="1ACB8804" w14:textId="3C8F85B2" w:rsidR="004124BF" w:rsidRPr="005C1689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BE129F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 xml:space="preserve"> Dzulqo’dah 144</w:t>
      </w:r>
      <w:r w:rsidR="007D5F7F"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 xml:space="preserve"> H</w:t>
      </w:r>
    </w:p>
    <w:p w14:paraId="0D2DC0F5" w14:textId="77777777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FA6DD2"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F503B61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402B532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66EDFCCA" w14:textId="76AEC440" w:rsidR="004124BF" w:rsidRPr="00FA6AB4" w:rsidRDefault="00A318A1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Bapak </w:t>
      </w:r>
      <w:r w:rsidRPr="00A318A1">
        <w:rPr>
          <w:rFonts w:asciiTheme="majorBidi" w:hAnsiTheme="majorBidi" w:cstheme="majorBidi"/>
          <w:b/>
          <w:bCs/>
          <w:sz w:val="24"/>
          <w:szCs w:val="24"/>
        </w:rPr>
        <w:t>Ir. Edy maryanto, ST,MT. IPM</w:t>
      </w:r>
    </w:p>
    <w:p w14:paraId="5307CDBA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D6C2FC9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6A721C57" w14:textId="77777777" w:rsidR="004124BF" w:rsidRPr="00634028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6B62C38" w14:textId="2757BC7A" w:rsidR="004124BF" w:rsidRPr="00FA6AB4" w:rsidRDefault="009C75EB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ا</w:t>
      </w:r>
      <w:r w:rsidR="004124BF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05CB286E" w14:textId="09998CE5" w:rsidR="004124BF" w:rsidRDefault="004124BF" w:rsidP="00310FAB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 w:rsidR="00D12C64">
        <w:rPr>
          <w:rFonts w:asciiTheme="majorBidi" w:hAnsiTheme="majorBidi" w:cstheme="majorBidi"/>
          <w:sz w:val="24"/>
          <w:szCs w:val="24"/>
        </w:rPr>
        <w:t xml:space="preserve"> </w:t>
      </w:r>
      <w:r w:rsidR="00D12C64" w:rsidRPr="00310FAB">
        <w:rPr>
          <w:rFonts w:asciiTheme="majorBidi" w:hAnsiTheme="majorBidi" w:cstheme="majorBidi"/>
          <w:i/>
          <w:iCs/>
          <w:sz w:val="24"/>
          <w:szCs w:val="24"/>
        </w:rPr>
        <w:t>Jalla wa Ala</w:t>
      </w:r>
      <w:r w:rsidR="00D12C6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Robb seluruh alam, sholawat serta salam semoga senantiasa tercurah kepada Rosulullah Muhamma</w:t>
      </w:r>
      <w:r w:rsidR="00D12C64">
        <w:rPr>
          <w:rFonts w:asciiTheme="majorBidi" w:hAnsiTheme="majorBidi" w:cstheme="majorBidi"/>
          <w:sz w:val="24"/>
          <w:szCs w:val="24"/>
        </w:rPr>
        <w:t xml:space="preserve">d </w:t>
      </w:r>
      <w:r w:rsidR="00D12C64" w:rsidRPr="00310FAB">
        <w:rPr>
          <w:rFonts w:asciiTheme="majorBidi" w:hAnsiTheme="majorBidi" w:cstheme="majorBidi"/>
          <w:i/>
          <w:iCs/>
          <w:sz w:val="24"/>
          <w:szCs w:val="24"/>
        </w:rPr>
        <w:t>Shallallahu alaihi wa Sallam</w:t>
      </w:r>
      <w:r w:rsidRPr="00310FAB">
        <w:rPr>
          <w:rFonts w:ascii="Islamic_" w:hAnsi="Islamic_" w:cstheme="majorBidi"/>
          <w:i/>
          <w:iCs/>
          <w:sz w:val="24"/>
          <w:szCs w:val="24"/>
        </w:rPr>
        <w:t xml:space="preserve"> </w:t>
      </w:r>
    </w:p>
    <w:p w14:paraId="5DDAAD6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293AE6B1" w14:textId="75EBFB4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F312F">
        <w:rPr>
          <w:rFonts w:asciiTheme="majorBidi" w:hAnsiTheme="majorBidi" w:cstheme="majorBidi"/>
          <w:sz w:val="24"/>
          <w:szCs w:val="24"/>
        </w:rPr>
        <w:t>santri Kuttab dan MABAIZ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>, tahun ajaran 202</w:t>
      </w:r>
      <w:r w:rsidR="00524A3F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/202</w:t>
      </w:r>
      <w:r w:rsidR="00524A3F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, maka bersama ini kami mengundan</w:t>
      </w:r>
      <w:r w:rsidR="00F1750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66578">
        <w:rPr>
          <w:rFonts w:asciiTheme="majorBidi" w:hAnsiTheme="majorBidi" w:cstheme="majorBidi"/>
          <w:sz w:val="24"/>
          <w:szCs w:val="24"/>
        </w:rPr>
        <w:t xml:space="preserve">Bapak </w:t>
      </w:r>
      <w:r w:rsidR="00766578" w:rsidRPr="00766578">
        <w:rPr>
          <w:rFonts w:asciiTheme="majorBidi" w:hAnsiTheme="majorBidi" w:cstheme="majorBidi"/>
          <w:sz w:val="24"/>
          <w:szCs w:val="24"/>
        </w:rPr>
        <w:t>Ir. Edy maryanto, ST,MT. IPM</w:t>
      </w:r>
      <w:r>
        <w:rPr>
          <w:rFonts w:asciiTheme="majorBidi" w:hAnsiTheme="majorBidi" w:cstheme="majorBidi"/>
          <w:sz w:val="24"/>
          <w:szCs w:val="24"/>
        </w:rPr>
        <w:t xml:space="preserve"> agar dapat </w:t>
      </w:r>
      <w:r w:rsidRPr="007F6839">
        <w:rPr>
          <w:rFonts w:asciiTheme="majorBidi" w:hAnsiTheme="majorBidi" w:cstheme="majorBidi"/>
          <w:sz w:val="24"/>
          <w:szCs w:val="24"/>
        </w:rPr>
        <w:t>hadir</w:t>
      </w:r>
      <w:r w:rsidR="007F6839">
        <w:rPr>
          <w:rFonts w:asciiTheme="majorBidi" w:hAnsiTheme="majorBidi" w:cstheme="majorBidi"/>
          <w:sz w:val="24"/>
          <w:szCs w:val="24"/>
        </w:rPr>
        <w:t xml:space="preserve"> untuk memberikan penyampaian kesan wali santri</w:t>
      </w:r>
      <w:r>
        <w:rPr>
          <w:rFonts w:asciiTheme="majorBidi" w:hAnsiTheme="majorBidi" w:cstheme="majorBidi"/>
          <w:sz w:val="24"/>
          <w:szCs w:val="24"/>
        </w:rPr>
        <w:t xml:space="preserve"> pada acara tersebut yang in shaa Allah akan dilaksanakan pada :</w:t>
      </w:r>
    </w:p>
    <w:p w14:paraId="53B0D676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220559E" w14:textId="7A3A08F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Ahad, </w:t>
      </w:r>
      <w:r w:rsidR="009C4B65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1 Juni 202</w:t>
      </w:r>
      <w:r w:rsidR="009C4B65">
        <w:rPr>
          <w:rFonts w:asciiTheme="majorBidi" w:hAnsiTheme="majorBidi" w:cstheme="majorBidi"/>
          <w:sz w:val="24"/>
          <w:szCs w:val="24"/>
        </w:rPr>
        <w:t>6</w:t>
      </w:r>
    </w:p>
    <w:p w14:paraId="6D8165B0" w14:textId="02E6EBA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7F7B49" w:rsidRPr="007F7B49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6939369F" w14:textId="599CB253" w:rsidR="00C35799" w:rsidRDefault="004124BF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Perpisahan dan Pelepasan Santri </w:t>
      </w:r>
      <w:r w:rsidR="00E411CE">
        <w:rPr>
          <w:rFonts w:asciiTheme="majorBidi" w:hAnsiTheme="majorBidi" w:cstheme="majorBidi"/>
          <w:sz w:val="24"/>
          <w:szCs w:val="24"/>
        </w:rPr>
        <w:t>Kuttab dan MABAIZ</w:t>
      </w:r>
    </w:p>
    <w:p w14:paraId="52F16454" w14:textId="38C83EAB" w:rsidR="00C35799" w:rsidRDefault="00C35799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Auditorim LAN RI</w:t>
      </w:r>
    </w:p>
    <w:p w14:paraId="2B8D5D7D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94845E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r w:rsidR="00B3668A">
        <w:rPr>
          <w:rFonts w:asciiTheme="majorBidi" w:hAnsiTheme="majorBidi" w:cstheme="majorBidi"/>
          <w:sz w:val="24"/>
          <w:szCs w:val="24"/>
        </w:rPr>
        <w:t>kehadirannya kami ucapkan terima kasih.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14AE58F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F975EA8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6D1740F3" w14:textId="0AF05DCE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14:paraId="3023961A" w14:textId="2DF846CC" w:rsidR="00536B0C" w:rsidRDefault="00C91503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7A9671" wp14:editId="19FDE168">
            <wp:simplePos x="0" y="0"/>
            <wp:positionH relativeFrom="margin">
              <wp:posOffset>-342900</wp:posOffset>
            </wp:positionH>
            <wp:positionV relativeFrom="paragraph">
              <wp:posOffset>187355</wp:posOffset>
            </wp:positionV>
            <wp:extent cx="857474" cy="900000"/>
            <wp:effectExtent l="57150" t="19050" r="95250" b="1098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22614"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231868" wp14:editId="5F5C7187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14:paraId="6042259B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A9940E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8A1DABD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45175F3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426DDB1" w14:textId="2411F243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  <w:r w:rsidR="0088364F">
        <w:rPr>
          <w:rFonts w:asciiTheme="majorBidi" w:hAnsiTheme="majorBidi" w:cstheme="majorBidi"/>
          <w:b/>
          <w:bCs/>
          <w:sz w:val="24"/>
          <w:szCs w:val="24"/>
          <w:u w:val="single"/>
        </w:rPr>
        <w:t>, M.Ag.</w:t>
      </w:r>
    </w:p>
    <w:p w14:paraId="7213B726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14:paraId="79662390" w14:textId="77777777" w:rsidR="004124BF" w:rsidRDefault="004124BF" w:rsidP="004124BF"/>
    <w:p w14:paraId="5E6F47C4" w14:textId="77777777" w:rsidR="004124BF" w:rsidRDefault="004124BF" w:rsidP="004124BF"/>
    <w:p w14:paraId="6E211F2A" w14:textId="77777777" w:rsidR="004124BF" w:rsidRDefault="004124BF" w:rsidP="004124BF"/>
    <w:p w14:paraId="07B57CDB" w14:textId="77777777" w:rsidR="00065A4E" w:rsidRDefault="00065A4E"/>
    <w:sectPr w:rsidR="00065A4E" w:rsidSect="000C2CCA">
      <w:headerReference w:type="default" r:id="rId9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47B80E" w14:textId="77777777" w:rsidR="00AB595C" w:rsidRDefault="00AB595C">
      <w:pPr>
        <w:spacing w:after="0" w:line="240" w:lineRule="auto"/>
      </w:pPr>
      <w:r>
        <w:separator/>
      </w:r>
    </w:p>
  </w:endnote>
  <w:endnote w:type="continuationSeparator" w:id="0">
    <w:p w14:paraId="390B2AC8" w14:textId="77777777" w:rsidR="00AB595C" w:rsidRDefault="00AB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larendon Blk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BD5293" w14:textId="77777777" w:rsidR="00AB595C" w:rsidRDefault="00AB595C">
      <w:pPr>
        <w:spacing w:after="0" w:line="240" w:lineRule="auto"/>
      </w:pPr>
      <w:r>
        <w:separator/>
      </w:r>
    </w:p>
  </w:footnote>
  <w:footnote w:type="continuationSeparator" w:id="0">
    <w:p w14:paraId="44063C70" w14:textId="77777777" w:rsidR="00AB595C" w:rsidRDefault="00AB5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FB1F1" w14:textId="77777777" w:rsidR="00824FAF" w:rsidRDefault="00824FAF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F"/>
    <w:rsid w:val="0001669C"/>
    <w:rsid w:val="00065A4E"/>
    <w:rsid w:val="00176D96"/>
    <w:rsid w:val="001815F7"/>
    <w:rsid w:val="001E39CB"/>
    <w:rsid w:val="001F16E9"/>
    <w:rsid w:val="00310FAB"/>
    <w:rsid w:val="00311AE8"/>
    <w:rsid w:val="0033714E"/>
    <w:rsid w:val="003C3D30"/>
    <w:rsid w:val="004124BF"/>
    <w:rsid w:val="004178A5"/>
    <w:rsid w:val="00524A3F"/>
    <w:rsid w:val="00536B0C"/>
    <w:rsid w:val="00543F18"/>
    <w:rsid w:val="005921A8"/>
    <w:rsid w:val="00702268"/>
    <w:rsid w:val="00766578"/>
    <w:rsid w:val="007D5F7F"/>
    <w:rsid w:val="007F6839"/>
    <w:rsid w:val="007F7B49"/>
    <w:rsid w:val="00824FAF"/>
    <w:rsid w:val="0088364F"/>
    <w:rsid w:val="008D7E2E"/>
    <w:rsid w:val="00916275"/>
    <w:rsid w:val="009C4B65"/>
    <w:rsid w:val="009C75EB"/>
    <w:rsid w:val="00A318A1"/>
    <w:rsid w:val="00AB595C"/>
    <w:rsid w:val="00B3668A"/>
    <w:rsid w:val="00BA02B5"/>
    <w:rsid w:val="00BE129F"/>
    <w:rsid w:val="00C35799"/>
    <w:rsid w:val="00C86E2A"/>
    <w:rsid w:val="00C91503"/>
    <w:rsid w:val="00CF312F"/>
    <w:rsid w:val="00D12C64"/>
    <w:rsid w:val="00E34AAC"/>
    <w:rsid w:val="00E411CE"/>
    <w:rsid w:val="00E76A97"/>
    <w:rsid w:val="00F17507"/>
    <w:rsid w:val="00F800CB"/>
    <w:rsid w:val="00F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562"/>
  <w15:chartTrackingRefBased/>
  <w15:docId w15:val="{E590AC01-7C6D-411C-870A-0E77747F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BF"/>
  </w:style>
  <w:style w:type="paragraph" w:styleId="Footer">
    <w:name w:val="footer"/>
    <w:basedOn w:val="Normal"/>
    <w:link w:val="Foot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123</cp:lastModifiedBy>
  <cp:revision>32</cp:revision>
  <dcterms:created xsi:type="dcterms:W3CDTF">2023-06-07T23:24:00Z</dcterms:created>
  <dcterms:modified xsi:type="dcterms:W3CDTF">2026-05-09T01:29:00Z</dcterms:modified>
</cp:coreProperties>
</file>