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36D6D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E0EDBF1" wp14:editId="132D359D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59A9C909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2026</w:t>
      </w:r>
    </w:p>
    <w:p w14:paraId="61924153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42E0EBF0" w14:textId="77777777" w:rsidR="001815F7" w:rsidRDefault="001815F7" w:rsidP="001815F7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49C82769" w14:textId="77777777" w:rsidR="001815F7" w:rsidRDefault="001815F7" w:rsidP="001815F7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1E9CBD17" w14:textId="77777777" w:rsidR="001815F7" w:rsidRDefault="001815F7" w:rsidP="001815F7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35960E" wp14:editId="14CA611E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0D10804A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2769A429" w14:textId="257A1303"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 w:rsidR="0001669C">
        <w:rPr>
          <w:rFonts w:asciiTheme="majorBidi" w:hAnsiTheme="majorBidi" w:cstheme="majorBidi"/>
          <w:sz w:val="24"/>
          <w:szCs w:val="24"/>
        </w:rPr>
        <w:t>0</w:t>
      </w:r>
      <w:r w:rsidR="00567E77">
        <w:rPr>
          <w:rFonts w:asciiTheme="majorBidi" w:hAnsiTheme="majorBidi" w:cstheme="majorBidi"/>
          <w:sz w:val="24"/>
          <w:szCs w:val="24"/>
        </w:rPr>
        <w:t>9</w:t>
      </w:r>
      <w:r>
        <w:rPr>
          <w:rFonts w:asciiTheme="majorBidi" w:hAnsiTheme="majorBidi" w:cstheme="majorBidi"/>
          <w:sz w:val="24"/>
          <w:szCs w:val="24"/>
        </w:rPr>
        <w:t>/SU/</w:t>
      </w:r>
      <w:r w:rsidR="0001669C">
        <w:rPr>
          <w:rFonts w:asciiTheme="majorBidi" w:hAnsiTheme="majorBidi" w:cstheme="majorBidi"/>
          <w:sz w:val="24"/>
          <w:szCs w:val="24"/>
        </w:rPr>
        <w:t>WISUDA-AKBAR</w:t>
      </w:r>
      <w:r>
        <w:rPr>
          <w:rFonts w:asciiTheme="majorBidi" w:hAnsiTheme="majorBidi" w:cstheme="majorBidi"/>
          <w:sz w:val="24"/>
          <w:szCs w:val="24"/>
        </w:rPr>
        <w:t>/V/202</w:t>
      </w:r>
      <w:r w:rsidR="00916275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 w:rsidR="00567E77">
        <w:rPr>
          <w:rFonts w:asciiTheme="majorBidi" w:hAnsiTheme="majorBidi" w:cstheme="majorBidi"/>
          <w:sz w:val="24"/>
          <w:szCs w:val="24"/>
          <w:u w:val="single"/>
        </w:rPr>
        <w:t>12</w:t>
      </w:r>
      <w:r w:rsidR="00E34AAC">
        <w:rPr>
          <w:rFonts w:asciiTheme="majorBidi" w:hAnsiTheme="majorBidi" w:cstheme="majorBidi"/>
          <w:sz w:val="24"/>
          <w:szCs w:val="24"/>
          <w:u w:val="single"/>
        </w:rPr>
        <w:t xml:space="preserve"> Mei</w:t>
      </w:r>
      <w:r w:rsidR="001E39CB">
        <w:rPr>
          <w:rFonts w:asciiTheme="majorBidi" w:hAnsiTheme="majorBidi" w:cstheme="majorBidi"/>
          <w:sz w:val="24"/>
          <w:szCs w:val="24"/>
          <w:u w:val="single"/>
        </w:rPr>
        <w:t xml:space="preserve"> 2026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M</w:t>
      </w:r>
    </w:p>
    <w:p w14:paraId="1ACB8804" w14:textId="1F6CC2D2" w:rsidR="004124BF" w:rsidRPr="005C1689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="00BE129F">
        <w:rPr>
          <w:rFonts w:asciiTheme="majorBidi" w:hAnsiTheme="majorBidi" w:cstheme="majorBidi"/>
          <w:sz w:val="24"/>
          <w:szCs w:val="24"/>
        </w:rPr>
        <w:t>2</w:t>
      </w:r>
      <w:r w:rsidR="00567E77">
        <w:rPr>
          <w:rFonts w:asciiTheme="majorBidi" w:hAnsiTheme="majorBidi" w:cstheme="majorBidi"/>
          <w:sz w:val="24"/>
          <w:szCs w:val="24"/>
        </w:rPr>
        <w:t>4</w:t>
      </w:r>
      <w:r>
        <w:rPr>
          <w:rFonts w:asciiTheme="majorBidi" w:hAnsiTheme="majorBidi" w:cstheme="majorBidi"/>
          <w:sz w:val="24"/>
          <w:szCs w:val="24"/>
        </w:rPr>
        <w:t xml:space="preserve"> Dzulqo’dah 144</w:t>
      </w:r>
      <w:r w:rsidR="007D5F7F">
        <w:rPr>
          <w:rFonts w:asciiTheme="majorBidi" w:hAnsiTheme="majorBidi" w:cstheme="majorBidi"/>
          <w:sz w:val="24"/>
          <w:szCs w:val="24"/>
        </w:rPr>
        <w:t>7</w:t>
      </w:r>
      <w:r>
        <w:rPr>
          <w:rFonts w:asciiTheme="majorBidi" w:hAnsiTheme="majorBidi" w:cstheme="majorBidi"/>
          <w:sz w:val="24"/>
          <w:szCs w:val="24"/>
        </w:rPr>
        <w:t xml:space="preserve"> H</w:t>
      </w:r>
    </w:p>
    <w:p w14:paraId="0D2DC0F5" w14:textId="77777777"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 w:rsidR="00FA6DD2"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F503B61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402B532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66EDFCCA" w14:textId="359DD3B7" w:rsidR="004124BF" w:rsidRPr="00FA6AB4" w:rsidRDefault="00A318A1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Bapak </w:t>
      </w:r>
      <w:r w:rsidR="0007254A">
        <w:rPr>
          <w:rFonts w:asciiTheme="majorBidi" w:hAnsiTheme="majorBidi" w:cstheme="majorBidi"/>
          <w:b/>
          <w:bCs/>
          <w:sz w:val="24"/>
          <w:szCs w:val="24"/>
        </w:rPr>
        <w:t>Subadiyo</w:t>
      </w:r>
    </w:p>
    <w:p w14:paraId="5307CDBA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14:paraId="6D6C2FC9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14:paraId="6A721C57" w14:textId="77777777" w:rsidR="004124BF" w:rsidRPr="00634028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14:paraId="36B62C38" w14:textId="2757BC7A" w:rsidR="004124BF" w:rsidRPr="00FA6AB4" w:rsidRDefault="009C75EB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="004124BF"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05CB286E" w14:textId="09998CE5" w:rsidR="004124BF" w:rsidRDefault="004124BF" w:rsidP="00310FAB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 w:rsidR="00D12C64">
        <w:rPr>
          <w:rFonts w:asciiTheme="majorBidi" w:hAnsiTheme="majorBidi" w:cstheme="majorBidi"/>
          <w:sz w:val="24"/>
          <w:szCs w:val="24"/>
        </w:rPr>
        <w:t xml:space="preserve"> </w:t>
      </w:r>
      <w:r w:rsidR="00D12C64" w:rsidRPr="00310FAB">
        <w:rPr>
          <w:rFonts w:asciiTheme="majorBidi" w:hAnsiTheme="majorBidi" w:cstheme="majorBidi"/>
          <w:i/>
          <w:iCs/>
          <w:sz w:val="24"/>
          <w:szCs w:val="24"/>
        </w:rPr>
        <w:t>Jalla wa Ala</w:t>
      </w:r>
      <w:r w:rsidR="00D12C6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Robb seluruh alam, sholawat serta salam semoga senantiasa tercurah kepada Rosulullah Muhamma</w:t>
      </w:r>
      <w:r w:rsidR="00D12C64">
        <w:rPr>
          <w:rFonts w:asciiTheme="majorBidi" w:hAnsiTheme="majorBidi" w:cstheme="majorBidi"/>
          <w:sz w:val="24"/>
          <w:szCs w:val="24"/>
        </w:rPr>
        <w:t xml:space="preserve">d </w:t>
      </w:r>
      <w:r w:rsidR="00D12C64" w:rsidRPr="00310FAB">
        <w:rPr>
          <w:rFonts w:asciiTheme="majorBidi" w:hAnsiTheme="majorBidi" w:cstheme="majorBidi"/>
          <w:i/>
          <w:iCs/>
          <w:sz w:val="24"/>
          <w:szCs w:val="24"/>
        </w:rPr>
        <w:t>Shallallahu alaihi wa Sallam</w:t>
      </w:r>
      <w:r w:rsidRPr="00310FAB">
        <w:rPr>
          <w:rFonts w:ascii="Islamic_" w:hAnsi="Islamic_" w:cstheme="majorBidi"/>
          <w:i/>
          <w:iCs/>
          <w:sz w:val="24"/>
          <w:szCs w:val="24"/>
        </w:rPr>
        <w:t xml:space="preserve"> </w:t>
      </w:r>
    </w:p>
    <w:p w14:paraId="5DDAAD6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14:paraId="293AE6B1" w14:textId="5AC83726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 xml:space="preserve">dengan diadakannya acara pelepasan dan perpisahan </w:t>
      </w:r>
      <w:r w:rsidR="00CF312F">
        <w:rPr>
          <w:rFonts w:asciiTheme="majorBidi" w:hAnsiTheme="majorBidi" w:cstheme="majorBidi"/>
          <w:sz w:val="24"/>
          <w:szCs w:val="24"/>
        </w:rPr>
        <w:t>santri Kuttab dan MABAIZ</w:t>
      </w:r>
      <w:r>
        <w:rPr>
          <w:rFonts w:asciiTheme="majorBidi" w:hAnsiTheme="majorBidi" w:cstheme="majorBidi"/>
          <w:sz w:val="24"/>
          <w:szCs w:val="24"/>
        </w:rPr>
        <w:t>, tahun ajaran 202</w:t>
      </w:r>
      <w:r w:rsidR="00524A3F"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>/202</w:t>
      </w:r>
      <w:r w:rsidR="00524A3F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>, maka bersama ini kami mengundan</w:t>
      </w:r>
      <w:r w:rsidR="00F17507">
        <w:rPr>
          <w:rFonts w:asciiTheme="majorBidi" w:hAnsiTheme="majorBidi" w:cstheme="majorBidi"/>
          <w:sz w:val="24"/>
          <w:szCs w:val="24"/>
        </w:rPr>
        <w:t>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66578">
        <w:rPr>
          <w:rFonts w:asciiTheme="majorBidi" w:hAnsiTheme="majorBidi" w:cstheme="majorBidi"/>
          <w:sz w:val="24"/>
          <w:szCs w:val="24"/>
        </w:rPr>
        <w:t xml:space="preserve">Bapak </w:t>
      </w:r>
      <w:r w:rsidR="00B66004">
        <w:rPr>
          <w:rFonts w:asciiTheme="majorBidi" w:hAnsiTheme="majorBidi" w:cstheme="majorBidi"/>
          <w:sz w:val="24"/>
          <w:szCs w:val="24"/>
        </w:rPr>
        <w:t>Subadiyo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 xml:space="preserve"> agar dapat </w:t>
      </w:r>
      <w:r w:rsidRPr="007F6839">
        <w:rPr>
          <w:rFonts w:asciiTheme="majorBidi" w:hAnsiTheme="majorBidi" w:cstheme="majorBidi"/>
          <w:sz w:val="24"/>
          <w:szCs w:val="24"/>
        </w:rPr>
        <w:t>hadir</w:t>
      </w:r>
      <w:r w:rsidR="007F6839">
        <w:rPr>
          <w:rFonts w:asciiTheme="majorBidi" w:hAnsiTheme="majorBidi" w:cstheme="majorBidi"/>
          <w:sz w:val="24"/>
          <w:szCs w:val="24"/>
        </w:rPr>
        <w:t xml:space="preserve"> untuk memberikan penyampaian kesan wali santri</w:t>
      </w:r>
      <w:r>
        <w:rPr>
          <w:rFonts w:asciiTheme="majorBidi" w:hAnsiTheme="majorBidi" w:cstheme="majorBidi"/>
          <w:sz w:val="24"/>
          <w:szCs w:val="24"/>
        </w:rPr>
        <w:t xml:space="preserve"> pada acara tersebut yang in shaa Allah akan dilaksanakan pada :</w:t>
      </w:r>
    </w:p>
    <w:p w14:paraId="53B0D676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220559E" w14:textId="7A3A08FE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Ahad, </w:t>
      </w:r>
      <w:r w:rsidR="009C4B65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>1 Juni 202</w:t>
      </w:r>
      <w:r w:rsidR="009C4B65">
        <w:rPr>
          <w:rFonts w:asciiTheme="majorBidi" w:hAnsiTheme="majorBidi" w:cstheme="majorBidi"/>
          <w:sz w:val="24"/>
          <w:szCs w:val="24"/>
        </w:rPr>
        <w:t>6</w:t>
      </w:r>
    </w:p>
    <w:p w14:paraId="6D8165B0" w14:textId="02E6EBAE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  <w:r w:rsidR="007F7B49" w:rsidRPr="007F7B49">
        <w:rPr>
          <w:rFonts w:asciiTheme="majorBidi" w:hAnsiTheme="majorBidi" w:cstheme="majorBidi"/>
          <w:sz w:val="24"/>
          <w:szCs w:val="24"/>
        </w:rPr>
        <w:t xml:space="preserve"> s/d Selesai</w:t>
      </w:r>
    </w:p>
    <w:p w14:paraId="6939369F" w14:textId="599CB253" w:rsidR="00C35799" w:rsidRDefault="004124BF" w:rsidP="00C35799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Perpisahan dan Pelepasan Santri </w:t>
      </w:r>
      <w:r w:rsidR="00E411CE">
        <w:rPr>
          <w:rFonts w:asciiTheme="majorBidi" w:hAnsiTheme="majorBidi" w:cstheme="majorBidi"/>
          <w:sz w:val="24"/>
          <w:szCs w:val="24"/>
        </w:rPr>
        <w:t>Kuttab dan MABAIZ</w:t>
      </w:r>
    </w:p>
    <w:p w14:paraId="52F16454" w14:textId="38C83EAB" w:rsidR="00C35799" w:rsidRDefault="00C35799" w:rsidP="00C35799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Lokasi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Auditorim LAN RI</w:t>
      </w:r>
    </w:p>
    <w:p w14:paraId="2B8D5D7D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94845E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</w:t>
      </w:r>
      <w:r w:rsidR="00B3668A">
        <w:rPr>
          <w:rFonts w:asciiTheme="majorBidi" w:hAnsiTheme="majorBidi" w:cstheme="majorBidi"/>
          <w:sz w:val="24"/>
          <w:szCs w:val="24"/>
        </w:rPr>
        <w:t>kehadirannya kami ucapkan terima kasih.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14:paraId="14AE58F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F975EA8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6D1740F3" w14:textId="0AF05DCE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14:paraId="3023961A" w14:textId="2DF846CC" w:rsidR="00536B0C" w:rsidRDefault="00C91503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7A9671" wp14:editId="19FDE168">
            <wp:simplePos x="0" y="0"/>
            <wp:positionH relativeFrom="margin">
              <wp:posOffset>-342900</wp:posOffset>
            </wp:positionH>
            <wp:positionV relativeFrom="paragraph">
              <wp:posOffset>187355</wp:posOffset>
            </wp:positionV>
            <wp:extent cx="857474" cy="900000"/>
            <wp:effectExtent l="57150" t="19050" r="95250" b="1098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2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22614">
                      <a:off x="0" y="0"/>
                      <a:ext cx="85747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B0C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A231868" wp14:editId="5F5C7187">
            <wp:simplePos x="0" y="0"/>
            <wp:positionH relativeFrom="margin">
              <wp:posOffset>99060</wp:posOffset>
            </wp:positionH>
            <wp:positionV relativeFrom="paragraph">
              <wp:posOffset>60448</wp:posOffset>
            </wp:positionV>
            <wp:extent cx="1276350" cy="10317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 Kepala Mabaiz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51" cy="10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B0C"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14:paraId="6042259B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A9940E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8A1DABD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45175F3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426DDB1" w14:textId="2411F243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  <w:r w:rsidR="0088364F">
        <w:rPr>
          <w:rFonts w:asciiTheme="majorBidi" w:hAnsiTheme="majorBidi" w:cstheme="majorBidi"/>
          <w:b/>
          <w:bCs/>
          <w:sz w:val="24"/>
          <w:szCs w:val="24"/>
          <w:u w:val="single"/>
        </w:rPr>
        <w:t>, M.Ag.</w:t>
      </w:r>
    </w:p>
    <w:p w14:paraId="7213B726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</w:p>
    <w:p w14:paraId="79662390" w14:textId="77777777" w:rsidR="004124BF" w:rsidRDefault="004124BF" w:rsidP="004124BF"/>
    <w:p w14:paraId="5E6F47C4" w14:textId="77777777" w:rsidR="004124BF" w:rsidRDefault="004124BF" w:rsidP="004124BF"/>
    <w:p w14:paraId="6E211F2A" w14:textId="77777777" w:rsidR="004124BF" w:rsidRDefault="004124BF" w:rsidP="004124BF"/>
    <w:p w14:paraId="07B57CDB" w14:textId="77777777" w:rsidR="00065A4E" w:rsidRDefault="00065A4E"/>
    <w:sectPr w:rsidR="00065A4E" w:rsidSect="000C2CCA">
      <w:headerReference w:type="default" r:id="rId9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47C1EB" w14:textId="77777777" w:rsidR="00663BF1" w:rsidRDefault="00663BF1">
      <w:pPr>
        <w:spacing w:after="0" w:line="240" w:lineRule="auto"/>
      </w:pPr>
      <w:r>
        <w:separator/>
      </w:r>
    </w:p>
  </w:endnote>
  <w:endnote w:type="continuationSeparator" w:id="0">
    <w:p w14:paraId="6D09D218" w14:textId="77777777" w:rsidR="00663BF1" w:rsidRDefault="0066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larendon Blk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C721BB" w14:textId="77777777" w:rsidR="00663BF1" w:rsidRDefault="00663BF1">
      <w:pPr>
        <w:spacing w:after="0" w:line="240" w:lineRule="auto"/>
      </w:pPr>
      <w:r>
        <w:separator/>
      </w:r>
    </w:p>
  </w:footnote>
  <w:footnote w:type="continuationSeparator" w:id="0">
    <w:p w14:paraId="3E6939E6" w14:textId="77777777" w:rsidR="00663BF1" w:rsidRDefault="0066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FB1F1" w14:textId="77777777" w:rsidR="00824FAF" w:rsidRDefault="00824FAF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BF"/>
    <w:rsid w:val="0001669C"/>
    <w:rsid w:val="00065A4E"/>
    <w:rsid w:val="0007254A"/>
    <w:rsid w:val="00176D96"/>
    <w:rsid w:val="001815F7"/>
    <w:rsid w:val="0019050A"/>
    <w:rsid w:val="001E39CB"/>
    <w:rsid w:val="001F16E9"/>
    <w:rsid w:val="00310FAB"/>
    <w:rsid w:val="00311AE8"/>
    <w:rsid w:val="0033714E"/>
    <w:rsid w:val="003C3D30"/>
    <w:rsid w:val="004124BF"/>
    <w:rsid w:val="004178A5"/>
    <w:rsid w:val="00524A3F"/>
    <w:rsid w:val="00536B0C"/>
    <w:rsid w:val="00543F18"/>
    <w:rsid w:val="00567E77"/>
    <w:rsid w:val="005921A8"/>
    <w:rsid w:val="00663BF1"/>
    <w:rsid w:val="00702268"/>
    <w:rsid w:val="00766578"/>
    <w:rsid w:val="007D5F7F"/>
    <w:rsid w:val="007F6839"/>
    <w:rsid w:val="007F7B49"/>
    <w:rsid w:val="00824FAF"/>
    <w:rsid w:val="0088364F"/>
    <w:rsid w:val="008D7E2E"/>
    <w:rsid w:val="00916275"/>
    <w:rsid w:val="009A7D6D"/>
    <w:rsid w:val="009C4B65"/>
    <w:rsid w:val="009C75EB"/>
    <w:rsid w:val="00A318A1"/>
    <w:rsid w:val="00AB595C"/>
    <w:rsid w:val="00B3668A"/>
    <w:rsid w:val="00B66004"/>
    <w:rsid w:val="00BA02B5"/>
    <w:rsid w:val="00BE129F"/>
    <w:rsid w:val="00C35799"/>
    <w:rsid w:val="00C86E2A"/>
    <w:rsid w:val="00C91503"/>
    <w:rsid w:val="00CF312F"/>
    <w:rsid w:val="00D12C64"/>
    <w:rsid w:val="00DB47D4"/>
    <w:rsid w:val="00E34AAC"/>
    <w:rsid w:val="00E411CE"/>
    <w:rsid w:val="00E76A97"/>
    <w:rsid w:val="00F17507"/>
    <w:rsid w:val="00F800CB"/>
    <w:rsid w:val="00FA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D562"/>
  <w15:chartTrackingRefBased/>
  <w15:docId w15:val="{E590AC01-7C6D-411C-870A-0E77747F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4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BF"/>
  </w:style>
  <w:style w:type="paragraph" w:styleId="Footer">
    <w:name w:val="footer"/>
    <w:basedOn w:val="Normal"/>
    <w:link w:val="Foot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123</cp:lastModifiedBy>
  <cp:revision>36</cp:revision>
  <dcterms:created xsi:type="dcterms:W3CDTF">2023-06-07T23:24:00Z</dcterms:created>
  <dcterms:modified xsi:type="dcterms:W3CDTF">2026-05-12T03:04:00Z</dcterms:modified>
</cp:coreProperties>
</file>