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B94A1" w14:textId="756AA10D" w:rsidR="00EF1DB2" w:rsidRPr="00EF1DB2" w:rsidRDefault="00EF1DB2">
      <w:pPr>
        <w:rPr>
          <w:b/>
          <w:bCs/>
          <w:u w:val="single"/>
        </w:rPr>
      </w:pPr>
      <w:r w:rsidRPr="00EF1DB2">
        <w:rPr>
          <w:b/>
          <w:bCs/>
          <w:u w:val="single"/>
        </w:rPr>
        <w:t>1.</w:t>
      </w:r>
    </w:p>
    <w:p w14:paraId="797D2B20" w14:textId="071C30DF" w:rsidR="00E32BC1" w:rsidRDefault="00EF1DB2">
      <w:r>
        <w:rPr>
          <w:noProof/>
        </w:rPr>
        <w:drawing>
          <wp:inline distT="0" distB="0" distL="0" distR="0" wp14:anchorId="48DCE713" wp14:editId="5A5B1A1A">
            <wp:extent cx="5943600" cy="3349625"/>
            <wp:effectExtent l="0" t="0" r="0" b="3175"/>
            <wp:docPr id="850626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26831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84D9" w14:textId="48E0423D" w:rsidR="00EF1DB2" w:rsidRDefault="00EF1DB2">
      <w:r>
        <w:t xml:space="preserve">WHEN YOU GO TO SERVICES &gt; TIME RANGE (From and </w:t>
      </w:r>
      <w:proofErr w:type="gramStart"/>
      <w:r>
        <w:t>To</w:t>
      </w:r>
      <w:proofErr w:type="gramEnd"/>
      <w:r>
        <w:t xml:space="preserve">) &gt; Top (2) Categories, Menu gone white so Home Button and Whole Header Section gone white, button is working but the color is change to white disrupting visibility. (THIS </w:t>
      </w:r>
      <w:proofErr w:type="gramStart"/>
      <w:r>
        <w:t>ISSUE IS</w:t>
      </w:r>
      <w:proofErr w:type="gramEnd"/>
      <w:r>
        <w:t xml:space="preserve"> COMING ONLY WHEN I SELECT TIME RANGE).</w:t>
      </w:r>
    </w:p>
    <w:p w14:paraId="3F23EBCC" w14:textId="77777777" w:rsidR="00EF1DB2" w:rsidRDefault="00EF1DB2"/>
    <w:p w14:paraId="598B7270" w14:textId="6C51CBA3" w:rsidR="00EF1DB2" w:rsidRDefault="00EF1DB2">
      <w:pPr>
        <w:rPr>
          <w:b/>
          <w:bCs/>
          <w:u w:val="single"/>
        </w:rPr>
      </w:pPr>
      <w:r>
        <w:rPr>
          <w:b/>
          <w:bCs/>
          <w:u w:val="single"/>
        </w:rPr>
        <w:t>2.</w:t>
      </w:r>
    </w:p>
    <w:p w14:paraId="689386DB" w14:textId="4F3FC400" w:rsidR="00EF1DB2" w:rsidRDefault="00EF1DB2">
      <w:r w:rsidRPr="00EF1DB2">
        <w:drawing>
          <wp:inline distT="0" distB="0" distL="0" distR="0" wp14:anchorId="5C4F0E10" wp14:editId="2DB2A269">
            <wp:extent cx="5943600" cy="2404110"/>
            <wp:effectExtent l="0" t="0" r="0" b="0"/>
            <wp:docPr id="72537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71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9C77" w14:textId="2A8D263C" w:rsidR="00EF1DB2" w:rsidRDefault="00EF1DB2">
      <w:r>
        <w:t>“Search” Button not perfectly aligned looks a bit off. Should be a little above from the shade.</w:t>
      </w:r>
    </w:p>
    <w:p w14:paraId="27411700" w14:textId="77777777" w:rsidR="00EF1DB2" w:rsidRDefault="00EF1DB2"/>
    <w:p w14:paraId="2D3CEA28" w14:textId="6795946B" w:rsidR="00EF1DB2" w:rsidRDefault="00EF1DB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3.</w:t>
      </w:r>
    </w:p>
    <w:p w14:paraId="6DB65C7A" w14:textId="4831D1DC" w:rsidR="00EF1DB2" w:rsidRDefault="009F455B">
      <w:r w:rsidRPr="009F455B">
        <w:drawing>
          <wp:inline distT="0" distB="0" distL="0" distR="0" wp14:anchorId="3A4CBFD0" wp14:editId="78684836">
            <wp:extent cx="5943600" cy="1721485"/>
            <wp:effectExtent l="0" t="0" r="0" b="0"/>
            <wp:docPr id="83650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06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4F2D" w14:textId="6C9E3F4D" w:rsidR="009F455B" w:rsidRDefault="009F455B">
      <w:r>
        <w:t>“View More” Buttons not redirecting to relevant page, they are still redirecting to the same page.</w:t>
      </w:r>
    </w:p>
    <w:p w14:paraId="302043DD" w14:textId="77777777" w:rsidR="009F455B" w:rsidRDefault="009F455B"/>
    <w:p w14:paraId="6499F938" w14:textId="43E8C414" w:rsidR="009F455B" w:rsidRDefault="009F455B">
      <w:r>
        <w:rPr>
          <w:b/>
          <w:bCs/>
          <w:u w:val="single"/>
        </w:rPr>
        <w:t>4.</w:t>
      </w:r>
    </w:p>
    <w:p w14:paraId="31870A95" w14:textId="3BAB67C8" w:rsidR="009F455B" w:rsidRDefault="009F455B">
      <w:r>
        <w:rPr>
          <w:noProof/>
        </w:rPr>
        <w:drawing>
          <wp:inline distT="0" distB="0" distL="0" distR="0" wp14:anchorId="39B944B0" wp14:editId="1FA4487A">
            <wp:extent cx="5943600" cy="3213735"/>
            <wp:effectExtent l="0" t="0" r="0" b="5715"/>
            <wp:docPr id="9869312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31260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C5E2" w14:textId="04DC0325" w:rsidR="009F455B" w:rsidRDefault="009F455B">
      <w:r>
        <w:t>Check if the message is received back at the Panel, plus the “</w:t>
      </w:r>
      <w:proofErr w:type="spellStart"/>
      <w:r>
        <w:t>Nessege</w:t>
      </w:r>
      <w:proofErr w:type="spellEnd"/>
      <w:r>
        <w:t>” should be replaced with “Message”.</w:t>
      </w:r>
    </w:p>
    <w:p w14:paraId="2247868E" w14:textId="77777777" w:rsidR="009F455B" w:rsidRDefault="009F455B"/>
    <w:p w14:paraId="3440F6AA" w14:textId="77777777" w:rsidR="009F455B" w:rsidRDefault="009F455B"/>
    <w:p w14:paraId="2FE4220A" w14:textId="77777777" w:rsidR="009F455B" w:rsidRDefault="009F455B"/>
    <w:p w14:paraId="72E6FB9B" w14:textId="77777777" w:rsidR="009F455B" w:rsidRDefault="009F455B"/>
    <w:p w14:paraId="30B8A514" w14:textId="47E310B6" w:rsidR="009F455B" w:rsidRDefault="009F455B"/>
    <w:p w14:paraId="6ED899CE" w14:textId="452BDBB7" w:rsidR="009F455B" w:rsidRDefault="009F455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5.</w:t>
      </w:r>
    </w:p>
    <w:p w14:paraId="06AA0E92" w14:textId="4B395B28" w:rsidR="009F455B" w:rsidRDefault="009F455B">
      <w:r w:rsidRPr="009F455B">
        <w:drawing>
          <wp:inline distT="0" distB="0" distL="0" distR="0" wp14:anchorId="726AF29B" wp14:editId="72509D9A">
            <wp:extent cx="5943600" cy="2598420"/>
            <wp:effectExtent l="0" t="0" r="0" b="0"/>
            <wp:docPr id="979633112" name="Picture 1" descr="A black and gold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33112" name="Picture 1" descr="A black and gold bott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67B1" w14:textId="59F939C2" w:rsidR="009F455B" w:rsidRDefault="009F455B">
      <w:r>
        <w:t>On Business, “Logging In” Page, the “Forgot Your Password?” Button is not working a/c to what it should be instead it is taking you to the following page:</w:t>
      </w:r>
    </w:p>
    <w:p w14:paraId="4AACF958" w14:textId="535F4DD3" w:rsidR="009F455B" w:rsidRDefault="009F455B">
      <w:r w:rsidRPr="009F455B">
        <w:drawing>
          <wp:inline distT="0" distB="0" distL="0" distR="0" wp14:anchorId="0A396B80" wp14:editId="42605B0C">
            <wp:extent cx="5943600" cy="1768475"/>
            <wp:effectExtent l="0" t="0" r="0" b="3175"/>
            <wp:docPr id="16956430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307" name="Picture 1" descr="A screenshot of a login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89B5" w14:textId="77777777" w:rsidR="00F851B2" w:rsidRDefault="00F851B2"/>
    <w:p w14:paraId="4001928D" w14:textId="58E011CB" w:rsidR="00F851B2" w:rsidRDefault="00F851B2">
      <w:pPr>
        <w:rPr>
          <w:b/>
          <w:bCs/>
          <w:u w:val="single"/>
        </w:rPr>
      </w:pPr>
      <w:r>
        <w:rPr>
          <w:b/>
          <w:bCs/>
          <w:u w:val="single"/>
        </w:rPr>
        <w:t>6.</w:t>
      </w:r>
    </w:p>
    <w:p w14:paraId="4DBB4650" w14:textId="2915938E" w:rsidR="00F851B2" w:rsidRDefault="00F851B2">
      <w:r>
        <w:rPr>
          <w:noProof/>
        </w:rPr>
        <w:lastRenderedPageBreak/>
        <w:drawing>
          <wp:inline distT="0" distB="0" distL="0" distR="0" wp14:anchorId="3BCA7BB0" wp14:editId="6ED9246A">
            <wp:extent cx="5943600" cy="3288030"/>
            <wp:effectExtent l="0" t="0" r="0" b="7620"/>
            <wp:docPr id="18085399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39932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1674" w14:textId="750ACF91" w:rsidR="00F851B2" w:rsidRDefault="00F851B2">
      <w:r>
        <w:t xml:space="preserve">“See Profile” and “Book Now” Buttons are </w:t>
      </w:r>
      <w:proofErr w:type="gramStart"/>
      <w:r>
        <w:t>merged together</w:t>
      </w:r>
      <w:proofErr w:type="gramEnd"/>
      <w:r>
        <w:t>, falling up on each other, plus whole “Services” Page seem to be having width height issue.</w:t>
      </w:r>
    </w:p>
    <w:p w14:paraId="7A22B730" w14:textId="77777777" w:rsidR="00F851B2" w:rsidRDefault="00F851B2"/>
    <w:p w14:paraId="5EC7B419" w14:textId="148BF9D9" w:rsidR="00F851B2" w:rsidRDefault="00F851B2">
      <w:pPr>
        <w:rPr>
          <w:b/>
          <w:bCs/>
          <w:u w:val="single"/>
        </w:rPr>
      </w:pPr>
      <w:r>
        <w:rPr>
          <w:b/>
          <w:bCs/>
          <w:u w:val="single"/>
        </w:rPr>
        <w:t>7.</w:t>
      </w:r>
    </w:p>
    <w:p w14:paraId="70F65831" w14:textId="532BDDCE" w:rsidR="00F851B2" w:rsidRDefault="00F851B2">
      <w:r>
        <w:t xml:space="preserve">Check if the “Filter” options are really filtering up the </w:t>
      </w:r>
      <w:proofErr w:type="gramStart"/>
      <w:r>
        <w:t>content, because</w:t>
      </w:r>
      <w:proofErr w:type="gramEnd"/>
      <w:r>
        <w:t xml:space="preserve"> they don’t seem to be filtering up the content.</w:t>
      </w:r>
    </w:p>
    <w:p w14:paraId="0BD7E5AB" w14:textId="65CB0430" w:rsidR="00F851B2" w:rsidRDefault="00F851B2">
      <w:r w:rsidRPr="00F851B2">
        <w:drawing>
          <wp:inline distT="0" distB="0" distL="0" distR="0" wp14:anchorId="386C8B44" wp14:editId="310463B5">
            <wp:extent cx="5943600" cy="2548890"/>
            <wp:effectExtent l="0" t="0" r="0" b="3810"/>
            <wp:docPr id="1196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860D" w14:textId="77777777" w:rsidR="00F851B2" w:rsidRDefault="00F851B2"/>
    <w:p w14:paraId="121C2B43" w14:textId="77777777" w:rsidR="00F851B2" w:rsidRDefault="00F851B2"/>
    <w:p w14:paraId="6BC9AA8D" w14:textId="60198B97" w:rsidR="00F851B2" w:rsidRDefault="00F851B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8.</w:t>
      </w:r>
    </w:p>
    <w:p w14:paraId="40218FD8" w14:textId="3C764547" w:rsidR="00F851B2" w:rsidRDefault="003A0674">
      <w:r w:rsidRPr="003A0674">
        <w:drawing>
          <wp:inline distT="0" distB="0" distL="0" distR="0" wp14:anchorId="204C8545" wp14:editId="64EEC5E7">
            <wp:extent cx="5943600" cy="2632710"/>
            <wp:effectExtent l="0" t="0" r="0" b="0"/>
            <wp:docPr id="33549761" name="Picture 1" descr="A screenshot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9761" name="Picture 1" descr="A screenshot of a produc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2CA7" w14:textId="0E03E5F6" w:rsidR="003A0674" w:rsidRDefault="003A0674">
      <w:r>
        <w:t xml:space="preserve">There should be “Quantity” Option or a </w:t>
      </w:r>
      <w:proofErr w:type="gramStart"/>
      <w:r>
        <w:t>drop down</w:t>
      </w:r>
      <w:proofErr w:type="gramEnd"/>
      <w:r>
        <w:t xml:space="preserve"> menu for quantity selection so that users can select the number of total items they would like to buy.</w:t>
      </w:r>
    </w:p>
    <w:p w14:paraId="15E77389" w14:textId="77777777" w:rsidR="003A0674" w:rsidRDefault="003A0674"/>
    <w:p w14:paraId="48ACCCF7" w14:textId="3BFC8931" w:rsidR="003A0674" w:rsidRDefault="003A0674">
      <w:pPr>
        <w:rPr>
          <w:b/>
          <w:bCs/>
          <w:u w:val="single"/>
        </w:rPr>
      </w:pPr>
      <w:r>
        <w:rPr>
          <w:b/>
          <w:bCs/>
          <w:u w:val="single"/>
        </w:rPr>
        <w:t>9.</w:t>
      </w:r>
    </w:p>
    <w:p w14:paraId="30171B4E" w14:textId="6B2DBB33" w:rsidR="003A0674" w:rsidRDefault="003A0674">
      <w:pPr>
        <w:rPr>
          <w:b/>
          <w:bCs/>
          <w:u w:val="single"/>
        </w:rPr>
      </w:pPr>
      <w:r w:rsidRPr="003A0674">
        <w:rPr>
          <w:b/>
          <w:bCs/>
          <w:u w:val="single"/>
        </w:rPr>
        <w:drawing>
          <wp:inline distT="0" distB="0" distL="0" distR="0" wp14:anchorId="54738A70" wp14:editId="3D69E5A1">
            <wp:extent cx="5943600" cy="2359660"/>
            <wp:effectExtent l="0" t="0" r="0" b="2540"/>
            <wp:docPr id="1274113622" name="Picture 1" descr="A cartoon character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13622" name="Picture 1" descr="A cartoon character holding a 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9F8F" w14:textId="106D264D" w:rsidR="003A0674" w:rsidRDefault="003A0674">
      <w:r>
        <w:t>After clicking on “Checkout” Button after going in the cart this page appears.</w:t>
      </w:r>
    </w:p>
    <w:p w14:paraId="5FE37626" w14:textId="77777777" w:rsidR="003A0674" w:rsidRDefault="003A0674"/>
    <w:p w14:paraId="737BCDA3" w14:textId="77777777" w:rsidR="003A0674" w:rsidRDefault="003A0674"/>
    <w:p w14:paraId="08AA687D" w14:textId="77777777" w:rsidR="003A0674" w:rsidRDefault="003A0674"/>
    <w:p w14:paraId="5783D17A" w14:textId="77777777" w:rsidR="003A0674" w:rsidRDefault="003A0674"/>
    <w:p w14:paraId="0A90C26C" w14:textId="77777777" w:rsidR="003A0674" w:rsidRDefault="003A0674"/>
    <w:p w14:paraId="28060FEC" w14:textId="5221F3E3" w:rsidR="003A0674" w:rsidRDefault="003A067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10.</w:t>
      </w:r>
    </w:p>
    <w:p w14:paraId="4A33493C" w14:textId="195E2707" w:rsidR="003A0674" w:rsidRDefault="003A0674">
      <w:r w:rsidRPr="003A0674">
        <w:drawing>
          <wp:inline distT="0" distB="0" distL="0" distR="0" wp14:anchorId="15B22153" wp14:editId="6A891AD4">
            <wp:extent cx="5943600" cy="2604770"/>
            <wp:effectExtent l="0" t="0" r="0" b="5080"/>
            <wp:docPr id="1246076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766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Add a “See all Reviews” Button right below the reviews, only </w:t>
      </w:r>
      <w:proofErr w:type="gramStart"/>
      <w:r>
        <w:t>top</w:t>
      </w:r>
      <w:proofErr w:type="gramEnd"/>
      <w:r>
        <w:t xml:space="preserve"> 2 or 3 reviews will be shown </w:t>
      </w:r>
      <w:r w:rsidR="002F0D1A">
        <w:t>rest will need “See all Reviews” button to be clicked first before all reviews are shown.</w:t>
      </w:r>
    </w:p>
    <w:p w14:paraId="01FE9C94" w14:textId="77777777" w:rsidR="002F0D1A" w:rsidRDefault="002F0D1A"/>
    <w:p w14:paraId="2A5A6941" w14:textId="55005149" w:rsidR="002F0D1A" w:rsidRDefault="002F0D1A">
      <w:pPr>
        <w:rPr>
          <w:b/>
          <w:bCs/>
          <w:u w:val="single"/>
        </w:rPr>
      </w:pPr>
      <w:r>
        <w:rPr>
          <w:b/>
          <w:bCs/>
          <w:u w:val="single"/>
        </w:rPr>
        <w:t>11. (TABLET VIEW)</w:t>
      </w:r>
    </w:p>
    <w:p w14:paraId="1EB8EF9A" w14:textId="7588CDFD" w:rsidR="002F0D1A" w:rsidRDefault="002F0D1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D025BFF" wp14:editId="6913C699">
            <wp:extent cx="5943600" cy="3213735"/>
            <wp:effectExtent l="0" t="0" r="0" b="5715"/>
            <wp:docPr id="6284196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19654" name="Picture 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E425" w14:textId="156B0CB4" w:rsidR="002F0D1A" w:rsidRPr="002F0D1A" w:rsidRDefault="002F0D1A">
      <w:r>
        <w:t>“Height and Size” of “See Profile” button is misaligned.</w:t>
      </w:r>
    </w:p>
    <w:sectPr w:rsidR="002F0D1A" w:rsidRPr="002F0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DB2"/>
    <w:rsid w:val="002F0D1A"/>
    <w:rsid w:val="003A0674"/>
    <w:rsid w:val="00791452"/>
    <w:rsid w:val="009F455B"/>
    <w:rsid w:val="00B30E9B"/>
    <w:rsid w:val="00E32BC1"/>
    <w:rsid w:val="00EF1DB2"/>
    <w:rsid w:val="00F8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FA43F"/>
  <w15:chartTrackingRefBased/>
  <w15:docId w15:val="{E7DC083F-E935-4399-9085-BA4F34B96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D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D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D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D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D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D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D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D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D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D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D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D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D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D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D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D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D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D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D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D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D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D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D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D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D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D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D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D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Khan</dc:creator>
  <cp:keywords/>
  <dc:description/>
  <cp:lastModifiedBy>Zain Khan</cp:lastModifiedBy>
  <cp:revision>1</cp:revision>
  <dcterms:created xsi:type="dcterms:W3CDTF">2024-04-25T12:12:00Z</dcterms:created>
  <dcterms:modified xsi:type="dcterms:W3CDTF">2024-04-25T13:13:00Z</dcterms:modified>
</cp:coreProperties>
</file>