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560C" w14:textId="1B0D68AE" w:rsidR="00E32BC1" w:rsidRDefault="00B8775E" w:rsidP="00B8775E">
      <w:pPr>
        <w:jc w:val="right"/>
        <w:rPr>
          <w:b/>
          <w:bCs/>
          <w:i/>
          <w:iCs/>
        </w:rPr>
      </w:pPr>
      <w:r>
        <w:rPr>
          <w:b/>
          <w:bCs/>
        </w:rPr>
        <w:t>Main Features</w:t>
      </w:r>
      <w:r>
        <w:t xml:space="preserve"> – </w:t>
      </w:r>
      <w:r w:rsidRPr="00B8775E">
        <w:rPr>
          <w:b/>
          <w:bCs/>
          <w:i/>
          <w:iCs/>
        </w:rPr>
        <w:t>Kohr Dental Solutions</w:t>
      </w:r>
    </w:p>
    <w:p w14:paraId="2E5E83FD" w14:textId="77777777" w:rsidR="00B8775E" w:rsidRDefault="00B8775E" w:rsidP="00B8775E">
      <w:pPr>
        <w:rPr>
          <w:b/>
          <w:bCs/>
          <w:i/>
          <w:iCs/>
        </w:rPr>
      </w:pPr>
    </w:p>
    <w:p w14:paraId="4C597FBF" w14:textId="2A4A08AC" w:rsidR="00B8775E" w:rsidRPr="00B8775E" w:rsidRDefault="00B8775E" w:rsidP="00B8775E">
      <w:r>
        <w:t xml:space="preserve">• </w:t>
      </w:r>
      <w:r w:rsidRPr="00B8775E">
        <w:t>Multi-Channel Appointment Scheduling</w:t>
      </w:r>
    </w:p>
    <w:p w14:paraId="2086A033" w14:textId="047FD125" w:rsidR="00B8775E" w:rsidRPr="00B8775E" w:rsidRDefault="00B8775E" w:rsidP="00B8775E">
      <w:r>
        <w:t xml:space="preserve">• </w:t>
      </w:r>
      <w:r w:rsidRPr="00B8775E">
        <w:t>Automated Reminders</w:t>
      </w:r>
    </w:p>
    <w:p w14:paraId="67BC87E3" w14:textId="78A73F52" w:rsidR="00B8775E" w:rsidRPr="00B8775E" w:rsidRDefault="00B8775E" w:rsidP="00B8775E">
      <w:r>
        <w:t xml:space="preserve">• </w:t>
      </w:r>
      <w:r w:rsidRPr="00B8775E">
        <w:t>Calendar Integration</w:t>
      </w:r>
    </w:p>
    <w:p w14:paraId="150BBFA0" w14:textId="66294AC4" w:rsidR="00B8775E" w:rsidRDefault="00B8775E" w:rsidP="00B8775E">
      <w:r>
        <w:t xml:space="preserve">• </w:t>
      </w:r>
      <w:r w:rsidRPr="00B8775E">
        <w:t>Real-time Updates</w:t>
      </w:r>
    </w:p>
    <w:p w14:paraId="4D76337B" w14:textId="27D9904C" w:rsidR="00B8775E" w:rsidRPr="00B8775E" w:rsidRDefault="00B8775E" w:rsidP="00B8775E">
      <w:r>
        <w:t xml:space="preserve">• </w:t>
      </w:r>
      <w:r w:rsidRPr="00B8775E">
        <w:t>Automated Checks</w:t>
      </w:r>
    </w:p>
    <w:p w14:paraId="4AA1C69B" w14:textId="61AF8DE4" w:rsidR="00B8775E" w:rsidRPr="00B8775E" w:rsidRDefault="00B8775E" w:rsidP="00B8775E">
      <w:r>
        <w:t xml:space="preserve">• </w:t>
      </w:r>
      <w:r w:rsidRPr="00B8775E">
        <w:t>Birthday Greetings</w:t>
      </w:r>
    </w:p>
    <w:p w14:paraId="3B4D08BE" w14:textId="2A96608C" w:rsidR="00B8775E" w:rsidRPr="00B8775E" w:rsidRDefault="00B8775E" w:rsidP="00B8775E">
      <w:r>
        <w:t xml:space="preserve">• </w:t>
      </w:r>
      <w:r w:rsidR="001472FA">
        <w:t xml:space="preserve">(Overdue) </w:t>
      </w:r>
      <w:r w:rsidRPr="00B8775E">
        <w:t>Recall Messages</w:t>
      </w:r>
    </w:p>
    <w:p w14:paraId="15553219" w14:textId="30DBC21A" w:rsidR="00B8775E" w:rsidRPr="00B8775E" w:rsidRDefault="00B8775E" w:rsidP="00B8775E">
      <w:r>
        <w:t xml:space="preserve">• </w:t>
      </w:r>
      <w:r w:rsidRPr="00B8775E">
        <w:t>Last-Minute Text Messages</w:t>
      </w:r>
      <w:r w:rsidR="001472FA">
        <w:t xml:space="preserve"> (warnings/reminders)</w:t>
      </w:r>
    </w:p>
    <w:p w14:paraId="54D2A7DC" w14:textId="52971339" w:rsidR="00B8775E" w:rsidRDefault="00B8775E" w:rsidP="00B8775E">
      <w:r>
        <w:t xml:space="preserve">• </w:t>
      </w:r>
      <w:r w:rsidRPr="00B8775E">
        <w:t>Templated Messages</w:t>
      </w:r>
    </w:p>
    <w:p w14:paraId="57E9882F" w14:textId="2F7D9359" w:rsidR="00B8775E" w:rsidRPr="00B8775E" w:rsidRDefault="00B8775E" w:rsidP="00B8775E">
      <w:r>
        <w:t xml:space="preserve">• </w:t>
      </w:r>
      <w:r w:rsidRPr="00B8775E">
        <w:t>Customizable Communication</w:t>
      </w:r>
    </w:p>
    <w:p w14:paraId="37BC8E1F" w14:textId="0243AB42" w:rsidR="00B8775E" w:rsidRDefault="00B8775E" w:rsidP="00B8775E">
      <w:r>
        <w:t xml:space="preserve">• </w:t>
      </w:r>
      <w:r w:rsidRPr="00B8775E">
        <w:t>Custom Messages</w:t>
      </w:r>
    </w:p>
    <w:p w14:paraId="3DB0523D" w14:textId="1B0F74FE" w:rsidR="00B8775E" w:rsidRDefault="00B8775E" w:rsidP="00B8775E">
      <w:r>
        <w:t xml:space="preserve">• </w:t>
      </w:r>
      <w:r w:rsidRPr="00B8775E">
        <w:t>Two-Way Texts</w:t>
      </w:r>
    </w:p>
    <w:p w14:paraId="6C19958B" w14:textId="3DF88CE2" w:rsidR="00B8775E" w:rsidRDefault="00B8775E" w:rsidP="00B8775E">
      <w:r>
        <w:t xml:space="preserve">• </w:t>
      </w:r>
      <w:r w:rsidRPr="00B8775E">
        <w:t>Online Dental Forms</w:t>
      </w:r>
    </w:p>
    <w:p w14:paraId="5963CF07" w14:textId="030C764D" w:rsidR="00B8775E" w:rsidRPr="00B8775E" w:rsidRDefault="00B8775E" w:rsidP="00B8775E">
      <w:r>
        <w:t xml:space="preserve">• </w:t>
      </w:r>
      <w:r w:rsidRPr="00B8775E">
        <w:t>User-Friendly Interface</w:t>
      </w:r>
    </w:p>
    <w:p w14:paraId="650A1B8E" w14:textId="2BBECC05" w:rsidR="00B8775E" w:rsidRPr="00B8775E" w:rsidRDefault="00B8775E" w:rsidP="00B8775E">
      <w:r>
        <w:t xml:space="preserve">• </w:t>
      </w:r>
      <w:r w:rsidRPr="00B8775E">
        <w:t>Paperless Processing</w:t>
      </w:r>
    </w:p>
    <w:p w14:paraId="4FCFF286" w14:textId="1F6E683B" w:rsidR="00B8775E" w:rsidRPr="00B8775E" w:rsidRDefault="00B8775E" w:rsidP="00B8775E">
      <w:r>
        <w:t xml:space="preserve">• </w:t>
      </w:r>
      <w:r w:rsidRPr="00B8775E">
        <w:t>Enhanced</w:t>
      </w:r>
      <w:r w:rsidR="001472FA">
        <w:t xml:space="preserve"> (Customizable)</w:t>
      </w:r>
      <w:r w:rsidRPr="00B8775E">
        <w:t xml:space="preserve"> Patient Communication</w:t>
      </w:r>
    </w:p>
    <w:p w14:paraId="7797D3A5" w14:textId="44648D9B" w:rsidR="00B8775E" w:rsidRPr="00B8775E" w:rsidRDefault="00B8775E" w:rsidP="00B8775E">
      <w:r>
        <w:t xml:space="preserve">• </w:t>
      </w:r>
      <w:r w:rsidRPr="00B8775E">
        <w:t>Marketing Email Campaigns</w:t>
      </w:r>
    </w:p>
    <w:p w14:paraId="169F6066" w14:textId="7636E532" w:rsidR="00B8775E" w:rsidRPr="00B8775E" w:rsidRDefault="00B8775E" w:rsidP="00B8775E">
      <w:r>
        <w:t xml:space="preserve">• </w:t>
      </w:r>
      <w:r w:rsidRPr="00B8775E">
        <w:t>Demographic Data Collection</w:t>
      </w:r>
    </w:p>
    <w:p w14:paraId="7B41DB7A" w14:textId="2D6BD1EB" w:rsidR="00B8775E" w:rsidRPr="00B8775E" w:rsidRDefault="00B8775E" w:rsidP="00B8775E">
      <w:r>
        <w:t xml:space="preserve">• </w:t>
      </w:r>
      <w:r w:rsidRPr="00B8775E">
        <w:t>Promote Patient Reviews</w:t>
      </w:r>
    </w:p>
    <w:p w14:paraId="288DE0E4" w14:textId="44DEF0A9" w:rsidR="00B8775E" w:rsidRPr="00B8775E" w:rsidRDefault="00B8775E" w:rsidP="00B8775E">
      <w:r>
        <w:t xml:space="preserve">• </w:t>
      </w:r>
      <w:r w:rsidRPr="00B8775E">
        <w:t>Minute Sync Times (5 Mins)</w:t>
      </w:r>
      <w:r w:rsidR="001472FA">
        <w:t xml:space="preserve"> [User Friendly]</w:t>
      </w:r>
    </w:p>
    <w:p w14:paraId="65F9512F" w14:textId="0BF8A90E" w:rsidR="00B8775E" w:rsidRPr="00B8775E" w:rsidRDefault="00B8775E" w:rsidP="00B8775E">
      <w:r>
        <w:t xml:space="preserve">• </w:t>
      </w:r>
      <w:r w:rsidRPr="00B8775E">
        <w:t>Team Coordination Tools</w:t>
      </w:r>
    </w:p>
    <w:p w14:paraId="28AC676B" w14:textId="338A15F6" w:rsidR="00B8775E" w:rsidRPr="00B8775E" w:rsidRDefault="00B8775E" w:rsidP="00B8775E">
      <w:r>
        <w:t xml:space="preserve">• </w:t>
      </w:r>
      <w:r w:rsidRPr="00B8775E">
        <w:t>Error Reduction Mechanisms</w:t>
      </w:r>
    </w:p>
    <w:p w14:paraId="79084A8F" w14:textId="6E1D7EBF" w:rsidR="00B8775E" w:rsidRPr="00B8775E" w:rsidRDefault="00B8775E" w:rsidP="00B8775E">
      <w:r>
        <w:t xml:space="preserve">• </w:t>
      </w:r>
      <w:r w:rsidRPr="00B8775E">
        <w:t>Time Efficiency Tools</w:t>
      </w:r>
    </w:p>
    <w:p w14:paraId="4E215638" w14:textId="62919478" w:rsidR="00B8775E" w:rsidRPr="00B8775E" w:rsidRDefault="00B8775E" w:rsidP="00B8775E">
      <w:r>
        <w:t xml:space="preserve">• </w:t>
      </w:r>
      <w:r w:rsidRPr="00B8775E">
        <w:t>Efficient Intake Process</w:t>
      </w:r>
    </w:p>
    <w:p w14:paraId="6FF58F5D" w14:textId="53DC04DB" w:rsidR="00B8775E" w:rsidRPr="00B8775E" w:rsidRDefault="00B8775E" w:rsidP="00B8775E">
      <w:r>
        <w:t xml:space="preserve">• </w:t>
      </w:r>
      <w:r w:rsidRPr="00B8775E">
        <w:t>Secure Data Handling</w:t>
      </w:r>
    </w:p>
    <w:p w14:paraId="3A89C7A4" w14:textId="07F2F943" w:rsidR="00B8775E" w:rsidRPr="00B8775E" w:rsidRDefault="00B8775E" w:rsidP="00B8775E">
      <w:r>
        <w:t xml:space="preserve">• </w:t>
      </w:r>
      <w:r w:rsidRPr="00B8775E">
        <w:t>Workflow Efficiency</w:t>
      </w:r>
    </w:p>
    <w:p w14:paraId="52BCA4EF" w14:textId="3756E1C6" w:rsidR="00B8775E" w:rsidRPr="00B8775E" w:rsidRDefault="00B8775E" w:rsidP="00B8775E">
      <w:r>
        <w:t xml:space="preserve">• </w:t>
      </w:r>
      <w:r w:rsidRPr="00B8775E">
        <w:t>System Integration</w:t>
      </w:r>
    </w:p>
    <w:p w14:paraId="2A10542B" w14:textId="3E38A20D" w:rsidR="00B8775E" w:rsidRPr="00B8775E" w:rsidRDefault="00B8775E" w:rsidP="00B8775E">
      <w:r>
        <w:lastRenderedPageBreak/>
        <w:t xml:space="preserve">• </w:t>
      </w:r>
      <w:r w:rsidRPr="00B8775E">
        <w:t>Data Encryption/Security Measures</w:t>
      </w:r>
    </w:p>
    <w:p w14:paraId="4F79CC50" w14:textId="2996B717" w:rsidR="00B8775E" w:rsidRPr="00B8775E" w:rsidRDefault="00B8775E" w:rsidP="00B8775E">
      <w:r>
        <w:t xml:space="preserve">• </w:t>
      </w:r>
      <w:r w:rsidRPr="00B8775E">
        <w:t>User Access Controls</w:t>
      </w:r>
    </w:p>
    <w:p w14:paraId="0E9FF8F9" w14:textId="4E3A778C" w:rsidR="00B8775E" w:rsidRPr="00B8775E" w:rsidRDefault="00B8775E" w:rsidP="00B8775E">
      <w:r>
        <w:t xml:space="preserve">• </w:t>
      </w:r>
      <w:r w:rsidRPr="00B8775E">
        <w:t>Audit Trails</w:t>
      </w:r>
    </w:p>
    <w:p w14:paraId="2A1F2F1E" w14:textId="59BAA290" w:rsidR="00B8775E" w:rsidRPr="00B8775E" w:rsidRDefault="00B8775E" w:rsidP="00B8775E">
      <w:r>
        <w:t xml:space="preserve">• </w:t>
      </w:r>
      <w:r w:rsidRPr="00B8775E">
        <w:t>Statistical Analysis Tools</w:t>
      </w:r>
    </w:p>
    <w:p w14:paraId="095F5064" w14:textId="2E1D1111" w:rsidR="00B8775E" w:rsidRPr="00B8775E" w:rsidRDefault="00B8775E" w:rsidP="00B8775E">
      <w:r>
        <w:t xml:space="preserve">• </w:t>
      </w:r>
      <w:r w:rsidRPr="00B8775E">
        <w:t>Patient Statistics/Demographics</w:t>
      </w:r>
    </w:p>
    <w:p w14:paraId="289BD28A" w14:textId="0E62FD95" w:rsidR="00B8775E" w:rsidRPr="00B8775E" w:rsidRDefault="00B8775E" w:rsidP="00B8775E">
      <w:r>
        <w:t xml:space="preserve">• </w:t>
      </w:r>
      <w:r w:rsidRPr="00B8775E">
        <w:t>Dental Insurance Eligibility Verification</w:t>
      </w:r>
    </w:p>
    <w:p w14:paraId="7CE8B32C" w14:textId="4DE1F68C" w:rsidR="00B8775E" w:rsidRPr="00B8775E" w:rsidRDefault="00B8775E" w:rsidP="00B8775E">
      <w:r>
        <w:t xml:space="preserve">• </w:t>
      </w:r>
      <w:r w:rsidRPr="00B8775E">
        <w:t>HIPAA Compliance</w:t>
      </w:r>
    </w:p>
    <w:p w14:paraId="062EA449" w14:textId="01AF2F26" w:rsidR="00B8775E" w:rsidRPr="00B8775E" w:rsidRDefault="00B8775E" w:rsidP="00B8775E">
      <w:r>
        <w:t xml:space="preserve">• </w:t>
      </w:r>
      <w:r w:rsidRPr="00B8775E">
        <w:t>Appointment Request System</w:t>
      </w:r>
    </w:p>
    <w:p w14:paraId="46613D64" w14:textId="63C14250" w:rsidR="00B8775E" w:rsidRPr="00B8775E" w:rsidRDefault="00B8775E" w:rsidP="00B8775E">
      <w:r>
        <w:t xml:space="preserve">• </w:t>
      </w:r>
      <w:r w:rsidRPr="00B8775E">
        <w:t>Multi-Channel Appointment Reminders and Confirmation</w:t>
      </w:r>
    </w:p>
    <w:p w14:paraId="1B7CFA00" w14:textId="64FF3697" w:rsidR="00B8775E" w:rsidRPr="00B8775E" w:rsidRDefault="00B8775E" w:rsidP="00B8775E">
      <w:r>
        <w:t xml:space="preserve">• </w:t>
      </w:r>
      <w:r w:rsidRPr="00B8775E">
        <w:t>Customizable Payment Plans</w:t>
      </w:r>
    </w:p>
    <w:p w14:paraId="248F8F38" w14:textId="41C71864" w:rsidR="00B8775E" w:rsidRPr="00B8775E" w:rsidRDefault="00B8775E" w:rsidP="00B8775E">
      <w:r>
        <w:t xml:space="preserve">• </w:t>
      </w:r>
      <w:r w:rsidRPr="00B8775E">
        <w:t>Enhanced Invoice to Payment Processing</w:t>
      </w:r>
    </w:p>
    <w:p w14:paraId="32761A2E" w14:textId="1D4ED834" w:rsidR="00B8775E" w:rsidRPr="00B8775E" w:rsidRDefault="00B8775E" w:rsidP="00B8775E">
      <w:r>
        <w:t xml:space="preserve">• </w:t>
      </w:r>
      <w:r w:rsidRPr="00B8775E">
        <w:t>Statistical Graphs</w:t>
      </w:r>
    </w:p>
    <w:p w14:paraId="77D73172" w14:textId="606EB9FA" w:rsidR="00B8775E" w:rsidRPr="00B8775E" w:rsidRDefault="00B8775E" w:rsidP="00B8775E">
      <w:r>
        <w:t xml:space="preserve">• </w:t>
      </w:r>
      <w:r w:rsidRPr="00B8775E">
        <w:t>Document Verification (Insurance)</w:t>
      </w:r>
    </w:p>
    <w:p w14:paraId="1590E158" w14:textId="741E900B" w:rsidR="00B8775E" w:rsidRPr="00B8775E" w:rsidRDefault="00B8775E" w:rsidP="00B8775E">
      <w:r>
        <w:t xml:space="preserve">• </w:t>
      </w:r>
      <w:r w:rsidRPr="00B8775E">
        <w:t>Unlimited Claims Submissions &amp; Tracking</w:t>
      </w:r>
    </w:p>
    <w:p w14:paraId="7221BB6A" w14:textId="44EFFB97" w:rsidR="00B8775E" w:rsidRPr="00B8775E" w:rsidRDefault="00B8775E" w:rsidP="00B8775E">
      <w:r>
        <w:t xml:space="preserve">• </w:t>
      </w:r>
      <w:r w:rsidRPr="00B8775E">
        <w:t>Patient Portal</w:t>
      </w:r>
    </w:p>
    <w:p w14:paraId="131FD888" w14:textId="4BE20ED8" w:rsidR="00B8775E" w:rsidRPr="00B8775E" w:rsidRDefault="00B8775E" w:rsidP="00B8775E">
      <w:r>
        <w:t xml:space="preserve">• </w:t>
      </w:r>
      <w:r w:rsidRPr="00B8775E">
        <w:t>Office Portal</w:t>
      </w:r>
    </w:p>
    <w:p w14:paraId="47C2992C" w14:textId="1ED0BA08" w:rsidR="00B8775E" w:rsidRPr="00B8775E" w:rsidRDefault="00B8775E" w:rsidP="00B8775E">
      <w:r>
        <w:t xml:space="preserve">• </w:t>
      </w:r>
      <w:r w:rsidRPr="00B8775E">
        <w:t>Financial and Reporting Analytics</w:t>
      </w:r>
    </w:p>
    <w:p w14:paraId="0F7AF691" w14:textId="151D8420" w:rsidR="00B8775E" w:rsidRPr="00B8775E" w:rsidRDefault="00B8775E" w:rsidP="00B8775E">
      <w:r>
        <w:t xml:space="preserve">• </w:t>
      </w:r>
      <w:r w:rsidRPr="00B8775E">
        <w:t>Supply Tracking, Ordering, and Inventory Management</w:t>
      </w:r>
    </w:p>
    <w:p w14:paraId="7B51DA62" w14:textId="62F7E8D9" w:rsidR="00B8775E" w:rsidRPr="00B8775E" w:rsidRDefault="00B8775E" w:rsidP="00B8775E">
      <w:r>
        <w:t xml:space="preserve">• </w:t>
      </w:r>
      <w:r w:rsidRPr="00B8775E">
        <w:t>Customizable Patient Loyalty Program</w:t>
      </w:r>
    </w:p>
    <w:p w14:paraId="0E33ED45" w14:textId="0EB5CA48" w:rsidR="00B8775E" w:rsidRPr="00B8775E" w:rsidRDefault="00B8775E" w:rsidP="00B8775E">
      <w:r>
        <w:t xml:space="preserve">• </w:t>
      </w:r>
      <w:r w:rsidRPr="00B8775E">
        <w:t>Fee Automation and Auto Subscription Charge</w:t>
      </w:r>
    </w:p>
    <w:p w14:paraId="6A0B6142" w14:textId="698BEAD7" w:rsidR="00B8775E" w:rsidRDefault="00B8775E" w:rsidP="00B8775E">
      <w:r>
        <w:t xml:space="preserve">• </w:t>
      </w:r>
      <w:r w:rsidRPr="00B8775E">
        <w:t>Supplier and Inventory Management</w:t>
      </w:r>
    </w:p>
    <w:p w14:paraId="310D36E4" w14:textId="6C7673CA" w:rsidR="00B8775E" w:rsidRPr="00B8775E" w:rsidRDefault="00B8775E" w:rsidP="00B8775E">
      <w:r>
        <w:t xml:space="preserve">• </w:t>
      </w:r>
      <w:r w:rsidRPr="00B8775E">
        <w:t>Transparent Billing</w:t>
      </w:r>
    </w:p>
    <w:p w14:paraId="62FF83CB" w14:textId="4D2EFD30" w:rsidR="00B8775E" w:rsidRPr="00B8775E" w:rsidRDefault="00B8775E" w:rsidP="00B8775E">
      <w:r>
        <w:t xml:space="preserve">• </w:t>
      </w:r>
      <w:r w:rsidRPr="00B8775E">
        <w:t>Payment Tracking</w:t>
      </w:r>
    </w:p>
    <w:p w14:paraId="7F700112" w14:textId="7BF95392" w:rsidR="00B8775E" w:rsidRPr="00B8775E" w:rsidRDefault="00B8775E" w:rsidP="00B8775E">
      <w:r>
        <w:t xml:space="preserve">• </w:t>
      </w:r>
      <w:r w:rsidRPr="00B8775E">
        <w:t>Appointment Requests through a QR Code</w:t>
      </w:r>
    </w:p>
    <w:p w14:paraId="06E61930" w14:textId="7765448B" w:rsidR="00B8775E" w:rsidRPr="00B8775E" w:rsidRDefault="00B8775E" w:rsidP="00B8775E">
      <w:r>
        <w:t xml:space="preserve">• </w:t>
      </w:r>
      <w:r w:rsidRPr="00B8775E">
        <w:t>QR Code Generation</w:t>
      </w:r>
    </w:p>
    <w:p w14:paraId="4460ED7A" w14:textId="3A32A641" w:rsidR="00B8775E" w:rsidRPr="00B8775E" w:rsidRDefault="00B8775E" w:rsidP="00B8775E">
      <w:r>
        <w:t xml:space="preserve">• </w:t>
      </w:r>
      <w:r w:rsidRPr="00B8775E">
        <w:t>Support Systems</w:t>
      </w:r>
    </w:p>
    <w:p w14:paraId="55832D26" w14:textId="3C54A439" w:rsidR="00B8775E" w:rsidRPr="00B8775E" w:rsidRDefault="00B8775E" w:rsidP="00B8775E">
      <w:r>
        <w:t xml:space="preserve">• </w:t>
      </w:r>
      <w:r w:rsidRPr="00B8775E">
        <w:t>Medical Form Updates, Record Access, Patient Balance Viewing, and Payments</w:t>
      </w:r>
    </w:p>
    <w:p w14:paraId="2467DDC1" w14:textId="54C0F61E" w:rsidR="00B8775E" w:rsidRPr="00B8775E" w:rsidRDefault="00B8775E" w:rsidP="00B8775E">
      <w:r>
        <w:t xml:space="preserve">• </w:t>
      </w:r>
      <w:r w:rsidRPr="00B8775E">
        <w:t>Electronic Medical Records</w:t>
      </w:r>
    </w:p>
    <w:p w14:paraId="3FB2EB83" w14:textId="1214DAC3" w:rsidR="00B8775E" w:rsidRPr="00B8775E" w:rsidRDefault="00B8775E" w:rsidP="00B8775E">
      <w:r>
        <w:t xml:space="preserve">• </w:t>
      </w:r>
      <w:r w:rsidRPr="00B8775E">
        <w:t>Reimbursement Management</w:t>
      </w:r>
    </w:p>
    <w:p w14:paraId="4E01D57C" w14:textId="70595356" w:rsidR="00B8775E" w:rsidRPr="00B8775E" w:rsidRDefault="00B8775E" w:rsidP="00B8775E">
      <w:r>
        <w:lastRenderedPageBreak/>
        <w:t xml:space="preserve">• </w:t>
      </w:r>
      <w:r w:rsidRPr="00B8775E">
        <w:t>Stripe &amp; Moolah Payment Integration</w:t>
      </w:r>
    </w:p>
    <w:p w14:paraId="3767C82B" w14:textId="5DFFE76C" w:rsidR="00B8775E" w:rsidRPr="00B8775E" w:rsidRDefault="00B8775E" w:rsidP="00B8775E">
      <w:r>
        <w:t xml:space="preserve">• </w:t>
      </w:r>
      <w:r w:rsidRPr="00B8775E">
        <w:t>Invoicing Tab</w:t>
      </w:r>
    </w:p>
    <w:p w14:paraId="3FFF1DFF" w14:textId="6975FC16" w:rsidR="00B8775E" w:rsidRDefault="00B8775E" w:rsidP="00B8775E">
      <w:r>
        <w:t xml:space="preserve">• </w:t>
      </w:r>
      <w:r w:rsidRPr="00B8775E">
        <w:t>Marketing Tools</w:t>
      </w:r>
      <w:r w:rsidR="001472FA">
        <w:t xml:space="preserve"> &amp; Campaigns</w:t>
      </w:r>
      <w:r w:rsidRPr="00B8775E">
        <w:t xml:space="preserve"> Integration</w:t>
      </w:r>
    </w:p>
    <w:p w14:paraId="0BBC5AAE" w14:textId="57404230" w:rsidR="001472FA" w:rsidRDefault="001472FA" w:rsidP="00B8775E">
      <w:r>
        <w:t>•</w:t>
      </w:r>
      <w:r>
        <w:t xml:space="preserve"> Software (Other) Synchronization</w:t>
      </w:r>
    </w:p>
    <w:p w14:paraId="5ACBB043" w14:textId="4683B7E1" w:rsidR="001472FA" w:rsidRDefault="001472FA" w:rsidP="00B8775E">
      <w:r>
        <w:t>•</w:t>
      </w:r>
      <w:r>
        <w:t xml:space="preserve"> Performance Metrics</w:t>
      </w:r>
    </w:p>
    <w:p w14:paraId="07C06AF6" w14:textId="7C5D822B" w:rsidR="001472FA" w:rsidRDefault="001472FA" w:rsidP="00B8775E">
      <w:r>
        <w:t>•</w:t>
      </w:r>
      <w:r>
        <w:t xml:space="preserve"> 2 Free Smart Wireless Terminals</w:t>
      </w:r>
    </w:p>
    <w:p w14:paraId="6EE90717" w14:textId="356913E4" w:rsidR="001472FA" w:rsidRDefault="001472FA" w:rsidP="00B8775E">
      <w:r w:rsidRPr="001472FA">
        <w:t>•</w:t>
      </w:r>
      <w:r>
        <w:t xml:space="preserve"> </w:t>
      </w:r>
      <w:r w:rsidRPr="001472FA">
        <w:t>Excellent Merchant Fee Rate</w:t>
      </w:r>
    </w:p>
    <w:p w14:paraId="76A081E1" w14:textId="4970D782" w:rsidR="001472FA" w:rsidRDefault="001472FA" w:rsidP="001472FA">
      <w:r>
        <w:t>•</w:t>
      </w:r>
      <w:r>
        <w:t xml:space="preserve"> </w:t>
      </w:r>
      <w:r>
        <w:t>Customizable In-house Membership Plan</w:t>
      </w:r>
    </w:p>
    <w:p w14:paraId="25A48D6F" w14:textId="09087996" w:rsidR="001472FA" w:rsidRDefault="001472FA" w:rsidP="001472FA">
      <w:r>
        <w:t>•</w:t>
      </w:r>
      <w:r>
        <w:t xml:space="preserve"> </w:t>
      </w:r>
      <w:r>
        <w:t>Morning Huddle</w:t>
      </w:r>
    </w:p>
    <w:p w14:paraId="4ECE9F56" w14:textId="6797C71A" w:rsidR="001472FA" w:rsidRDefault="001472FA" w:rsidP="001472FA">
      <w:r>
        <w:t>•</w:t>
      </w:r>
      <w:r>
        <w:t xml:space="preserve"> Dedicated Support Channels</w:t>
      </w:r>
    </w:p>
    <w:p w14:paraId="7F211930" w14:textId="6766570C" w:rsidR="004D4CED" w:rsidRPr="00B8775E" w:rsidRDefault="004D4CED" w:rsidP="001472FA">
      <w:r>
        <w:t>•</w:t>
      </w:r>
      <w:r>
        <w:t xml:space="preserve"> Knowledge Base</w:t>
      </w:r>
    </w:p>
    <w:sectPr w:rsidR="004D4CED" w:rsidRPr="00B8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C3578"/>
    <w:multiLevelType w:val="multilevel"/>
    <w:tmpl w:val="E0E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22B07"/>
    <w:multiLevelType w:val="multilevel"/>
    <w:tmpl w:val="AE6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764902">
    <w:abstractNumId w:val="0"/>
  </w:num>
  <w:num w:numId="2" w16cid:durableId="481888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E"/>
    <w:rsid w:val="001472FA"/>
    <w:rsid w:val="00165A40"/>
    <w:rsid w:val="004D4CED"/>
    <w:rsid w:val="005615E2"/>
    <w:rsid w:val="00791452"/>
    <w:rsid w:val="00B8775E"/>
    <w:rsid w:val="00E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03E9"/>
  <w15:chartTrackingRefBased/>
  <w15:docId w15:val="{6A4BCBCC-B245-4189-B2FA-1152C430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Khan</dc:creator>
  <cp:keywords/>
  <dc:description/>
  <cp:lastModifiedBy>Muhammad Zain Khan</cp:lastModifiedBy>
  <cp:revision>2</cp:revision>
  <dcterms:created xsi:type="dcterms:W3CDTF">2024-09-03T16:22:00Z</dcterms:created>
  <dcterms:modified xsi:type="dcterms:W3CDTF">2024-09-03T18:47:00Z</dcterms:modified>
</cp:coreProperties>
</file>