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6D3" w14:textId="03677024" w:rsidR="00466585" w:rsidRDefault="00C11449" w:rsidP="00C11449">
      <w:pPr>
        <w:pStyle w:val="Title"/>
      </w:pPr>
      <w:r>
        <w:t>Power BI Assignment – Answers</w:t>
      </w:r>
    </w:p>
    <w:p w14:paraId="593591FD" w14:textId="77777777" w:rsidR="00ED3716" w:rsidRPr="00ED3716" w:rsidRDefault="00ED3716" w:rsidP="00ED3716"/>
    <w:p w14:paraId="42C08842" w14:textId="3515A4DF" w:rsidR="00C11449" w:rsidRDefault="00C11449" w:rsidP="00C11449">
      <w:pPr>
        <w:pStyle w:val="Heading1"/>
        <w:numPr>
          <w:ilvl w:val="0"/>
          <w:numId w:val="1"/>
        </w:numPr>
      </w:pPr>
      <w:r>
        <w:t>What is the total sales, quantity sold, and total profit?</w:t>
      </w:r>
    </w:p>
    <w:p w14:paraId="5CC43943" w14:textId="7BC2E251" w:rsidR="00C11449" w:rsidRPr="00C11449" w:rsidRDefault="00C11449" w:rsidP="00C1144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Total Sales:</w:t>
      </w:r>
      <w:r>
        <w:t xml:space="preserve"> $2,296,919.49</w:t>
      </w:r>
    </w:p>
    <w:p w14:paraId="5B515043" w14:textId="475A3BBB" w:rsidR="00C11449" w:rsidRPr="00C11449" w:rsidRDefault="00C11449" w:rsidP="00C1144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Quantity Sold:</w:t>
      </w:r>
      <w:r>
        <w:t xml:space="preserve"> 37871</w:t>
      </w:r>
    </w:p>
    <w:p w14:paraId="36A17613" w14:textId="385874C5" w:rsidR="00C11449" w:rsidRDefault="00C11449" w:rsidP="00C1144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Total Profit:</w:t>
      </w:r>
      <w:r>
        <w:t xml:space="preserve"> $598,647.53</w:t>
      </w:r>
    </w:p>
    <w:p w14:paraId="573CC081" w14:textId="77777777" w:rsidR="00ED3716" w:rsidRPr="00C11449" w:rsidRDefault="00ED3716" w:rsidP="00ED3716"/>
    <w:p w14:paraId="1A0ADEE4" w14:textId="2155EE9A" w:rsidR="00C11449" w:rsidRDefault="00C11449" w:rsidP="00C11449">
      <w:pPr>
        <w:pStyle w:val="Heading1"/>
        <w:numPr>
          <w:ilvl w:val="0"/>
          <w:numId w:val="1"/>
        </w:numPr>
      </w:pPr>
      <w:r>
        <w:t>Which region is generating the highest sales?</w:t>
      </w:r>
    </w:p>
    <w:p w14:paraId="0817F47C" w14:textId="1953955F" w:rsidR="00C11449" w:rsidRDefault="00ED3716" w:rsidP="00C11449">
      <w:r>
        <w:t>West</w:t>
      </w:r>
    </w:p>
    <w:p w14:paraId="4B018EEC" w14:textId="77777777" w:rsidR="00ED3716" w:rsidRPr="00ED3716" w:rsidRDefault="00ED3716" w:rsidP="00C11449"/>
    <w:p w14:paraId="0AAB2423" w14:textId="4C1BCE81" w:rsidR="00C11449" w:rsidRDefault="00C11449" w:rsidP="00C11449">
      <w:pPr>
        <w:pStyle w:val="Heading1"/>
        <w:numPr>
          <w:ilvl w:val="0"/>
          <w:numId w:val="1"/>
        </w:numPr>
      </w:pPr>
      <w:r>
        <w:t>How many returns do we have?</w:t>
      </w:r>
    </w:p>
    <w:p w14:paraId="21214398" w14:textId="3C04820A" w:rsidR="00ED3716" w:rsidRPr="00ED3716" w:rsidRDefault="00ED3716" w:rsidP="00ED3716">
      <w:r>
        <w:t>800</w:t>
      </w:r>
    </w:p>
    <w:p w14:paraId="48FCE744" w14:textId="1C397E4D" w:rsidR="00C11449" w:rsidRDefault="00C11449" w:rsidP="00C11449">
      <w:pPr>
        <w:pStyle w:val="Heading1"/>
        <w:numPr>
          <w:ilvl w:val="0"/>
          <w:numId w:val="1"/>
        </w:numPr>
      </w:pPr>
      <w:r>
        <w:t>In which category do we see the highest number of returned products?</w:t>
      </w:r>
    </w:p>
    <w:p w14:paraId="7F159CE6" w14:textId="2CB481C2" w:rsidR="00ED3716" w:rsidRDefault="00ED3716" w:rsidP="00ED3716">
      <w:r>
        <w:t>Office Supplies</w:t>
      </w:r>
    </w:p>
    <w:p w14:paraId="4EE7735F" w14:textId="77777777" w:rsidR="00ED3716" w:rsidRPr="00ED3716" w:rsidRDefault="00ED3716" w:rsidP="00ED3716"/>
    <w:p w14:paraId="2C918D4B" w14:textId="519E6C09" w:rsidR="00C11449" w:rsidRDefault="00C11449" w:rsidP="00C11449">
      <w:pPr>
        <w:pStyle w:val="Heading1"/>
        <w:numPr>
          <w:ilvl w:val="0"/>
          <w:numId w:val="1"/>
        </w:numPr>
      </w:pPr>
      <w:r>
        <w:t>Who is the salesperson with the highest sales?</w:t>
      </w:r>
    </w:p>
    <w:p w14:paraId="1C25BCBB" w14:textId="254DF19F" w:rsidR="00ED3716" w:rsidRPr="00ED3716" w:rsidRDefault="00ED3716" w:rsidP="00ED3716">
      <w:r>
        <w:t>Anna Andreadi</w:t>
      </w:r>
    </w:p>
    <w:p w14:paraId="764F837E" w14:textId="3CFCCC15" w:rsidR="00C11449" w:rsidRDefault="00C11449" w:rsidP="00C11449">
      <w:pPr>
        <w:pStyle w:val="Heading1"/>
        <w:numPr>
          <w:ilvl w:val="0"/>
          <w:numId w:val="1"/>
        </w:numPr>
      </w:pPr>
      <w:r>
        <w:t>In which region are they based?</w:t>
      </w:r>
    </w:p>
    <w:p w14:paraId="0858F044" w14:textId="720FA5B7" w:rsidR="00ED3716" w:rsidRPr="00ED3716" w:rsidRDefault="00ED3716" w:rsidP="00ED3716">
      <w:r>
        <w:t>West</w:t>
      </w:r>
    </w:p>
    <w:p w14:paraId="06856AC8" w14:textId="788DA197" w:rsidR="00C11449" w:rsidRDefault="00C11449" w:rsidP="00C11449">
      <w:pPr>
        <w:pStyle w:val="Heading1"/>
        <w:numPr>
          <w:ilvl w:val="0"/>
          <w:numId w:val="1"/>
        </w:numPr>
      </w:pPr>
      <w:r>
        <w:t>Which ship mode is most frequently used by customers?</w:t>
      </w:r>
    </w:p>
    <w:p w14:paraId="2FE389B8" w14:textId="561FAF8A" w:rsidR="00ED3716" w:rsidRPr="00ED3716" w:rsidRDefault="00ED3716" w:rsidP="00ED3716">
      <w:r>
        <w:t>Standard Class</w:t>
      </w:r>
    </w:p>
    <w:p w14:paraId="051E8CE4" w14:textId="25E0C390" w:rsidR="00ED3716" w:rsidRDefault="00C11449" w:rsidP="00ED3716">
      <w:pPr>
        <w:pStyle w:val="Heading1"/>
        <w:numPr>
          <w:ilvl w:val="0"/>
          <w:numId w:val="1"/>
        </w:numPr>
      </w:pPr>
      <w:r>
        <w:lastRenderedPageBreak/>
        <w:t>Who are our top 10 customers?</w:t>
      </w:r>
    </w:p>
    <w:p w14:paraId="39146BFC" w14:textId="2B3C445F" w:rsidR="00ED3716" w:rsidRPr="00ED3716" w:rsidRDefault="00ED3716" w:rsidP="00ED371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Ranking of Customer ID by </w:t>
      </w:r>
      <w:r w:rsidR="00E1248F">
        <w:rPr>
          <w:b/>
          <w:bCs/>
          <w:u w:val="single"/>
        </w:rPr>
        <w:t>Total Profit</w:t>
      </w:r>
      <w:r>
        <w:rPr>
          <w:b/>
          <w:bCs/>
          <w:u w:val="single"/>
        </w:rPr>
        <w:t>:</w:t>
      </w:r>
    </w:p>
    <w:p w14:paraId="10E80801" w14:textId="003096F3" w:rsidR="00ED3716" w:rsidRDefault="00E1248F" w:rsidP="00E1248F">
      <w:pPr>
        <w:pStyle w:val="ListParagraph"/>
        <w:numPr>
          <w:ilvl w:val="0"/>
          <w:numId w:val="3"/>
        </w:numPr>
      </w:pPr>
      <w:r>
        <w:t>TC-20980</w:t>
      </w:r>
    </w:p>
    <w:p w14:paraId="067BA912" w14:textId="004884CB" w:rsidR="00ED3716" w:rsidRDefault="00E1248F" w:rsidP="00ED3716">
      <w:pPr>
        <w:pStyle w:val="ListParagraph"/>
        <w:numPr>
          <w:ilvl w:val="0"/>
          <w:numId w:val="3"/>
        </w:numPr>
      </w:pPr>
      <w:r>
        <w:t>RB-19360</w:t>
      </w:r>
    </w:p>
    <w:p w14:paraId="1C1F8184" w14:textId="34FE3CCA" w:rsidR="00E1248F" w:rsidRDefault="00E1248F" w:rsidP="00ED3716">
      <w:pPr>
        <w:pStyle w:val="ListParagraph"/>
        <w:numPr>
          <w:ilvl w:val="0"/>
          <w:numId w:val="3"/>
        </w:numPr>
      </w:pPr>
      <w:r>
        <w:t>AB-10105</w:t>
      </w:r>
    </w:p>
    <w:p w14:paraId="6EED01C9" w14:textId="1949E2CC" w:rsidR="00E1248F" w:rsidRDefault="00E1248F" w:rsidP="00ED3716">
      <w:pPr>
        <w:pStyle w:val="ListParagraph"/>
        <w:numPr>
          <w:ilvl w:val="0"/>
          <w:numId w:val="3"/>
        </w:numPr>
      </w:pPr>
      <w:r>
        <w:t>SC-20095</w:t>
      </w:r>
    </w:p>
    <w:p w14:paraId="6C3D806B" w14:textId="101B4A48" w:rsidR="00E1248F" w:rsidRDefault="00E1248F" w:rsidP="00ED3716">
      <w:pPr>
        <w:pStyle w:val="ListParagraph"/>
        <w:numPr>
          <w:ilvl w:val="0"/>
          <w:numId w:val="3"/>
        </w:numPr>
      </w:pPr>
      <w:r>
        <w:t>HL-15040</w:t>
      </w:r>
    </w:p>
    <w:p w14:paraId="6F2568B6" w14:textId="4F660D94" w:rsidR="00E1248F" w:rsidRDefault="00E1248F" w:rsidP="00ED3716">
      <w:pPr>
        <w:pStyle w:val="ListParagraph"/>
        <w:numPr>
          <w:ilvl w:val="0"/>
          <w:numId w:val="3"/>
        </w:numPr>
      </w:pPr>
      <w:r>
        <w:t>TA-21385</w:t>
      </w:r>
    </w:p>
    <w:p w14:paraId="09BDE1B6" w14:textId="649A387D" w:rsidR="00E1248F" w:rsidRDefault="00E1248F" w:rsidP="00ED3716">
      <w:pPr>
        <w:pStyle w:val="ListParagraph"/>
        <w:numPr>
          <w:ilvl w:val="0"/>
          <w:numId w:val="3"/>
        </w:numPr>
      </w:pPr>
      <w:r>
        <w:t>SE-20110</w:t>
      </w:r>
    </w:p>
    <w:p w14:paraId="49461D74" w14:textId="420E87A1" w:rsidR="00E1248F" w:rsidRDefault="00E1248F" w:rsidP="00ED3716">
      <w:pPr>
        <w:pStyle w:val="ListParagraph"/>
        <w:numPr>
          <w:ilvl w:val="0"/>
          <w:numId w:val="3"/>
        </w:numPr>
      </w:pPr>
      <w:r>
        <w:t>CC-12370</w:t>
      </w:r>
    </w:p>
    <w:p w14:paraId="45EACB59" w14:textId="799D5170" w:rsidR="00E1248F" w:rsidRDefault="00E1248F" w:rsidP="00ED3716">
      <w:pPr>
        <w:pStyle w:val="ListParagraph"/>
        <w:numPr>
          <w:ilvl w:val="0"/>
          <w:numId w:val="3"/>
        </w:numPr>
      </w:pPr>
      <w:r>
        <w:t>SM-20320</w:t>
      </w:r>
    </w:p>
    <w:p w14:paraId="6D7E8620" w14:textId="321AD2A0" w:rsidR="00E1248F" w:rsidRPr="00ED3716" w:rsidRDefault="00E1248F" w:rsidP="00ED3716">
      <w:pPr>
        <w:pStyle w:val="ListParagraph"/>
        <w:numPr>
          <w:ilvl w:val="0"/>
          <w:numId w:val="3"/>
        </w:numPr>
      </w:pPr>
      <w:r>
        <w:t>KL-16645</w:t>
      </w:r>
    </w:p>
    <w:sectPr w:rsidR="00E1248F" w:rsidRPr="00ED3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254A6"/>
    <w:multiLevelType w:val="hybridMultilevel"/>
    <w:tmpl w:val="718ED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D449F"/>
    <w:multiLevelType w:val="hybridMultilevel"/>
    <w:tmpl w:val="9614171A"/>
    <w:lvl w:ilvl="0" w:tplc="085C0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76A7A"/>
    <w:multiLevelType w:val="hybridMultilevel"/>
    <w:tmpl w:val="0FC42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65274">
    <w:abstractNumId w:val="0"/>
  </w:num>
  <w:num w:numId="2" w16cid:durableId="120193723">
    <w:abstractNumId w:val="2"/>
  </w:num>
  <w:num w:numId="3" w16cid:durableId="423263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59"/>
    <w:rsid w:val="00167BAE"/>
    <w:rsid w:val="00466585"/>
    <w:rsid w:val="00821DD3"/>
    <w:rsid w:val="009A3B73"/>
    <w:rsid w:val="00AA7DFA"/>
    <w:rsid w:val="00C11449"/>
    <w:rsid w:val="00E1248F"/>
    <w:rsid w:val="00EB4B59"/>
    <w:rsid w:val="00ED3716"/>
    <w:rsid w:val="00F0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657B"/>
  <w15:chartTrackingRefBased/>
  <w15:docId w15:val="{A0157B67-4AE3-419C-9F79-5DA2561D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Zerrouki</dc:creator>
  <cp:keywords/>
  <dc:description/>
  <cp:lastModifiedBy>Zakaria Zerrouki</cp:lastModifiedBy>
  <cp:revision>3</cp:revision>
  <dcterms:created xsi:type="dcterms:W3CDTF">2024-05-14T11:36:00Z</dcterms:created>
  <dcterms:modified xsi:type="dcterms:W3CDTF">2024-05-14T13:29:00Z</dcterms:modified>
</cp:coreProperties>
</file>