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96" w:rsidRDefault="006B37D1">
      <w:r>
        <w:t>1,5 inch  x 120cm  ( logam jaya )</w:t>
      </w:r>
    </w:p>
    <w:p w:rsidR="006B37D1" w:rsidRDefault="006B37D1">
      <w:r>
        <w:t>Bilah penghantar x 700k</w:t>
      </w:r>
    </w:p>
    <w:tbl>
      <w:tblPr>
        <w:tblpPr w:leftFromText="180" w:rightFromText="180" w:vertAnchor="text" w:horzAnchor="margin" w:tblpY="82"/>
        <w:tblW w:w="7404" w:type="dxa"/>
        <w:tblLook w:val="04A0" w:firstRow="1" w:lastRow="0" w:firstColumn="1" w:lastColumn="0" w:noHBand="0" w:noVBand="1"/>
      </w:tblPr>
      <w:tblGrid>
        <w:gridCol w:w="580"/>
        <w:gridCol w:w="2900"/>
        <w:gridCol w:w="1190"/>
        <w:gridCol w:w="1277"/>
        <w:gridCol w:w="1457"/>
      </w:tblGrid>
      <w:tr w:rsidR="0054614B" w:rsidRPr="00080CE6" w:rsidTr="0054614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54614B" w:rsidRPr="00080CE6" w:rsidTr="0054614B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 siku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964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Rp200.000</w:t>
            </w:r>
          </w:p>
        </w:tc>
      </w:tr>
      <w:tr w:rsidR="0054614B" w:rsidRPr="00080CE6" w:rsidTr="0054614B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Motor listrik 1/2 hp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Rp900.000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Rp900.000</w:t>
            </w:r>
          </w:p>
        </w:tc>
      </w:tr>
      <w:tr w:rsidR="0054614B" w:rsidRPr="00080CE6" w:rsidTr="0054614B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 poros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Rp80.000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Rp160</w:t>
            </w:r>
            <w:r w:rsidR="0054614B"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54614B" w:rsidRPr="00080CE6" w:rsidTr="0054614B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964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Plat besi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Rp620</w:t>
            </w:r>
            <w:r w:rsidR="0054614B"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Rp62</w:t>
            </w:r>
            <w:r w:rsidR="0054614B"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54614B" w:rsidRPr="00080CE6" w:rsidTr="0054614B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bearing duduk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AB186E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Rp200</w:t>
            </w:r>
            <w:r w:rsidR="0054614B"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54614B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Baut dan mur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Rp10.000</w:t>
            </w:r>
          </w:p>
        </w:tc>
      </w:tr>
      <w:tr w:rsidR="0054614B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Saklar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41CD" w:rsidRPr="00080CE6" w:rsidRDefault="0054614B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9641CD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Pully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9641CD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Rp70.000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9641CD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Rp140.000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V-belt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Rp50.000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Rp50.000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Engsel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Bilah penghantar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Rp650.000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Rp650.000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Elektroda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964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Rp120.000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9641CD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Rp120.000</w:t>
            </w:r>
          </w:p>
        </w:tc>
      </w:tr>
      <w:tr w:rsidR="009641CD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2B31D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2B31DB" w:rsidP="00964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2B31D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Rp30.000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41CD" w:rsidRDefault="002B31DB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Rp60.000</w:t>
            </w:r>
          </w:p>
        </w:tc>
      </w:tr>
      <w:tr w:rsidR="002B31DB" w:rsidRPr="00080CE6" w:rsidTr="0054614B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1DB" w:rsidRPr="00080CE6" w:rsidRDefault="002B31D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1DB" w:rsidRDefault="002B31DB" w:rsidP="005461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Tinner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1DB" w:rsidRDefault="002B31DB" w:rsidP="00964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1DB" w:rsidRDefault="002B31D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Rp25.000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1DB" w:rsidRDefault="002B31DB" w:rsidP="00964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Rp25.000</w:t>
            </w:r>
          </w:p>
        </w:tc>
      </w:tr>
      <w:tr w:rsidR="0054614B" w:rsidRPr="00080CE6" w:rsidTr="0054614B">
        <w:trPr>
          <w:trHeight w:val="315"/>
        </w:trPr>
        <w:tc>
          <w:tcPr>
            <w:tcW w:w="59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614B" w:rsidRPr="00080CE6" w:rsidRDefault="0054614B" w:rsidP="005461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0C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2B3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</w:t>
            </w:r>
            <w:r w:rsidR="00964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2.000</w:t>
            </w:r>
          </w:p>
        </w:tc>
      </w:tr>
      <w:bookmarkEnd w:id="0"/>
    </w:tbl>
    <w:p w:rsidR="0080178D" w:rsidRDefault="0080178D"/>
    <w:p w:rsidR="006B37D1" w:rsidRDefault="006B37D1"/>
    <w:sectPr w:rsidR="006B37D1" w:rsidSect="00390649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D1"/>
    <w:rsid w:val="00114E20"/>
    <w:rsid w:val="002B31DB"/>
    <w:rsid w:val="002E2696"/>
    <w:rsid w:val="00390649"/>
    <w:rsid w:val="0054614B"/>
    <w:rsid w:val="006B37D1"/>
    <w:rsid w:val="0080178D"/>
    <w:rsid w:val="009641CD"/>
    <w:rsid w:val="009D4318"/>
    <w:rsid w:val="00AB186E"/>
    <w:rsid w:val="00EB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N.E.K.O</dc:creator>
  <cp:lastModifiedBy>N.E.K.O</cp:lastModifiedBy>
  <cp:revision>5</cp:revision>
  <dcterms:created xsi:type="dcterms:W3CDTF">2022-03-10T18:58:00Z</dcterms:created>
  <dcterms:modified xsi:type="dcterms:W3CDTF">2022-03-14T00:18:00Z</dcterms:modified>
</cp:coreProperties>
</file>