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CEFFD" w14:textId="77777777" w:rsidR="00FA7C02" w:rsidRDefault="00A51F21" w:rsidP="00FA7C02">
      <w:pPr>
        <w:jc w:val="center"/>
        <w:rPr>
          <w:b/>
          <w:bCs/>
          <w:sz w:val="32"/>
          <w:szCs w:val="32"/>
        </w:rPr>
      </w:pPr>
      <w:r w:rsidRPr="00FA7C02">
        <w:rPr>
          <w:b/>
          <w:bCs/>
          <w:sz w:val="32"/>
          <w:szCs w:val="32"/>
        </w:rPr>
        <w:t>IMDB application</w:t>
      </w:r>
    </w:p>
    <w:p w14:paraId="045725EC" w14:textId="0566CEB9" w:rsidR="00793874" w:rsidRDefault="00A51F21" w:rsidP="00FA7C02">
      <w:r w:rsidRPr="00FA7C02">
        <w:rPr>
          <w:b/>
          <w:bCs/>
          <w:sz w:val="32"/>
          <w:szCs w:val="32"/>
        </w:rPr>
        <w:br/>
      </w:r>
      <w:r>
        <w:br/>
      </w:r>
      <w:r w:rsidRPr="00FA7C02">
        <w:rPr>
          <w:sz w:val="28"/>
          <w:szCs w:val="28"/>
        </w:rPr>
        <w:t xml:space="preserve">Application that stores info about movies, users and their </w:t>
      </w:r>
      <w:r w:rsidR="00793874" w:rsidRPr="00FA7C02">
        <w:rPr>
          <w:sz w:val="28"/>
          <w:szCs w:val="28"/>
        </w:rPr>
        <w:t>reviews</w:t>
      </w:r>
      <w:r w:rsidR="00FA7C02" w:rsidRPr="00FA7C02">
        <w:rPr>
          <w:sz w:val="28"/>
          <w:szCs w:val="28"/>
        </w:rPr>
        <w:t>.</w:t>
      </w:r>
      <w:r w:rsidRPr="00FA7C02">
        <w:rPr>
          <w:sz w:val="28"/>
          <w:szCs w:val="28"/>
        </w:rPr>
        <w:br/>
      </w:r>
      <w:r>
        <w:br/>
      </w:r>
      <w:r w:rsidRPr="00FA7C02">
        <w:rPr>
          <w:b/>
          <w:bCs/>
          <w:sz w:val="24"/>
          <w:szCs w:val="24"/>
        </w:rPr>
        <w:t>Movie entity:</w:t>
      </w:r>
      <w:r w:rsidRPr="00FA7C02">
        <w:rPr>
          <w:b/>
          <w:bCs/>
          <w:sz w:val="24"/>
          <w:szCs w:val="24"/>
        </w:rPr>
        <w:br/>
      </w:r>
      <w:r w:rsidRPr="00FA7C02">
        <w:rPr>
          <w:sz w:val="24"/>
          <w:szCs w:val="24"/>
        </w:rPr>
        <w:t>Name</w:t>
      </w:r>
      <w:r w:rsidR="00CC219C" w:rsidRPr="00FA7C02">
        <w:rPr>
          <w:sz w:val="24"/>
          <w:szCs w:val="24"/>
        </w:rPr>
        <w:t xml:space="preserve"> (unique)</w:t>
      </w:r>
      <w:r w:rsidRPr="00FA7C02">
        <w:rPr>
          <w:sz w:val="24"/>
          <w:szCs w:val="24"/>
        </w:rPr>
        <w:t xml:space="preserve">, </w:t>
      </w:r>
      <w:proofErr w:type="spellStart"/>
      <w:r w:rsidRPr="00FA7C02">
        <w:rPr>
          <w:sz w:val="24"/>
          <w:szCs w:val="24"/>
        </w:rPr>
        <w:t>issueDate</w:t>
      </w:r>
      <w:proofErr w:type="spellEnd"/>
      <w:r w:rsidRPr="00FA7C02">
        <w:rPr>
          <w:sz w:val="24"/>
          <w:szCs w:val="24"/>
        </w:rPr>
        <w:t>, rating</w:t>
      </w:r>
      <w:r w:rsidR="006D49E4">
        <w:rPr>
          <w:sz w:val="24"/>
          <w:szCs w:val="24"/>
        </w:rPr>
        <w:t xml:space="preserve"> (double)</w:t>
      </w:r>
      <w:r w:rsidRPr="00FA7C02">
        <w:rPr>
          <w:sz w:val="24"/>
          <w:szCs w:val="24"/>
        </w:rPr>
        <w:t>.</w:t>
      </w:r>
      <w:r w:rsidRPr="00FA7C02">
        <w:rPr>
          <w:sz w:val="24"/>
          <w:szCs w:val="24"/>
        </w:rPr>
        <w:br/>
      </w:r>
      <w:r w:rsidRPr="00FA7C02">
        <w:rPr>
          <w:b/>
          <w:bCs/>
          <w:sz w:val="24"/>
          <w:szCs w:val="24"/>
        </w:rPr>
        <w:t>User entity:</w:t>
      </w:r>
      <w:r w:rsidRPr="00FA7C02">
        <w:rPr>
          <w:b/>
          <w:bCs/>
          <w:sz w:val="24"/>
          <w:szCs w:val="24"/>
        </w:rPr>
        <w:br/>
      </w:r>
      <w:r w:rsidRPr="00FA7C02">
        <w:rPr>
          <w:sz w:val="24"/>
          <w:szCs w:val="24"/>
        </w:rPr>
        <w:t xml:space="preserve">FirstName, </w:t>
      </w:r>
      <w:proofErr w:type="spellStart"/>
      <w:r w:rsidRPr="00FA7C02">
        <w:rPr>
          <w:sz w:val="24"/>
          <w:szCs w:val="24"/>
        </w:rPr>
        <w:t>lastName</w:t>
      </w:r>
      <w:proofErr w:type="spellEnd"/>
      <w:r w:rsidRPr="00FA7C02">
        <w:rPr>
          <w:sz w:val="24"/>
          <w:szCs w:val="24"/>
        </w:rPr>
        <w:t>, age</w:t>
      </w:r>
      <w:r w:rsidR="00CC219C" w:rsidRPr="00FA7C02">
        <w:rPr>
          <w:sz w:val="24"/>
          <w:szCs w:val="24"/>
        </w:rPr>
        <w:t>, username (unique)</w:t>
      </w:r>
      <w:r w:rsidRPr="00FA7C02">
        <w:rPr>
          <w:sz w:val="24"/>
          <w:szCs w:val="24"/>
        </w:rPr>
        <w:t>.</w:t>
      </w:r>
      <w:r w:rsidR="00CC219C" w:rsidRPr="00FA7C02">
        <w:rPr>
          <w:sz w:val="24"/>
          <w:szCs w:val="24"/>
        </w:rPr>
        <w:br/>
      </w:r>
      <w:proofErr w:type="spellStart"/>
      <w:r w:rsidR="00CC219C" w:rsidRPr="00FA7C02">
        <w:rPr>
          <w:b/>
          <w:bCs/>
          <w:sz w:val="24"/>
          <w:szCs w:val="24"/>
        </w:rPr>
        <w:t>MovieReview</w:t>
      </w:r>
      <w:proofErr w:type="spellEnd"/>
      <w:r w:rsidR="00CC219C" w:rsidRPr="00FA7C02">
        <w:rPr>
          <w:b/>
          <w:bCs/>
          <w:sz w:val="24"/>
          <w:szCs w:val="24"/>
        </w:rPr>
        <w:t xml:space="preserve"> entity:</w:t>
      </w:r>
      <w:r w:rsidR="00CC219C" w:rsidRPr="00FA7C02">
        <w:rPr>
          <w:b/>
          <w:bCs/>
          <w:sz w:val="24"/>
          <w:szCs w:val="24"/>
        </w:rPr>
        <w:br/>
      </w:r>
      <w:r w:rsidR="00CC219C" w:rsidRPr="00FA7C02">
        <w:rPr>
          <w:sz w:val="24"/>
          <w:szCs w:val="24"/>
        </w:rPr>
        <w:t>User, movie, rating</w:t>
      </w:r>
      <w:r w:rsidR="006D49E4">
        <w:rPr>
          <w:sz w:val="24"/>
          <w:szCs w:val="24"/>
        </w:rPr>
        <w:t xml:space="preserve"> (integer from 1 to 10)</w:t>
      </w:r>
      <w:r w:rsidR="00CC219C" w:rsidRPr="00FA7C02">
        <w:rPr>
          <w:sz w:val="24"/>
          <w:szCs w:val="24"/>
        </w:rPr>
        <w:t>, comment.</w:t>
      </w:r>
      <w:r w:rsidRPr="00FA7C02">
        <w:rPr>
          <w:sz w:val="24"/>
          <w:szCs w:val="24"/>
        </w:rPr>
        <w:br/>
      </w:r>
      <w:r>
        <w:br/>
        <w:t>You have 2 main services: we can call them gateway-service and aggregator-service</w:t>
      </w:r>
      <w:r w:rsidR="00FA7C02">
        <w:t>.</w:t>
      </w:r>
      <w:r>
        <w:br/>
        <w:t>Gateway-service is the main entrance of your application</w:t>
      </w:r>
      <w:r w:rsidR="00793874">
        <w:t xml:space="preserve">. Gateway-service does not have access to </w:t>
      </w:r>
      <w:r w:rsidR="00FA7C02">
        <w:t>your main</w:t>
      </w:r>
      <w:r w:rsidR="00793874">
        <w:t xml:space="preserve"> AWS storage</w:t>
      </w:r>
      <w:r w:rsidR="00FA7C02">
        <w:t xml:space="preserve"> (where all data is stored)</w:t>
      </w:r>
      <w:r w:rsidR="00793874">
        <w:t>,</w:t>
      </w:r>
      <w:r w:rsidR="00FA7C02">
        <w:t xml:space="preserve"> however it can call some caching storage for some GET operations.</w:t>
      </w:r>
      <w:r w:rsidR="00793874">
        <w:t xml:space="preserve"> </w:t>
      </w:r>
      <w:r w:rsidR="00FA7C02">
        <w:t>I</w:t>
      </w:r>
      <w:r w:rsidR="00793874">
        <w:t>t can call aggregator-service to retrieve data, it can call any AWS service to put data.</w:t>
      </w:r>
      <w:r>
        <w:t xml:space="preserve"> </w:t>
      </w:r>
      <w:r w:rsidR="00793874">
        <w:t>I</w:t>
      </w:r>
      <w:r>
        <w:t>t supports the following operations:</w:t>
      </w:r>
      <w:r>
        <w:br/>
        <w:t xml:space="preserve">GET </w:t>
      </w:r>
      <w:r w:rsidR="00CC219C">
        <w:t>–</w:t>
      </w:r>
      <w:r>
        <w:t xml:space="preserve"> </w:t>
      </w:r>
      <w:r w:rsidR="00CC219C">
        <w:t xml:space="preserve">top 10 movies with </w:t>
      </w:r>
      <w:r w:rsidR="00793874">
        <w:t xml:space="preserve">the </w:t>
      </w:r>
      <w:r w:rsidR="00CC219C">
        <w:t>highest rating</w:t>
      </w:r>
      <w:r w:rsidR="00CC219C">
        <w:br/>
      </w:r>
      <w:r w:rsidR="00CC219C" w:rsidRPr="00F6221F">
        <w:t>GET – user info by username</w:t>
      </w:r>
      <w:r w:rsidR="00CC219C">
        <w:br/>
        <w:t xml:space="preserve">GET – top 10 favorite </w:t>
      </w:r>
      <w:r w:rsidR="003145B9">
        <w:t xml:space="preserve">user </w:t>
      </w:r>
      <w:r w:rsidR="00CC219C">
        <w:t>movies by username</w:t>
      </w:r>
      <w:r w:rsidR="00CC219C">
        <w:br/>
        <w:t>GET – movie rating by movie name</w:t>
      </w:r>
      <w:r w:rsidR="00CC219C">
        <w:br/>
        <w:t>POST – create new movie</w:t>
      </w:r>
      <w:r w:rsidR="00CC219C">
        <w:br/>
        <w:t>POST – create new user</w:t>
      </w:r>
      <w:r w:rsidR="00CC219C">
        <w:br/>
        <w:t>POST – add new movie review by user</w:t>
      </w:r>
      <w:r w:rsidR="00CC219C">
        <w:br/>
        <w:t>DELETE – delete user (all user reviews should be also deleted</w:t>
      </w:r>
      <w:r w:rsidR="00994F76">
        <w:t xml:space="preserve"> in 10 minutes</w:t>
      </w:r>
      <w:r w:rsidR="00CC219C">
        <w:t>)</w:t>
      </w:r>
      <w:r w:rsidR="00CC219C">
        <w:br/>
      </w:r>
      <w:r w:rsidR="00CC219C">
        <w:br/>
      </w:r>
      <w:r w:rsidR="00640420">
        <w:t>Customer requirements:</w:t>
      </w:r>
      <w:r w:rsidR="00640420">
        <w:br/>
        <w:t xml:space="preserve"> - Each new movie review should affect movie rating in 5 minutes.</w:t>
      </w:r>
      <w:r w:rsidR="00640420">
        <w:br/>
        <w:t xml:space="preserve"> - You can receive up 200 movie reviews per second.</w:t>
      </w:r>
      <w:r w:rsidR="00640420">
        <w:br/>
        <w:t xml:space="preserve"> - Load balancing should be supported.</w:t>
      </w:r>
      <w:r w:rsidR="00640420">
        <w:br/>
        <w:t xml:space="preserve"> - </w:t>
      </w:r>
      <w:r w:rsidR="00793874">
        <w:t>All</w:t>
      </w:r>
      <w:r w:rsidR="00CC219C">
        <w:t xml:space="preserve"> movie rating calculation </w:t>
      </w:r>
      <w:r w:rsidR="00793874">
        <w:t xml:space="preserve">logic </w:t>
      </w:r>
      <w:r w:rsidR="00CC219C">
        <w:t>should be placed inside aggregator-service.</w:t>
      </w:r>
    </w:p>
    <w:p w14:paraId="1FE3F096" w14:textId="14FBA7C3" w:rsidR="00C63196" w:rsidRDefault="00793874">
      <w:r>
        <w:t xml:space="preserve">Your customer </w:t>
      </w:r>
      <w:r w:rsidR="00FA7C02">
        <w:t xml:space="preserve">recently </w:t>
      </w:r>
      <w:r>
        <w:t xml:space="preserve">decided to integrate with </w:t>
      </w:r>
      <w:r w:rsidR="00FA7C02">
        <w:t xml:space="preserve">the </w:t>
      </w:r>
      <w:r>
        <w:t xml:space="preserve">similar resource (let’s call it </w:t>
      </w:r>
      <w:proofErr w:type="spellStart"/>
      <w:r>
        <w:t>CinemaDB</w:t>
      </w:r>
      <w:proofErr w:type="spellEnd"/>
      <w:r>
        <w:t xml:space="preserve">). </w:t>
      </w:r>
      <w:proofErr w:type="gramStart"/>
      <w:r>
        <w:t>So</w:t>
      </w:r>
      <w:proofErr w:type="gramEnd"/>
      <w:r>
        <w:t xml:space="preserve"> you need to be able to support batch update of your storage. </w:t>
      </w:r>
      <w:proofErr w:type="spellStart"/>
      <w:r>
        <w:t>CinemaDB</w:t>
      </w:r>
      <w:proofErr w:type="spellEnd"/>
      <w:r>
        <w:t xml:space="preserve"> team ca</w:t>
      </w:r>
      <w:r w:rsidR="00FA7C02">
        <w:t>n</w:t>
      </w:r>
      <w:r>
        <w:t xml:space="preserve"> send you JSON file with all the necessary information about movies, users and reviews. They will structure data as you want it. They will </w:t>
      </w:r>
      <w:r w:rsidR="00FA7C02">
        <w:t>call your system</w:t>
      </w:r>
      <w:r>
        <w:t xml:space="preserve"> from time to time. However, your system (gateway-service and aggregator-service) </w:t>
      </w:r>
      <w:r w:rsidR="00FA7C02">
        <w:t>is</w:t>
      </w:r>
      <w:r>
        <w:t xml:space="preserve"> already overloaded with the already </w:t>
      </w:r>
      <w:r w:rsidR="00FA7C02">
        <w:t xml:space="preserve">created </w:t>
      </w:r>
      <w:r>
        <w:t>logic, so you can’t use them</w:t>
      </w:r>
      <w:r w:rsidR="00FA7C02">
        <w:t xml:space="preserve"> for this batch update from </w:t>
      </w:r>
      <w:proofErr w:type="spellStart"/>
      <w:r w:rsidR="00FA7C02">
        <w:t>CinemaDB</w:t>
      </w:r>
      <w:proofErr w:type="spellEnd"/>
      <w:r w:rsidR="00FA7C02">
        <w:t xml:space="preserve"> team. All rating calculation logic still should be placed inside aggregator-service.</w:t>
      </w:r>
      <w:r w:rsidR="00640420">
        <w:br/>
      </w:r>
      <w:r w:rsidR="00640420">
        <w:br/>
      </w:r>
      <w:r w:rsidR="00640420">
        <w:br/>
        <w:t>Recommended AWS resources:</w:t>
      </w:r>
      <w:r w:rsidR="00640420">
        <w:br/>
        <w:t xml:space="preserve">EC2, Load Balancer, RDS, SQS, Lambda, API Gateway, </w:t>
      </w:r>
      <w:r w:rsidR="00640420" w:rsidRPr="00EC26EB">
        <w:rPr>
          <w:strike/>
        </w:rPr>
        <w:t>DynamoDB</w:t>
      </w:r>
      <w:r w:rsidR="00EC26EB">
        <w:t xml:space="preserve"> </w:t>
      </w:r>
      <w:proofErr w:type="spellStart"/>
      <w:r w:rsidR="00EC26EB">
        <w:t>ElastiCache</w:t>
      </w:r>
      <w:proofErr w:type="spellEnd"/>
    </w:p>
    <w:sectPr w:rsidR="00C63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D1"/>
    <w:rsid w:val="000A5970"/>
    <w:rsid w:val="000B2E1C"/>
    <w:rsid w:val="001D02E1"/>
    <w:rsid w:val="003145B9"/>
    <w:rsid w:val="003D3D17"/>
    <w:rsid w:val="00640420"/>
    <w:rsid w:val="006D49E4"/>
    <w:rsid w:val="00793874"/>
    <w:rsid w:val="008A0F35"/>
    <w:rsid w:val="009111D1"/>
    <w:rsid w:val="00994F76"/>
    <w:rsid w:val="00A51F21"/>
    <w:rsid w:val="00C63196"/>
    <w:rsid w:val="00CC219C"/>
    <w:rsid w:val="00D62143"/>
    <w:rsid w:val="00EC26EB"/>
    <w:rsid w:val="00F6221F"/>
    <w:rsid w:val="00FA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D3C23"/>
  <w15:chartTrackingRefBased/>
  <w15:docId w15:val="{4AFC47E9-C2F0-416B-973D-D95EAE954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Mazaliuk</dc:creator>
  <cp:keywords/>
  <dc:description/>
  <cp:lastModifiedBy>Maksim Zaletsin</cp:lastModifiedBy>
  <cp:revision>9</cp:revision>
  <dcterms:created xsi:type="dcterms:W3CDTF">2022-12-20T14:33:00Z</dcterms:created>
  <dcterms:modified xsi:type="dcterms:W3CDTF">2022-12-27T13:58:00Z</dcterms:modified>
</cp:coreProperties>
</file>