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13C893" w14:textId="4732B944" w:rsidR="00FA2CB4" w:rsidRDefault="00F25B42">
      <w:pPr>
        <w:rPr>
          <w:lang w:val="es-MX"/>
        </w:rPr>
      </w:pPr>
      <w:r>
        <w:rPr>
          <w:lang w:val="es-MX"/>
        </w:rPr>
        <w:t>TEXTO CRITERIOS</w:t>
      </w:r>
    </w:p>
    <w:p w14:paraId="2034CEE7" w14:textId="23D54984" w:rsidR="00F25B42" w:rsidRDefault="00F25B42">
      <w:pPr>
        <w:rPr>
          <w:lang w:val="es-MX"/>
        </w:rPr>
      </w:pPr>
      <w:r>
        <w:rPr>
          <w:lang w:val="es-MX"/>
        </w:rPr>
        <w:t>CRITERIO 1:  AHORRO ENERGÉTICO</w:t>
      </w:r>
    </w:p>
    <w:p w14:paraId="48720E37" w14:textId="275D38A1" w:rsidR="00F25B42" w:rsidRDefault="00F25B42">
      <w:pPr>
        <w:rPr>
          <w:lang w:val="es-MX"/>
        </w:rPr>
      </w:pPr>
      <w:r>
        <w:rPr>
          <w:noProof/>
        </w:rPr>
        <w:drawing>
          <wp:inline distT="0" distB="0" distL="0" distR="0" wp14:anchorId="3E7F2571" wp14:editId="4705271E">
            <wp:extent cx="5400040" cy="15214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3D46" w14:textId="73DEF23C" w:rsidR="00F25B42" w:rsidRDefault="00F25B42">
      <w:pPr>
        <w:rPr>
          <w:lang w:val="es-MX"/>
        </w:rPr>
      </w:pPr>
      <w:r>
        <w:rPr>
          <w:lang w:val="es-MX"/>
        </w:rPr>
        <w:t>CRITERIO 2: AHORRO COMBUSTIBLE</w:t>
      </w:r>
    </w:p>
    <w:p w14:paraId="4AFFCB00" w14:textId="5E195479" w:rsidR="00F25B42" w:rsidRDefault="00F25B42">
      <w:pPr>
        <w:rPr>
          <w:lang w:val="es-MX"/>
        </w:rPr>
      </w:pPr>
      <w:r>
        <w:rPr>
          <w:lang w:val="es-MX"/>
        </w:rPr>
        <w:t>CASO 1</w:t>
      </w:r>
    </w:p>
    <w:p w14:paraId="0CCA9155" w14:textId="6AA9071C" w:rsidR="00F25B42" w:rsidRDefault="00F25B42">
      <w:pPr>
        <w:rPr>
          <w:lang w:val="es-MX"/>
        </w:rPr>
      </w:pPr>
      <w:r>
        <w:rPr>
          <w:noProof/>
        </w:rPr>
        <w:drawing>
          <wp:inline distT="0" distB="0" distL="0" distR="0" wp14:anchorId="4E16DB1F" wp14:editId="01851CA8">
            <wp:extent cx="5400040" cy="14725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B235" w14:textId="6806ECDA" w:rsidR="00F25B42" w:rsidRDefault="00F25B42">
      <w:pPr>
        <w:rPr>
          <w:lang w:val="es-MX"/>
        </w:rPr>
      </w:pPr>
      <w:r>
        <w:rPr>
          <w:noProof/>
        </w:rPr>
        <w:drawing>
          <wp:inline distT="0" distB="0" distL="0" distR="0" wp14:anchorId="3925AAE5" wp14:editId="50E4791B">
            <wp:extent cx="5400040" cy="14471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648C" w14:textId="6EC54F70" w:rsidR="00F25B42" w:rsidRDefault="00F25B42">
      <w:pPr>
        <w:rPr>
          <w:lang w:val="es-MX"/>
        </w:rPr>
      </w:pPr>
      <w:r>
        <w:rPr>
          <w:lang w:val="es-MX"/>
        </w:rPr>
        <w:t>CASO 2</w:t>
      </w:r>
    </w:p>
    <w:p w14:paraId="2285650A" w14:textId="42AE3974" w:rsidR="00F25B42" w:rsidRDefault="00F25B42">
      <w:pPr>
        <w:rPr>
          <w:lang w:val="es-MX"/>
        </w:rPr>
      </w:pPr>
      <w:r>
        <w:rPr>
          <w:noProof/>
        </w:rPr>
        <w:drawing>
          <wp:inline distT="0" distB="0" distL="0" distR="0" wp14:anchorId="09B0850A" wp14:editId="52EF5575">
            <wp:extent cx="5400040" cy="22136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E9B6" w14:textId="1797E6D2" w:rsidR="00F25B42" w:rsidRDefault="00F25B4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B19CBC3" wp14:editId="0922D026">
            <wp:extent cx="5400040" cy="218757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D5CA" w14:textId="6CA2E0CD" w:rsidR="00F25B42" w:rsidRDefault="00F25B42">
      <w:pPr>
        <w:rPr>
          <w:lang w:val="es-MX"/>
        </w:rPr>
      </w:pPr>
      <w:r>
        <w:rPr>
          <w:lang w:val="es-MX"/>
        </w:rPr>
        <w:t>CASO 3</w:t>
      </w:r>
    </w:p>
    <w:p w14:paraId="3F96FC94" w14:textId="53B0374D" w:rsidR="00F25B42" w:rsidRDefault="00F25B42">
      <w:pPr>
        <w:rPr>
          <w:lang w:val="es-MX"/>
        </w:rPr>
      </w:pPr>
      <w:r>
        <w:rPr>
          <w:noProof/>
        </w:rPr>
        <w:drawing>
          <wp:inline distT="0" distB="0" distL="0" distR="0" wp14:anchorId="00C292E0" wp14:editId="00BFA882">
            <wp:extent cx="5400040" cy="20466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6808" w14:textId="764762CD" w:rsidR="00F25B42" w:rsidRDefault="00F25B42">
      <w:pPr>
        <w:rPr>
          <w:lang w:val="es-MX"/>
        </w:rPr>
      </w:pPr>
      <w:r>
        <w:rPr>
          <w:noProof/>
        </w:rPr>
        <w:drawing>
          <wp:inline distT="0" distB="0" distL="0" distR="0" wp14:anchorId="54C57D99" wp14:editId="123AD699">
            <wp:extent cx="5400040" cy="24288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0870" w14:textId="2BB060CB" w:rsidR="00F25B42" w:rsidRDefault="00F25B42">
      <w:pPr>
        <w:rPr>
          <w:lang w:val="es-MX"/>
        </w:rPr>
      </w:pPr>
    </w:p>
    <w:p w14:paraId="05FF1147" w14:textId="77777777" w:rsidR="00F25B42" w:rsidRDefault="00F25B42">
      <w:pPr>
        <w:rPr>
          <w:lang w:val="es-MX"/>
        </w:rPr>
      </w:pPr>
    </w:p>
    <w:p w14:paraId="1B75B1F3" w14:textId="77777777" w:rsidR="00F25B42" w:rsidRDefault="00F25B42">
      <w:pPr>
        <w:rPr>
          <w:lang w:val="es-MX"/>
        </w:rPr>
      </w:pPr>
    </w:p>
    <w:p w14:paraId="4BDF57B2" w14:textId="77777777" w:rsidR="00F25B42" w:rsidRDefault="00F25B42">
      <w:pPr>
        <w:rPr>
          <w:lang w:val="es-MX"/>
        </w:rPr>
      </w:pPr>
    </w:p>
    <w:p w14:paraId="06FDE467" w14:textId="77777777" w:rsidR="00F25B42" w:rsidRDefault="00F25B42">
      <w:pPr>
        <w:rPr>
          <w:lang w:val="es-MX"/>
        </w:rPr>
      </w:pPr>
    </w:p>
    <w:p w14:paraId="287E16C0" w14:textId="1A77F4FA" w:rsidR="00F25B42" w:rsidRDefault="00F25B42">
      <w:pPr>
        <w:rPr>
          <w:lang w:val="es-MX"/>
        </w:rPr>
      </w:pPr>
      <w:r>
        <w:rPr>
          <w:lang w:val="es-MX"/>
        </w:rPr>
        <w:lastRenderedPageBreak/>
        <w:t>CRITERIO 3: GENERACIÓN DE PUESTOS DE TRABAJO</w:t>
      </w:r>
    </w:p>
    <w:p w14:paraId="58E2F330" w14:textId="55300521" w:rsidR="00F25B42" w:rsidRDefault="00F25B42">
      <w:pPr>
        <w:rPr>
          <w:lang w:val="es-MX"/>
        </w:rPr>
      </w:pPr>
      <w:r>
        <w:rPr>
          <w:noProof/>
        </w:rPr>
        <w:drawing>
          <wp:inline distT="0" distB="0" distL="0" distR="0" wp14:anchorId="6C8BDF74" wp14:editId="3E9F1598">
            <wp:extent cx="5400040" cy="18967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A84B" w14:textId="50F1BD3D" w:rsidR="00F25B42" w:rsidRDefault="00F25B42">
      <w:pPr>
        <w:rPr>
          <w:lang w:val="es-MX"/>
        </w:rPr>
      </w:pPr>
      <w:r>
        <w:rPr>
          <w:lang w:val="es-MX"/>
        </w:rPr>
        <w:t>CRITERIO 4: IMPLEMENTACIÓN DE UN SISTEMA DE GESTIÓN DE ENERGÍA</w:t>
      </w:r>
    </w:p>
    <w:p w14:paraId="64F5B383" w14:textId="6B25FED7" w:rsidR="00F25B42" w:rsidRDefault="00F25B42">
      <w:pPr>
        <w:rPr>
          <w:lang w:val="es-MX"/>
        </w:rPr>
      </w:pPr>
      <w:r>
        <w:rPr>
          <w:lang w:val="es-MX"/>
        </w:rPr>
        <w:t>CASO 1</w:t>
      </w:r>
    </w:p>
    <w:p w14:paraId="2BAE6AE7" w14:textId="5C2F759A" w:rsidR="00F25B42" w:rsidRDefault="00F25B42">
      <w:pPr>
        <w:rPr>
          <w:lang w:val="es-MX"/>
        </w:rPr>
      </w:pPr>
      <w:r>
        <w:rPr>
          <w:noProof/>
        </w:rPr>
        <w:drawing>
          <wp:inline distT="0" distB="0" distL="0" distR="0" wp14:anchorId="380F09B9" wp14:editId="23BF79E0">
            <wp:extent cx="5400040" cy="189674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3398" w14:textId="09A377E5" w:rsidR="00F25B42" w:rsidRDefault="00F25B42">
      <w:pPr>
        <w:rPr>
          <w:lang w:val="es-MX"/>
        </w:rPr>
      </w:pPr>
      <w:r>
        <w:rPr>
          <w:lang w:val="es-MX"/>
        </w:rPr>
        <w:t>CASO 2</w:t>
      </w:r>
    </w:p>
    <w:p w14:paraId="5F3B468F" w14:textId="3C2B690C" w:rsidR="00F25B42" w:rsidRDefault="00403FCC">
      <w:pPr>
        <w:rPr>
          <w:lang w:val="es-MX"/>
        </w:rPr>
      </w:pPr>
      <w:r>
        <w:rPr>
          <w:noProof/>
        </w:rPr>
        <w:drawing>
          <wp:inline distT="0" distB="0" distL="0" distR="0" wp14:anchorId="4B2A16F8" wp14:editId="2CD6814E">
            <wp:extent cx="5400040" cy="20897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D7C9" w14:textId="7F1C0472" w:rsidR="00403FCC" w:rsidRDefault="00403FCC">
      <w:pPr>
        <w:rPr>
          <w:lang w:val="es-MX"/>
        </w:rPr>
      </w:pPr>
      <w:r>
        <w:rPr>
          <w:lang w:val="es-MX"/>
        </w:rPr>
        <w:t>CASO 3</w:t>
      </w:r>
    </w:p>
    <w:p w14:paraId="70E374C9" w14:textId="0A12E190" w:rsidR="00403FCC" w:rsidRDefault="00403FCC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E95B4C0" wp14:editId="5ADA76F8">
            <wp:extent cx="5400040" cy="2476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0025" w14:textId="643554BB" w:rsidR="00403FCC" w:rsidRDefault="00403FCC">
      <w:pPr>
        <w:rPr>
          <w:lang w:val="es-MX"/>
        </w:rPr>
      </w:pPr>
    </w:p>
    <w:p w14:paraId="6D0087E3" w14:textId="1A932B5A" w:rsidR="00403FCC" w:rsidRDefault="00403FCC">
      <w:pPr>
        <w:rPr>
          <w:lang w:val="es-MX"/>
        </w:rPr>
      </w:pPr>
      <w:r>
        <w:rPr>
          <w:lang w:val="es-MX"/>
        </w:rPr>
        <w:t>CRITERIO 5: DIAGNÓSTICO ENERGÉTICO</w:t>
      </w:r>
    </w:p>
    <w:p w14:paraId="1AF2E414" w14:textId="4A6C0958" w:rsidR="00403FCC" w:rsidRDefault="00403FCC">
      <w:pPr>
        <w:rPr>
          <w:lang w:val="es-MX"/>
        </w:rPr>
      </w:pPr>
      <w:r>
        <w:rPr>
          <w:lang w:val="es-MX"/>
        </w:rPr>
        <w:t>CASO 1</w:t>
      </w:r>
    </w:p>
    <w:p w14:paraId="2DAF412C" w14:textId="16B560B8" w:rsidR="00403FCC" w:rsidRDefault="00403FCC">
      <w:pPr>
        <w:rPr>
          <w:lang w:val="es-MX"/>
        </w:rPr>
      </w:pPr>
      <w:r>
        <w:rPr>
          <w:noProof/>
        </w:rPr>
        <w:drawing>
          <wp:inline distT="0" distB="0" distL="0" distR="0" wp14:anchorId="4B26F4F8" wp14:editId="4B40F9A1">
            <wp:extent cx="5400040" cy="24936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3468" w14:textId="18E5E45D" w:rsidR="00403FCC" w:rsidRDefault="00403FCC">
      <w:pPr>
        <w:rPr>
          <w:lang w:val="es-MX"/>
        </w:rPr>
      </w:pPr>
      <w:r>
        <w:rPr>
          <w:lang w:val="es-MX"/>
        </w:rPr>
        <w:t>CASO 2</w:t>
      </w:r>
    </w:p>
    <w:p w14:paraId="467690A9" w14:textId="799AD864" w:rsidR="00403FCC" w:rsidRDefault="00403FCC">
      <w:pPr>
        <w:rPr>
          <w:lang w:val="es-MX"/>
        </w:rPr>
      </w:pPr>
      <w:r>
        <w:rPr>
          <w:noProof/>
        </w:rPr>
        <w:drawing>
          <wp:inline distT="0" distB="0" distL="0" distR="0" wp14:anchorId="2E5D608A" wp14:editId="51926E35">
            <wp:extent cx="5400040" cy="25374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7F2C" w14:textId="1919C3DC" w:rsidR="00403FCC" w:rsidRDefault="00403FCC">
      <w:pPr>
        <w:rPr>
          <w:lang w:val="es-MX"/>
        </w:rPr>
      </w:pPr>
      <w:r>
        <w:rPr>
          <w:lang w:val="es-MX"/>
        </w:rPr>
        <w:lastRenderedPageBreak/>
        <w:t>CASO 3</w:t>
      </w:r>
    </w:p>
    <w:p w14:paraId="0C7B8745" w14:textId="5CA4AF14" w:rsidR="00403FCC" w:rsidRDefault="00403FCC">
      <w:pPr>
        <w:rPr>
          <w:lang w:val="es-MX"/>
        </w:rPr>
      </w:pPr>
      <w:r>
        <w:rPr>
          <w:noProof/>
        </w:rPr>
        <w:drawing>
          <wp:inline distT="0" distB="0" distL="0" distR="0" wp14:anchorId="18CB8BFF" wp14:editId="053851BF">
            <wp:extent cx="5400040" cy="251015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6FED" w14:textId="4A8355A2" w:rsidR="00403FCC" w:rsidRDefault="00403FCC">
      <w:pPr>
        <w:rPr>
          <w:lang w:val="es-MX"/>
        </w:rPr>
      </w:pPr>
    </w:p>
    <w:p w14:paraId="2B79121A" w14:textId="6C42C5E5" w:rsidR="00403FCC" w:rsidRDefault="00403FCC">
      <w:pPr>
        <w:rPr>
          <w:lang w:val="es-MX"/>
        </w:rPr>
      </w:pPr>
      <w:r>
        <w:rPr>
          <w:lang w:val="es-MX"/>
        </w:rPr>
        <w:t>CRITERIO 6: CÁLCULO DE HUELLA DE CARBONO</w:t>
      </w:r>
    </w:p>
    <w:p w14:paraId="59185055" w14:textId="09BAC14F" w:rsidR="00403FCC" w:rsidRDefault="00403FCC">
      <w:pPr>
        <w:rPr>
          <w:lang w:val="es-MX"/>
        </w:rPr>
      </w:pPr>
      <w:r>
        <w:rPr>
          <w:lang w:val="es-MX"/>
        </w:rPr>
        <w:t>CASO 1</w:t>
      </w:r>
    </w:p>
    <w:p w14:paraId="5C96A8D2" w14:textId="11A2C322" w:rsidR="00403FCC" w:rsidRDefault="00403FCC">
      <w:pPr>
        <w:rPr>
          <w:lang w:val="es-MX"/>
        </w:rPr>
      </w:pPr>
      <w:r>
        <w:rPr>
          <w:noProof/>
        </w:rPr>
        <w:drawing>
          <wp:inline distT="0" distB="0" distL="0" distR="0" wp14:anchorId="6FC9A9FF" wp14:editId="7EFED79E">
            <wp:extent cx="5400040" cy="13157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B736" w14:textId="670E245D" w:rsidR="00403FCC" w:rsidRDefault="00403FCC">
      <w:pPr>
        <w:rPr>
          <w:lang w:val="es-MX"/>
        </w:rPr>
      </w:pPr>
      <w:r>
        <w:rPr>
          <w:lang w:val="es-MX"/>
        </w:rPr>
        <w:t>CASO 2</w:t>
      </w:r>
    </w:p>
    <w:p w14:paraId="2495FE98" w14:textId="019F90EE" w:rsidR="00403FCC" w:rsidRDefault="00403FCC">
      <w:pPr>
        <w:rPr>
          <w:lang w:val="es-MX"/>
        </w:rPr>
      </w:pPr>
      <w:r>
        <w:rPr>
          <w:noProof/>
        </w:rPr>
        <w:drawing>
          <wp:inline distT="0" distB="0" distL="0" distR="0" wp14:anchorId="45BFAF38" wp14:editId="34677FD3">
            <wp:extent cx="5400040" cy="135001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B4AE" w14:textId="557713E5" w:rsidR="00403FCC" w:rsidRDefault="00403FCC">
      <w:pPr>
        <w:rPr>
          <w:lang w:val="es-MX"/>
        </w:rPr>
      </w:pPr>
      <w:r>
        <w:rPr>
          <w:lang w:val="es-MX"/>
        </w:rPr>
        <w:t>CASO 3</w:t>
      </w:r>
    </w:p>
    <w:p w14:paraId="54431254" w14:textId="1B6A3AB9" w:rsidR="00403FCC" w:rsidRDefault="00403FCC">
      <w:pPr>
        <w:rPr>
          <w:lang w:val="es-MX"/>
        </w:rPr>
      </w:pPr>
      <w:r>
        <w:rPr>
          <w:noProof/>
        </w:rPr>
        <w:drawing>
          <wp:inline distT="0" distB="0" distL="0" distR="0" wp14:anchorId="495A148F" wp14:editId="73E7B727">
            <wp:extent cx="5400040" cy="13531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B912" w14:textId="77777777" w:rsidR="00403FCC" w:rsidRDefault="00403FCC">
      <w:pPr>
        <w:rPr>
          <w:lang w:val="es-MX"/>
        </w:rPr>
      </w:pPr>
    </w:p>
    <w:p w14:paraId="555B7FE1" w14:textId="6EC91947" w:rsidR="00403FCC" w:rsidRDefault="00403FCC">
      <w:pPr>
        <w:rPr>
          <w:lang w:val="es-MX"/>
        </w:rPr>
      </w:pPr>
      <w:r>
        <w:rPr>
          <w:lang w:val="es-MX"/>
        </w:rPr>
        <w:lastRenderedPageBreak/>
        <w:t>CRITERIO 7: FORTALECIMIENTO DE CAPACIDADES</w:t>
      </w:r>
    </w:p>
    <w:p w14:paraId="2743CAD5" w14:textId="13047CCD" w:rsidR="00403FCC" w:rsidRDefault="00403FCC">
      <w:pPr>
        <w:rPr>
          <w:lang w:val="es-MX"/>
        </w:rPr>
      </w:pPr>
      <w:r>
        <w:rPr>
          <w:noProof/>
        </w:rPr>
        <w:drawing>
          <wp:inline distT="0" distB="0" distL="0" distR="0" wp14:anchorId="19D6395C" wp14:editId="3A4F65E3">
            <wp:extent cx="5400040" cy="13430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74F4" w14:textId="2C2B5A54" w:rsidR="00403FCC" w:rsidRDefault="00403FCC">
      <w:pPr>
        <w:rPr>
          <w:lang w:val="es-MX"/>
        </w:rPr>
      </w:pPr>
    </w:p>
    <w:p w14:paraId="163500CA" w14:textId="46697132" w:rsidR="00403FCC" w:rsidRDefault="00403FCC">
      <w:pPr>
        <w:rPr>
          <w:lang w:val="es-MX"/>
        </w:rPr>
      </w:pPr>
      <w:r>
        <w:rPr>
          <w:lang w:val="es-MX"/>
        </w:rPr>
        <w:t>CRITERIO 8: IGUALDAD DE GÉNERO</w:t>
      </w:r>
    </w:p>
    <w:p w14:paraId="562855A4" w14:textId="6CA01D7F" w:rsidR="00403FCC" w:rsidRPr="00F25B42" w:rsidRDefault="00403FCC">
      <w:pPr>
        <w:rPr>
          <w:lang w:val="es-MX"/>
        </w:rPr>
      </w:pPr>
      <w:r>
        <w:rPr>
          <w:noProof/>
        </w:rPr>
        <w:drawing>
          <wp:inline distT="0" distB="0" distL="0" distR="0" wp14:anchorId="559880DB" wp14:editId="33D032C0">
            <wp:extent cx="5400040" cy="250063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3FCC" w:rsidRPr="00F25B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B42"/>
    <w:rsid w:val="00403FCC"/>
    <w:rsid w:val="00F25B42"/>
    <w:rsid w:val="00FA2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AD6F47"/>
  <w15:chartTrackingRefBased/>
  <w15:docId w15:val="{418CED22-5D41-4844-88F6-10D121FBA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71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soto castañeda</dc:creator>
  <cp:keywords/>
  <dc:description/>
  <cp:lastModifiedBy>juan carlos soto castañeda</cp:lastModifiedBy>
  <cp:revision>1</cp:revision>
  <dcterms:created xsi:type="dcterms:W3CDTF">2020-09-07T19:03:00Z</dcterms:created>
  <dcterms:modified xsi:type="dcterms:W3CDTF">2020-09-07T19:19:00Z</dcterms:modified>
</cp:coreProperties>
</file>