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80D69" w14:textId="77777777" w:rsidR="008C4604" w:rsidRPr="008C4604" w:rsidRDefault="008C4604" w:rsidP="008C4604">
      <w:pPr>
        <w:rPr>
          <w:b/>
          <w:bCs/>
        </w:rPr>
      </w:pPr>
      <w:r w:rsidRPr="008C4604">
        <w:rPr>
          <w:b/>
          <w:bCs/>
        </w:rPr>
        <w:t>Before the meeting</w:t>
      </w:r>
    </w:p>
    <w:p w14:paraId="08E72E2B" w14:textId="77777777" w:rsidR="008C4604" w:rsidRPr="008C4604" w:rsidRDefault="008C4604" w:rsidP="008C4604">
      <w:pPr>
        <w:numPr>
          <w:ilvl w:val="0"/>
          <w:numId w:val="1"/>
        </w:numPr>
      </w:pPr>
      <w:r w:rsidRPr="008C4604">
        <w:t>Open C:\Dev\CopilotMCPAgents in VS Code.</w:t>
      </w:r>
    </w:p>
    <w:p w14:paraId="27E2E3DE" w14:textId="77777777" w:rsidR="008C4604" w:rsidRPr="008C4604" w:rsidRDefault="008C4604" w:rsidP="008C4604">
      <w:pPr>
        <w:numPr>
          <w:ilvl w:val="0"/>
          <w:numId w:val="1"/>
        </w:numPr>
      </w:pPr>
      <w:r w:rsidRPr="008C4604">
        <w:t xml:space="preserve">Start the MCP servers in </w:t>
      </w:r>
      <w:proofErr w:type="spellStart"/>
      <w:r w:rsidRPr="008C4604">
        <w:t>mcp.json</w:t>
      </w:r>
      <w:proofErr w:type="spellEnd"/>
      <w:r w:rsidRPr="008C4604">
        <w:t xml:space="preserve">. You only need </w:t>
      </w:r>
      <w:proofErr w:type="spellStart"/>
      <w:r w:rsidRPr="008C4604">
        <w:rPr>
          <w:b/>
          <w:bCs/>
        </w:rPr>
        <w:t>markitdown</w:t>
      </w:r>
      <w:proofErr w:type="spellEnd"/>
      <w:r w:rsidRPr="008C4604">
        <w:t xml:space="preserve"> and </w:t>
      </w:r>
      <w:r w:rsidRPr="008C4604">
        <w:rPr>
          <w:b/>
          <w:bCs/>
        </w:rPr>
        <w:t>excel</w:t>
      </w:r>
      <w:r w:rsidRPr="008C4604">
        <w:t xml:space="preserve"> for this part, plus </w:t>
      </w:r>
      <w:r w:rsidRPr="008C4604">
        <w:rPr>
          <w:b/>
          <w:bCs/>
        </w:rPr>
        <w:t>ado</w:t>
      </w:r>
      <w:r w:rsidRPr="008C4604">
        <w:t xml:space="preserve"> if you'll run /07.</w:t>
      </w:r>
    </w:p>
    <w:p w14:paraId="464C709F" w14:textId="77777777" w:rsidR="008C4604" w:rsidRPr="008C4604" w:rsidRDefault="008C4604" w:rsidP="008C4604">
      <w:pPr>
        <w:numPr>
          <w:ilvl w:val="0"/>
          <w:numId w:val="1"/>
        </w:numPr>
      </w:pPr>
      <w:r w:rsidRPr="008C4604">
        <w:t xml:space="preserve">Put a blank testcases-ado-import.xlsx in data\testcases and </w:t>
      </w:r>
      <w:r w:rsidRPr="008C4604">
        <w:rPr>
          <w:b/>
          <w:bCs/>
        </w:rPr>
        <w:t>close Excel</w:t>
      </w:r>
      <w:r w:rsidRPr="008C4604">
        <w:t>.</w:t>
      </w:r>
    </w:p>
    <w:p w14:paraId="7D896DB5" w14:textId="77777777" w:rsidR="008C4604" w:rsidRPr="008C4604" w:rsidRDefault="008C4604" w:rsidP="008C4604">
      <w:pPr>
        <w:numPr>
          <w:ilvl w:val="0"/>
          <w:numId w:val="1"/>
        </w:numPr>
      </w:pPr>
      <w:r w:rsidRPr="008C4604">
        <w:t>Have the Word BRD open, and a backup copy of a good workbook saved elsewhere.</w:t>
      </w:r>
    </w:p>
    <w:p w14:paraId="1C42B2D1" w14:textId="77777777" w:rsidR="008C4604" w:rsidRPr="008C4604" w:rsidRDefault="008C4604" w:rsidP="008C4604">
      <w:pPr>
        <w:rPr>
          <w:b/>
          <w:bCs/>
        </w:rPr>
      </w:pPr>
      <w:r w:rsidRPr="008C4604">
        <w:rPr>
          <w:b/>
          <w:bCs/>
        </w:rPr>
        <w:t>In the demo</w:t>
      </w:r>
    </w:p>
    <w:p w14:paraId="45D2AB5B" w14:textId="77777777" w:rsidR="008C4604" w:rsidRPr="008C4604" w:rsidRDefault="008C4604" w:rsidP="008C4604">
      <w:pPr>
        <w:numPr>
          <w:ilvl w:val="0"/>
          <w:numId w:val="2"/>
        </w:numPr>
      </w:pPr>
      <w:r w:rsidRPr="008C4604">
        <w:t>Show the BRD in Word.</w:t>
      </w:r>
    </w:p>
    <w:p w14:paraId="3E049B13" w14:textId="77777777" w:rsidR="008C4604" w:rsidRPr="008C4604" w:rsidRDefault="008C4604" w:rsidP="008C4604">
      <w:pPr>
        <w:numPr>
          <w:ilvl w:val="0"/>
          <w:numId w:val="2"/>
        </w:numPr>
      </w:pPr>
      <w:r w:rsidRPr="008C4604">
        <w:t xml:space="preserve">New chat, check the harness says </w:t>
      </w:r>
      <w:r w:rsidRPr="008C4604">
        <w:rPr>
          <w:b/>
          <w:bCs/>
        </w:rPr>
        <w:t>Local</w:t>
      </w:r>
      <w:r w:rsidRPr="008C4604">
        <w:t>.</w:t>
      </w:r>
    </w:p>
    <w:p w14:paraId="51BDF9A6" w14:textId="77777777" w:rsidR="008C4604" w:rsidRPr="008C4604" w:rsidRDefault="008C4604" w:rsidP="008C4604">
      <w:pPr>
        <w:numPr>
          <w:ilvl w:val="0"/>
          <w:numId w:val="2"/>
        </w:numPr>
      </w:pPr>
      <w:r w:rsidRPr="008C4604">
        <w:t>Run /11-brd-to-ado-excel and wait until it has completely finished.</w:t>
      </w:r>
    </w:p>
    <w:p w14:paraId="001F35AB" w14:textId="77777777" w:rsidR="008C4604" w:rsidRPr="008C4604" w:rsidRDefault="008C4604" w:rsidP="008C4604">
      <w:pPr>
        <w:numPr>
          <w:ilvl w:val="0"/>
          <w:numId w:val="2"/>
        </w:numPr>
      </w:pPr>
      <w:r w:rsidRPr="008C4604">
        <w:t>Show the Markdown file in preview (</w:t>
      </w:r>
      <w:proofErr w:type="spellStart"/>
      <w:r w:rsidRPr="008C4604">
        <w:rPr>
          <w:b/>
          <w:bCs/>
        </w:rPr>
        <w:t>Ctrl+Shift+V</w:t>
      </w:r>
      <w:proofErr w:type="spellEnd"/>
      <w:r w:rsidRPr="008C4604">
        <w:t>): extraction, questions for the analyst, coverage matrix.</w:t>
      </w:r>
    </w:p>
    <w:p w14:paraId="485A84DD" w14:textId="77777777" w:rsidR="008C4604" w:rsidRPr="008C4604" w:rsidRDefault="008C4604" w:rsidP="008C4604">
      <w:pPr>
        <w:numPr>
          <w:ilvl w:val="0"/>
          <w:numId w:val="2"/>
        </w:numPr>
      </w:pPr>
      <w:r w:rsidRPr="008C4604">
        <w:t xml:space="preserve">Open the workbook in Excel, make one edit as the QA review, save, and </w:t>
      </w:r>
      <w:r w:rsidRPr="008C4604">
        <w:rPr>
          <w:b/>
          <w:bCs/>
        </w:rPr>
        <w:t>close Excel</w:t>
      </w:r>
      <w:r w:rsidRPr="008C4604">
        <w:t>.</w:t>
      </w:r>
    </w:p>
    <w:p w14:paraId="53A7DE6A" w14:textId="77777777" w:rsidR="008C4604" w:rsidRPr="008C4604" w:rsidRDefault="008C4604" w:rsidP="008C4604">
      <w:pPr>
        <w:numPr>
          <w:ilvl w:val="0"/>
          <w:numId w:val="2"/>
        </w:numPr>
      </w:pPr>
      <w:r w:rsidRPr="008C4604">
        <w:t xml:space="preserve">Upload, one of: </w:t>
      </w:r>
    </w:p>
    <w:p w14:paraId="6A0C5F59" w14:textId="77777777" w:rsidR="008C4604" w:rsidRPr="008C4604" w:rsidRDefault="008C4604" w:rsidP="008C4604">
      <w:pPr>
        <w:numPr>
          <w:ilvl w:val="1"/>
          <w:numId w:val="2"/>
        </w:numPr>
      </w:pPr>
      <w:r w:rsidRPr="008C4604">
        <w:rPr>
          <w:b/>
          <w:bCs/>
        </w:rPr>
        <w:t>Manual:</w:t>
      </w:r>
      <w:r w:rsidRPr="008C4604">
        <w:t xml:space="preserve"> Test Plans → suite → </w:t>
      </w:r>
      <w:r w:rsidRPr="008C4604">
        <w:rPr>
          <w:b/>
          <w:bCs/>
        </w:rPr>
        <w:t>Define</w:t>
      </w:r>
      <w:r w:rsidRPr="008C4604">
        <w:t xml:space="preserve"> → import the workbook.</w:t>
      </w:r>
    </w:p>
    <w:p w14:paraId="77B2C72D" w14:textId="77777777" w:rsidR="008C4604" w:rsidRDefault="008C4604" w:rsidP="008C4604">
      <w:pPr>
        <w:numPr>
          <w:ilvl w:val="1"/>
          <w:numId w:val="2"/>
        </w:numPr>
      </w:pPr>
      <w:r w:rsidRPr="008C4604">
        <w:rPr>
          <w:b/>
          <w:bCs/>
        </w:rPr>
        <w:t>Agent:</w:t>
      </w:r>
      <w:r w:rsidRPr="008C4604">
        <w:t xml:space="preserve"> </w:t>
      </w:r>
      <w:r w:rsidRPr="008C4604">
        <w:rPr>
          <w:b/>
          <w:bCs/>
        </w:rPr>
        <w:t>new chat</w:t>
      </w:r>
      <w:r w:rsidRPr="008C4604">
        <w:t xml:space="preserve"> → /07-publish-testcases-to-ado with the workbook path → dry run → reply </w:t>
      </w:r>
      <w:r w:rsidRPr="008C4604">
        <w:rPr>
          <w:b/>
          <w:bCs/>
        </w:rPr>
        <w:t>publish</w:t>
      </w:r>
      <w:r w:rsidRPr="008C4604">
        <w:t>.</w:t>
      </w:r>
    </w:p>
    <w:p w14:paraId="5351B819" w14:textId="42F903F3" w:rsidR="008C4604" w:rsidRDefault="008C4604" w:rsidP="008C4604">
      <w:r>
        <w:t>Playwright</w:t>
      </w:r>
    </w:p>
    <w:p w14:paraId="45F466F9" w14:textId="77777777" w:rsidR="008C4604" w:rsidRPr="008C4604" w:rsidRDefault="008C4604" w:rsidP="008C4604">
      <w:pPr>
        <w:rPr>
          <w:b/>
          <w:bCs/>
        </w:rPr>
      </w:pPr>
      <w:r w:rsidRPr="008C4604">
        <w:rPr>
          <w:b/>
          <w:bCs/>
        </w:rPr>
        <w:t>In the demo</w:t>
      </w:r>
    </w:p>
    <w:p w14:paraId="4C1F2CE8" w14:textId="77777777" w:rsidR="008C4604" w:rsidRPr="008C4604" w:rsidRDefault="008C4604" w:rsidP="008C4604">
      <w:pPr>
        <w:numPr>
          <w:ilvl w:val="0"/>
          <w:numId w:val="3"/>
        </w:numPr>
      </w:pPr>
      <w:r w:rsidRPr="008C4604">
        <w:t xml:space="preserve">New chat, harness on </w:t>
      </w:r>
      <w:r w:rsidRPr="008C4604">
        <w:rPr>
          <w:b/>
          <w:bCs/>
        </w:rPr>
        <w:t>Local</w:t>
      </w:r>
      <w:r w:rsidRPr="008C4604">
        <w:t>.</w:t>
      </w:r>
    </w:p>
    <w:p w14:paraId="630AA0F0" w14:textId="77777777" w:rsidR="008C4604" w:rsidRPr="008C4604" w:rsidRDefault="008C4604" w:rsidP="008C4604">
      <w:pPr>
        <w:numPr>
          <w:ilvl w:val="0"/>
          <w:numId w:val="3"/>
        </w:numPr>
      </w:pPr>
      <w:r w:rsidRPr="008C4604">
        <w:t>Type /12-ui-register-and-login and press Enter.</w:t>
      </w:r>
    </w:p>
    <w:p w14:paraId="29CCFD2B" w14:textId="77777777" w:rsidR="008C4604" w:rsidRPr="008C4604" w:rsidRDefault="008C4604" w:rsidP="008C4604">
      <w:pPr>
        <w:numPr>
          <w:ilvl w:val="0"/>
          <w:numId w:val="3"/>
        </w:numPr>
      </w:pPr>
      <w:r w:rsidRPr="008C4604">
        <w:t>A browser window opens. Put it next to VS Code so both are visible.</w:t>
      </w:r>
    </w:p>
    <w:p w14:paraId="38191644" w14:textId="77777777" w:rsidR="008C4604" w:rsidRPr="008C4604" w:rsidRDefault="008C4604" w:rsidP="008C4604">
      <w:pPr>
        <w:numPr>
          <w:ilvl w:val="0"/>
          <w:numId w:val="3"/>
        </w:numPr>
      </w:pPr>
      <w:r w:rsidRPr="008C4604">
        <w:t xml:space="preserve">When Copilot asks permission to use a Playwright tool, choose </w:t>
      </w:r>
      <w:r w:rsidRPr="008C4604">
        <w:rPr>
          <w:b/>
          <w:bCs/>
        </w:rPr>
        <w:t>Allow</w:t>
      </w:r>
      <w:r w:rsidRPr="008C4604">
        <w:t xml:space="preserve"> for the session, so it doesn't stop at every step.</w:t>
      </w:r>
    </w:p>
    <w:p w14:paraId="3577F8A9" w14:textId="77777777" w:rsidR="008C4604" w:rsidRDefault="008C4604" w:rsidP="008C4604">
      <w:pPr>
        <w:numPr>
          <w:ilvl w:val="0"/>
          <w:numId w:val="3"/>
        </w:numPr>
      </w:pPr>
      <w:r w:rsidRPr="008C4604">
        <w:t>Wait for the results table at the end.</w:t>
      </w:r>
    </w:p>
    <w:p w14:paraId="0F9B4F9A" w14:textId="59A67061" w:rsidR="00C23667" w:rsidRDefault="00C23667" w:rsidP="00C23667">
      <w:r>
        <w:t>API/ DB</w:t>
      </w:r>
    </w:p>
    <w:p w14:paraId="23AE616B" w14:textId="77777777" w:rsidR="00C23667" w:rsidRPr="00C23667" w:rsidRDefault="00C23667" w:rsidP="00C23667">
      <w:pPr>
        <w:numPr>
          <w:ilvl w:val="0"/>
          <w:numId w:val="4"/>
        </w:numPr>
      </w:pPr>
      <w:r w:rsidRPr="00C23667">
        <w:t>Show the Swagger page: "This is the API contract."</w:t>
      </w:r>
    </w:p>
    <w:p w14:paraId="73DC16DE" w14:textId="77777777" w:rsidR="00C23667" w:rsidRPr="00C23667" w:rsidRDefault="00C23667" w:rsidP="00C23667">
      <w:pPr>
        <w:numPr>
          <w:ilvl w:val="0"/>
          <w:numId w:val="4"/>
        </w:numPr>
      </w:pPr>
      <w:r w:rsidRPr="00C23667">
        <w:lastRenderedPageBreak/>
        <w:t>Run /09-api-db-order-flow: "The agent calls the API, then queries the database to confirm what was actually saved."</w:t>
      </w:r>
    </w:p>
    <w:p w14:paraId="5D662A0C" w14:textId="77777777" w:rsidR="00C23667" w:rsidRDefault="00C23667" w:rsidP="00C23667">
      <w:pPr>
        <w:numPr>
          <w:ilvl w:val="0"/>
          <w:numId w:val="4"/>
        </w:numPr>
      </w:pPr>
      <w:r w:rsidRPr="00C23667">
        <w:t>Show the results table: expected, API response, database, pass or fail.</w:t>
      </w:r>
    </w:p>
    <w:p w14:paraId="10D00238" w14:textId="77777777" w:rsidR="00340906" w:rsidRDefault="00340906" w:rsidP="00340906"/>
    <w:p w14:paraId="5894D9BB" w14:textId="66C70699" w:rsidR="00340906" w:rsidRDefault="00C77420" w:rsidP="00340906">
      <w:r>
        <w:t>Excel vs DB</w:t>
      </w:r>
    </w:p>
    <w:p w14:paraId="0995F85A" w14:textId="77777777" w:rsidR="00C77420" w:rsidRPr="00C77420" w:rsidRDefault="00C77420" w:rsidP="00C77420">
      <w:pPr>
        <w:numPr>
          <w:ilvl w:val="0"/>
          <w:numId w:val="5"/>
        </w:numPr>
      </w:pPr>
      <w:r w:rsidRPr="00C77420">
        <w:t>Open the workbook in Excel for a few seconds, then close it: "This is a catalog file a business user sent us."</w:t>
      </w:r>
    </w:p>
    <w:p w14:paraId="596543E6" w14:textId="77777777" w:rsidR="00C77420" w:rsidRPr="00C77420" w:rsidRDefault="00C77420" w:rsidP="00C77420">
      <w:pPr>
        <w:numPr>
          <w:ilvl w:val="0"/>
          <w:numId w:val="5"/>
        </w:numPr>
      </w:pPr>
      <w:r w:rsidRPr="00C77420">
        <w:t>Run /13-excel-vs-db.</w:t>
      </w:r>
    </w:p>
    <w:p w14:paraId="1CEAB908" w14:textId="77777777" w:rsidR="00C77420" w:rsidRPr="00C77420" w:rsidRDefault="00C77420" w:rsidP="00C77420">
      <w:pPr>
        <w:numPr>
          <w:ilvl w:val="0"/>
          <w:numId w:val="5"/>
        </w:numPr>
      </w:pPr>
      <w:r w:rsidRPr="00C77420">
        <w:t>Show the results table and the SQL: "It read the file, wrote the query, and compared field by field. It found a price difference, a naming difference, a status difference and two missing records."</w:t>
      </w:r>
    </w:p>
    <w:p w14:paraId="67D2C2CB" w14:textId="77777777" w:rsidR="00C77420" w:rsidRPr="00C23667" w:rsidRDefault="00C77420" w:rsidP="00340906"/>
    <w:p w14:paraId="5C4E92B1" w14:textId="77777777" w:rsidR="00C23667" w:rsidRPr="008C4604" w:rsidRDefault="00C23667" w:rsidP="00C23667"/>
    <w:p w14:paraId="6FE85279" w14:textId="77777777" w:rsidR="008C4604" w:rsidRPr="008C4604" w:rsidRDefault="008C4604" w:rsidP="008C4604"/>
    <w:p w14:paraId="59EA6968" w14:textId="77777777" w:rsidR="008C4604" w:rsidRDefault="008C4604"/>
    <w:sectPr w:rsidR="008C46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B93E1A"/>
    <w:multiLevelType w:val="multilevel"/>
    <w:tmpl w:val="6C0A4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D0269B"/>
    <w:multiLevelType w:val="multilevel"/>
    <w:tmpl w:val="9C423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7CF79C8"/>
    <w:multiLevelType w:val="multilevel"/>
    <w:tmpl w:val="9F064E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CD5E13"/>
    <w:multiLevelType w:val="multilevel"/>
    <w:tmpl w:val="ABAEB6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CDC482D"/>
    <w:multiLevelType w:val="multilevel"/>
    <w:tmpl w:val="4AF89D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5241031">
    <w:abstractNumId w:val="1"/>
  </w:num>
  <w:num w:numId="2" w16cid:durableId="1810053797">
    <w:abstractNumId w:val="0"/>
  </w:num>
  <w:num w:numId="3" w16cid:durableId="1550452462">
    <w:abstractNumId w:val="3"/>
  </w:num>
  <w:num w:numId="4" w16cid:durableId="1974677410">
    <w:abstractNumId w:val="4"/>
  </w:num>
  <w:num w:numId="5" w16cid:durableId="123623702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4604"/>
    <w:rsid w:val="00340906"/>
    <w:rsid w:val="0049098F"/>
    <w:rsid w:val="008C4604"/>
    <w:rsid w:val="00C23667"/>
    <w:rsid w:val="00C77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98F818"/>
  <w15:chartTrackingRefBased/>
  <w15:docId w15:val="{ABEEF3DA-BCE2-447B-90D0-081D43615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C46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46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460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46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460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46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46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46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46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460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460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460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460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460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46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46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46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46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46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C46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46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C46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46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C46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46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C460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460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460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460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260</Words>
  <Characters>1486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TheSillySMG4 ⠀</dc:creator>
  <cp:keywords/>
  <dc:description/>
  <cp:lastModifiedBy>TheSillySMG4 ⠀</cp:lastModifiedBy>
  <cp:revision>3</cp:revision>
  <dcterms:created xsi:type="dcterms:W3CDTF">2026-10-08T01:13:00Z</dcterms:created>
  <dcterms:modified xsi:type="dcterms:W3CDTF">2026-10-08T02:10:00Z</dcterms:modified>
</cp:coreProperties>
</file>