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CB7" w:rsidRPr="00CC2400" w:rsidRDefault="00134CB7">
      <w:pPr>
        <w:rPr>
          <w:sz w:val="18"/>
          <w:szCs w:val="18"/>
        </w:rPr>
      </w:pPr>
    </w:p>
    <w:tbl>
      <w:tblPr>
        <w:tblStyle w:val="a"/>
        <w:tblW w:w="1020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134CB7" w:rsidRPr="0028302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AC35DD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BATI GLOBAL</w:t>
            </w:r>
          </w:p>
          <w:p w:rsidR="00134CB7" w:rsidRPr="00283027" w:rsidRDefault="00C576D8">
            <w:pPr>
              <w:rPr>
                <w:color w:val="C6D9F1" w:themeColor="text2" w:themeTint="33"/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Société du Bâtiment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Tous Corps d’état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44-46 rue de la Dhuys 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93130 Noisy le sec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CB70FB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noProof/>
                <w:sz w:val="18"/>
                <w:szCs w:val="18"/>
              </w:rPr>
              <w:drawing>
                <wp:inline distT="114300" distB="114300" distL="114300" distR="114300">
                  <wp:extent cx="190500" cy="17145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83027">
              <w:rPr>
                <w:sz w:val="18"/>
                <w:szCs w:val="18"/>
              </w:rPr>
              <w:t xml:space="preserve"> 06 52421222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color w:val="4F81BD" w:themeColor="accent1"/>
                <w:sz w:val="18"/>
                <w:szCs w:val="18"/>
                <w:u w:val="single"/>
              </w:rPr>
              <w:t>batiglobals@gmail.com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2467AF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Monsieur </w:t>
            </w:r>
            <w:proofErr w:type="spellStart"/>
            <w:r>
              <w:rPr>
                <w:sz w:val="18"/>
                <w:szCs w:val="18"/>
              </w:rPr>
              <w:t>Fadli</w:t>
            </w:r>
            <w:proofErr w:type="spellEnd"/>
            <w:r>
              <w:rPr>
                <w:sz w:val="18"/>
                <w:szCs w:val="18"/>
              </w:rPr>
              <w:t xml:space="preserve"> Morad </w:t>
            </w:r>
            <w:r w:rsidR="00FE64EA">
              <w:rPr>
                <w:sz w:val="18"/>
                <w:szCs w:val="18"/>
              </w:rPr>
              <w:t xml:space="preserve"> </w:t>
            </w:r>
          </w:p>
          <w:p w:rsidR="00134CB7" w:rsidRPr="00283027" w:rsidRDefault="00C576D8">
            <w:pPr>
              <w:tabs>
                <w:tab w:val="left" w:pos="5102"/>
              </w:tabs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0</w:t>
            </w:r>
            <w:r w:rsidR="00EE4E7D">
              <w:rPr>
                <w:sz w:val="18"/>
                <w:szCs w:val="18"/>
              </w:rPr>
              <w:t>5</w:t>
            </w:r>
            <w:r w:rsidR="002467AF">
              <w:rPr>
                <w:sz w:val="18"/>
                <w:szCs w:val="18"/>
              </w:rPr>
              <w:t xml:space="preserve"> rue Roger </w:t>
            </w:r>
            <w:r w:rsidR="00C56E47">
              <w:rPr>
                <w:sz w:val="18"/>
                <w:szCs w:val="18"/>
              </w:rPr>
              <w:t>G</w:t>
            </w:r>
            <w:r w:rsidR="002467AF">
              <w:rPr>
                <w:sz w:val="18"/>
                <w:szCs w:val="18"/>
              </w:rPr>
              <w:t xml:space="preserve">obaut </w:t>
            </w:r>
          </w:p>
          <w:p w:rsidR="00134CB7" w:rsidRPr="00283027" w:rsidRDefault="008B33F7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="00C56E4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00</w:t>
            </w:r>
            <w:r w:rsidR="00C576D8" w:rsidRPr="00283027">
              <w:rPr>
                <w:sz w:val="18"/>
                <w:szCs w:val="18"/>
              </w:rPr>
              <w:t xml:space="preserve"> – </w:t>
            </w:r>
            <w:r w:rsidR="00C56E47">
              <w:rPr>
                <w:sz w:val="18"/>
                <w:szCs w:val="18"/>
              </w:rPr>
              <w:t>Pantin</w:t>
            </w:r>
            <w:r>
              <w:rPr>
                <w:sz w:val="18"/>
                <w:szCs w:val="18"/>
              </w:rPr>
              <w:t xml:space="preserve"> </w:t>
            </w:r>
            <w:r w:rsidR="00A47B69" w:rsidRPr="00283027">
              <w:rPr>
                <w:sz w:val="18"/>
                <w:szCs w:val="18"/>
              </w:rPr>
              <w:t xml:space="preserve"> </w:t>
            </w:r>
          </w:p>
        </w:tc>
      </w:tr>
    </w:tbl>
    <w:p w:rsidR="00B87118" w:rsidRDefault="00B87118">
      <w:pPr>
        <w:tabs>
          <w:tab w:val="left" w:pos="5102"/>
        </w:tabs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</w:t>
      </w:r>
      <w:r w:rsidR="00C576D8" w:rsidRPr="00283027">
        <w:rPr>
          <w:sz w:val="18"/>
          <w:szCs w:val="18"/>
        </w:rPr>
        <w:t xml:space="preserve">Noisy le sec le </w:t>
      </w:r>
      <w:r w:rsidR="002467AF">
        <w:rPr>
          <w:sz w:val="18"/>
          <w:szCs w:val="18"/>
        </w:rPr>
        <w:t xml:space="preserve">11 </w:t>
      </w:r>
      <w:r>
        <w:rPr>
          <w:sz w:val="18"/>
          <w:szCs w:val="18"/>
        </w:rPr>
        <w:t>novembre</w:t>
      </w:r>
      <w:r w:rsidR="002467AF">
        <w:rPr>
          <w:sz w:val="18"/>
          <w:szCs w:val="18"/>
        </w:rPr>
        <w:t xml:space="preserve"> 2024</w:t>
      </w:r>
    </w:p>
    <w:p w:rsidR="00B41612" w:rsidRPr="00826209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  <w:u w:val="single"/>
        </w:rPr>
        <w:t>ADRESSE DU PROJET :</w:t>
      </w:r>
    </w:p>
    <w:p w:rsidR="00826209" w:rsidRDefault="00826209">
      <w:pPr>
        <w:tabs>
          <w:tab w:val="left" w:pos="5102"/>
        </w:tabs>
        <w:rPr>
          <w:sz w:val="18"/>
          <w:szCs w:val="18"/>
        </w:rPr>
      </w:pPr>
    </w:p>
    <w:p w:rsidR="00134CB7" w:rsidRPr="00283027" w:rsidRDefault="008B33F7">
      <w:pPr>
        <w:tabs>
          <w:tab w:val="left" w:pos="5102"/>
        </w:tabs>
        <w:rPr>
          <w:b/>
          <w:sz w:val="18"/>
          <w:szCs w:val="18"/>
          <w:u w:val="single"/>
        </w:rPr>
      </w:pPr>
      <w:r>
        <w:rPr>
          <w:sz w:val="18"/>
          <w:szCs w:val="18"/>
        </w:rPr>
        <w:t>0</w:t>
      </w:r>
      <w:r w:rsidR="00EE4E7D">
        <w:rPr>
          <w:sz w:val="18"/>
          <w:szCs w:val="18"/>
        </w:rPr>
        <w:t>5</w:t>
      </w:r>
      <w:r w:rsidR="00C56E47">
        <w:rPr>
          <w:sz w:val="18"/>
          <w:szCs w:val="18"/>
        </w:rPr>
        <w:t xml:space="preserve"> rue Roger gobaut</w:t>
      </w:r>
    </w:p>
    <w:p w:rsidR="00B87118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sz w:val="18"/>
          <w:szCs w:val="18"/>
        </w:rPr>
        <w:t>93</w:t>
      </w:r>
      <w:r w:rsidR="00C56E47">
        <w:rPr>
          <w:sz w:val="18"/>
          <w:szCs w:val="18"/>
        </w:rPr>
        <w:t>5</w:t>
      </w:r>
      <w:r w:rsidR="008B33F7">
        <w:rPr>
          <w:sz w:val="18"/>
          <w:szCs w:val="18"/>
        </w:rPr>
        <w:t>00</w:t>
      </w:r>
      <w:r w:rsidRPr="00283027">
        <w:rPr>
          <w:sz w:val="18"/>
          <w:szCs w:val="18"/>
        </w:rPr>
        <w:t xml:space="preserve"> – </w:t>
      </w:r>
      <w:r w:rsidR="00C56E47">
        <w:rPr>
          <w:sz w:val="18"/>
          <w:szCs w:val="18"/>
        </w:rPr>
        <w:t xml:space="preserve">Pantin </w:t>
      </w:r>
      <w:r w:rsidR="008B33F7">
        <w:rPr>
          <w:sz w:val="18"/>
          <w:szCs w:val="18"/>
        </w:rPr>
        <w:t xml:space="preserve"> </w:t>
      </w:r>
      <w:r w:rsidR="00AC35DD" w:rsidRPr="00283027">
        <w:rPr>
          <w:sz w:val="18"/>
          <w:szCs w:val="18"/>
        </w:rPr>
        <w:t xml:space="preserve"> </w:t>
      </w:r>
    </w:p>
    <w:p w:rsidR="00134CB7" w:rsidRPr="00283027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</w:rPr>
        <w:t xml:space="preserve">N/Réf. : </w:t>
      </w:r>
      <w:r w:rsidR="008B33F7">
        <w:rPr>
          <w:b/>
          <w:sz w:val="18"/>
          <w:szCs w:val="18"/>
        </w:rPr>
        <w:t xml:space="preserve">devis </w:t>
      </w:r>
      <w:r w:rsidR="008B33F7" w:rsidRPr="00283027">
        <w:rPr>
          <w:b/>
          <w:sz w:val="18"/>
          <w:szCs w:val="18"/>
        </w:rPr>
        <w:t>N</w:t>
      </w:r>
      <w:r w:rsidRPr="00283027">
        <w:rPr>
          <w:b/>
          <w:sz w:val="18"/>
          <w:szCs w:val="18"/>
        </w:rPr>
        <w:t xml:space="preserve">° </w:t>
      </w:r>
      <w:r w:rsidR="00C56E47">
        <w:rPr>
          <w:b/>
          <w:sz w:val="18"/>
          <w:szCs w:val="18"/>
        </w:rPr>
        <w:t>10</w:t>
      </w:r>
      <w:r w:rsidR="008B33F7">
        <w:rPr>
          <w:b/>
          <w:sz w:val="18"/>
          <w:szCs w:val="18"/>
        </w:rPr>
        <w:t>24</w:t>
      </w:r>
      <w:r w:rsidRPr="00283027">
        <w:rPr>
          <w:b/>
          <w:sz w:val="18"/>
          <w:szCs w:val="18"/>
        </w:rPr>
        <w:t xml:space="preserve"> - </w:t>
      </w:r>
      <w:r w:rsidR="00A47B69" w:rsidRPr="00283027">
        <w:rPr>
          <w:b/>
          <w:sz w:val="18"/>
          <w:szCs w:val="18"/>
        </w:rPr>
        <w:t>099</w:t>
      </w:r>
      <w:r w:rsidR="00C56E47">
        <w:rPr>
          <w:b/>
          <w:sz w:val="18"/>
          <w:szCs w:val="18"/>
        </w:rPr>
        <w:t>8</w:t>
      </w:r>
    </w:p>
    <w:p w:rsidR="00134CB7" w:rsidRPr="00283027" w:rsidRDefault="00134CB7">
      <w:pPr>
        <w:rPr>
          <w:sz w:val="18"/>
          <w:szCs w:val="18"/>
        </w:rPr>
      </w:pPr>
    </w:p>
    <w:tbl>
      <w:tblPr>
        <w:tblStyle w:val="a0"/>
        <w:tblW w:w="107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96"/>
        <w:gridCol w:w="615"/>
        <w:gridCol w:w="690"/>
        <w:gridCol w:w="2404"/>
        <w:gridCol w:w="2958"/>
      </w:tblGrid>
      <w:tr w:rsidR="00134CB7" w:rsidRPr="00283027" w:rsidTr="00B87118">
        <w:tc>
          <w:tcPr>
            <w:tcW w:w="4096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DÉSIGNATION</w:t>
            </w:r>
          </w:p>
        </w:tc>
        <w:tc>
          <w:tcPr>
            <w:tcW w:w="61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U</w:t>
            </w:r>
          </w:p>
        </w:tc>
        <w:tc>
          <w:tcPr>
            <w:tcW w:w="6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QTÉ</w:t>
            </w:r>
          </w:p>
        </w:tc>
        <w:tc>
          <w:tcPr>
            <w:tcW w:w="240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823EC" w:rsidP="00A82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 xml:space="preserve">         QTE</w:t>
            </w:r>
          </w:p>
        </w:tc>
        <w:tc>
          <w:tcPr>
            <w:tcW w:w="2958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TOTAL HT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4E7D" w:rsidRDefault="00EE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NUMERO SINISTRE 00000000242880258</w:t>
            </w:r>
          </w:p>
          <w:p w:rsidR="002D7AAE" w:rsidRPr="00283027" w:rsidRDefault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TRAVEAUX</w:t>
            </w:r>
            <w:r>
              <w:rPr>
                <w:b/>
                <w:sz w:val="18"/>
                <w:szCs w:val="18"/>
              </w:rPr>
              <w:t xml:space="preserve"> </w:t>
            </w:r>
            <w:r w:rsidR="00EE4E7D">
              <w:rPr>
                <w:b/>
                <w:sz w:val="18"/>
                <w:szCs w:val="18"/>
              </w:rPr>
              <w:t xml:space="preserve">PLACO PEINTURE ET MUNUISERIE </w:t>
            </w:r>
          </w:p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B87118">
        <w:trPr>
          <w:trHeight w:val="940"/>
        </w:trPr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3116" w:rsidRDefault="00EE4E7D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Protection du sol en polyane halle d’entre et escalier en bois </w:t>
            </w:r>
            <w:r w:rsidR="00F411D0">
              <w:rPr>
                <w:sz w:val="18"/>
                <w:szCs w:val="18"/>
              </w:rPr>
              <w:t xml:space="preserve"> </w:t>
            </w:r>
          </w:p>
          <w:p w:rsidR="00312833" w:rsidRPr="00283027" w:rsidRDefault="005F3116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Et une partie du salon </w:t>
            </w:r>
            <w:r w:rsidR="00F411D0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312833" w:rsidRPr="00283027" w:rsidRDefault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EE4E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8B33F7" w:rsidRPr="00283027" w:rsidRDefault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5771" w:rsidRPr="00283027" w:rsidRDefault="00B25771" w:rsidP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  <w:r w:rsidR="005F3116">
              <w:rPr>
                <w:sz w:val="18"/>
                <w:szCs w:val="18"/>
              </w:rPr>
              <w:t>12</w:t>
            </w:r>
            <w:r w:rsidR="0045532E">
              <w:rPr>
                <w:sz w:val="18"/>
                <w:szCs w:val="18"/>
              </w:rPr>
              <w:t>0</w:t>
            </w:r>
            <w:r w:rsidR="00BB0877">
              <w:rPr>
                <w:sz w:val="18"/>
                <w:szCs w:val="18"/>
              </w:rPr>
              <w:t>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3116" w:rsidRDefault="00EE4E7D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Dépose du placo </w:t>
            </w:r>
            <w:r w:rsidR="005F3116">
              <w:rPr>
                <w:sz w:val="18"/>
                <w:szCs w:val="18"/>
              </w:rPr>
              <w:t xml:space="preserve">existant </w:t>
            </w:r>
            <w:r>
              <w:rPr>
                <w:sz w:val="18"/>
                <w:szCs w:val="18"/>
              </w:rPr>
              <w:t xml:space="preserve">en doublage cote cage d’escalier et un mur face </w:t>
            </w:r>
            <w:r w:rsidR="005F3116">
              <w:rPr>
                <w:sz w:val="18"/>
                <w:szCs w:val="18"/>
              </w:rPr>
              <w:t>à</w:t>
            </w:r>
            <w:r>
              <w:rPr>
                <w:sz w:val="18"/>
                <w:szCs w:val="18"/>
              </w:rPr>
              <w:t xml:space="preserve"> la </w:t>
            </w:r>
            <w:r w:rsidR="005F3116">
              <w:rPr>
                <w:sz w:val="18"/>
                <w:szCs w:val="18"/>
              </w:rPr>
              <w:t>décente de</w:t>
            </w:r>
            <w:r>
              <w:rPr>
                <w:sz w:val="18"/>
                <w:szCs w:val="18"/>
              </w:rPr>
              <w:t xml:space="preserve"> cage d’escalier</w:t>
            </w:r>
            <w:r w:rsidR="00F411D0">
              <w:rPr>
                <w:sz w:val="18"/>
                <w:szCs w:val="18"/>
              </w:rPr>
              <w:t xml:space="preserve"> </w:t>
            </w:r>
          </w:p>
          <w:p w:rsidR="00312833" w:rsidRPr="00283027" w:rsidRDefault="00BB0877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1A8" w:rsidRPr="00283027" w:rsidRDefault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  <w:p w:rsidR="00CE48A9" w:rsidRDefault="00CE48A9" w:rsidP="00CE48A9">
            <w:pPr>
              <w:rPr>
                <w:sz w:val="18"/>
                <w:szCs w:val="18"/>
              </w:rPr>
            </w:pP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770A" w:rsidRDefault="00A1522E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7770A">
              <w:rPr>
                <w:sz w:val="18"/>
                <w:szCs w:val="18"/>
              </w:rPr>
              <w:t xml:space="preserve"> </w:t>
            </w:r>
            <w:r w:rsidR="00517BB1">
              <w:rPr>
                <w:sz w:val="18"/>
                <w:szCs w:val="18"/>
              </w:rPr>
              <w:t xml:space="preserve">07 PIECE </w:t>
            </w:r>
          </w:p>
          <w:p w:rsidR="00BA1B97" w:rsidRPr="00BA1B97" w:rsidRDefault="00BA1B97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</w:t>
            </w:r>
            <w:r w:rsidR="00B87118">
              <w:rPr>
                <w:sz w:val="18"/>
                <w:szCs w:val="18"/>
              </w:rPr>
              <w:t xml:space="preserve">          3</w:t>
            </w:r>
            <w:r w:rsidR="00517BB1">
              <w:rPr>
                <w:sz w:val="18"/>
                <w:szCs w:val="18"/>
              </w:rPr>
              <w:t>80,00€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532E" w:rsidRDefault="005F3116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Pose des bandes </w:t>
            </w:r>
          </w:p>
          <w:p w:rsidR="005F3116" w:rsidRPr="00283027" w:rsidRDefault="005F3116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Application de deux passe d’enduit gros et fin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</w:t>
            </w: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020E54" w:rsidP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517BB1">
              <w:rPr>
                <w:sz w:val="18"/>
                <w:szCs w:val="18"/>
              </w:rPr>
              <w:t xml:space="preserve">FORFAIT </w:t>
            </w: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209" w:rsidRPr="00826209" w:rsidRDefault="00517BB1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</w:t>
            </w:r>
            <w:r w:rsidR="00B87118">
              <w:rPr>
                <w:sz w:val="18"/>
                <w:szCs w:val="18"/>
              </w:rPr>
              <w:t xml:space="preserve">            </w:t>
            </w:r>
            <w:r>
              <w:rPr>
                <w:sz w:val="18"/>
                <w:szCs w:val="18"/>
              </w:rPr>
              <w:t>50,00€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F3116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Pansage a sec au papier de verres </w:t>
            </w:r>
            <w:r w:rsidR="00433E4A">
              <w:rPr>
                <w:sz w:val="18"/>
                <w:szCs w:val="18"/>
              </w:rPr>
              <w:t xml:space="preserve"> </w:t>
            </w:r>
            <w:r w:rsidR="00433E4A"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FOF</w:t>
            </w: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74D" w:rsidP="00B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517BB1">
              <w:rPr>
                <w:sz w:val="18"/>
                <w:szCs w:val="18"/>
              </w:rPr>
              <w:t xml:space="preserve">FORFAIT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</w:t>
            </w:r>
            <w:r w:rsidR="00B87118">
              <w:rPr>
                <w:sz w:val="18"/>
                <w:szCs w:val="18"/>
              </w:rPr>
              <w:t xml:space="preserve">          </w:t>
            </w:r>
            <w:r w:rsidR="00826209">
              <w:rPr>
                <w:sz w:val="18"/>
                <w:szCs w:val="18"/>
              </w:rPr>
              <w:t>90,00€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5A8D" w:rsidRPr="00283027" w:rsidRDefault="005F3116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Pour finition application de deux couches de peinture satine acrylique type </w:t>
            </w:r>
            <w:proofErr w:type="spellStart"/>
            <w:r>
              <w:rPr>
                <w:sz w:val="18"/>
                <w:szCs w:val="18"/>
              </w:rPr>
              <w:t>tolinse</w:t>
            </w:r>
            <w:proofErr w:type="spellEnd"/>
            <w:r>
              <w:rPr>
                <w:sz w:val="18"/>
                <w:szCs w:val="18"/>
              </w:rPr>
              <w:t xml:space="preserve"> ou similaire </w:t>
            </w:r>
            <w:r w:rsidR="00433E4A" w:rsidRPr="002830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B0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11590F" w:rsidRPr="0028302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90F" w:rsidRPr="0011590F" w:rsidRDefault="003C0FBE" w:rsidP="003C0F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</w:t>
            </w:r>
            <w:r w:rsidR="00A1522E">
              <w:rPr>
                <w:sz w:val="18"/>
                <w:szCs w:val="18"/>
              </w:rPr>
              <w:t xml:space="preserve">    </w:t>
            </w:r>
            <w:r w:rsidR="00517BB1">
              <w:rPr>
                <w:sz w:val="18"/>
                <w:szCs w:val="18"/>
              </w:rPr>
              <w:t xml:space="preserve">     </w:t>
            </w:r>
            <w:r w:rsidR="00B87118">
              <w:rPr>
                <w:sz w:val="18"/>
                <w:szCs w:val="18"/>
              </w:rPr>
              <w:t xml:space="preserve">           </w:t>
            </w:r>
            <w:r w:rsidR="001270B5">
              <w:rPr>
                <w:sz w:val="18"/>
                <w:szCs w:val="18"/>
              </w:rPr>
              <w:t>3</w:t>
            </w:r>
            <w:r w:rsidR="00517BB1">
              <w:rPr>
                <w:sz w:val="18"/>
                <w:szCs w:val="18"/>
              </w:rPr>
              <w:t>20,00€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53E" w:rsidRDefault="005F3116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Partie escalier en bois </w:t>
            </w:r>
          </w:p>
          <w:p w:rsidR="005F3116" w:rsidRDefault="005F3116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Fixation de l’escalier </w:t>
            </w:r>
          </w:p>
          <w:p w:rsidR="005F3116" w:rsidRPr="00283027" w:rsidRDefault="005F3116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Passage a laide d’une machine électrique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1C80" w:rsidRPr="00283027" w:rsidRDefault="00D75A8D" w:rsidP="00D7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517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</w:t>
            </w:r>
            <w:r w:rsidR="00B87118">
              <w:rPr>
                <w:sz w:val="18"/>
                <w:szCs w:val="18"/>
              </w:rPr>
              <w:t xml:space="preserve">          43</w:t>
            </w:r>
            <w:r>
              <w:rPr>
                <w:sz w:val="18"/>
                <w:szCs w:val="18"/>
              </w:rPr>
              <w:t>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5F9" w:rsidRPr="00BB0877" w:rsidRDefault="00517BB1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Pour finition application de deux couches de vernis (lasure) Glycéro de chez blanchant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Pr="00BB0877" w:rsidRDefault="00B87118" w:rsidP="00B871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</w:t>
            </w:r>
            <w:r>
              <w:rPr>
                <w:sz w:val="18"/>
                <w:szCs w:val="18"/>
              </w:rPr>
              <w:t xml:space="preserve">            2</w:t>
            </w:r>
            <w:r>
              <w:rPr>
                <w:sz w:val="18"/>
                <w:szCs w:val="18"/>
              </w:rPr>
              <w:t>30,00€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517BB1" w:rsidRDefault="0006236B">
            <w:pPr>
              <w:widowControl w:val="0"/>
              <w:spacing w:line="240" w:lineRule="auto"/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="00517BB1" w:rsidRPr="00517BB1">
              <w:rPr>
                <w:bCs/>
                <w:sz w:val="18"/>
                <w:szCs w:val="18"/>
              </w:rPr>
              <w:t xml:space="preserve">Mise des gravats en déchèterie 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517BB1" w:rsidP="00BB08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</w:t>
            </w:r>
            <w:r w:rsidR="00B87118"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>110,00€</w:t>
            </w: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36AF" w:rsidRPr="00283027" w:rsidRDefault="006836AF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B87118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1522E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826209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</w:t>
            </w:r>
            <w:r w:rsidR="00A1522E">
              <w:rPr>
                <w:sz w:val="18"/>
                <w:szCs w:val="18"/>
              </w:rPr>
              <w:t xml:space="preserve">                </w:t>
            </w:r>
            <w:r w:rsidR="00B71C80" w:rsidRPr="00283027">
              <w:rPr>
                <w:sz w:val="18"/>
                <w:szCs w:val="18"/>
              </w:rPr>
              <w:t xml:space="preserve">               </w:t>
            </w:r>
            <w:r w:rsidR="00084929">
              <w:rPr>
                <w:sz w:val="18"/>
                <w:szCs w:val="18"/>
              </w:rPr>
              <w:t xml:space="preserve"> </w:t>
            </w:r>
            <w:r w:rsidR="00B71C80" w:rsidRPr="00283027">
              <w:rPr>
                <w:sz w:val="18"/>
                <w:szCs w:val="18"/>
              </w:rPr>
              <w:t xml:space="preserve">    </w:t>
            </w:r>
          </w:p>
        </w:tc>
      </w:tr>
      <w:tr w:rsidR="00134CB7" w:rsidRPr="00283027" w:rsidTr="00B87118">
        <w:trPr>
          <w:trHeight w:val="1218"/>
        </w:trPr>
        <w:tc>
          <w:tcPr>
            <w:tcW w:w="4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C80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B87118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84463E" w:rsidP="00A823EC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  <w:r w:rsidRPr="0084463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134CB7" w:rsidP="00826209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tbl>
      <w:tblPr>
        <w:tblStyle w:val="a1"/>
        <w:tblW w:w="102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  <w:gridCol w:w="5565"/>
      </w:tblGrid>
      <w:tr w:rsidR="00134CB7" w:rsidRPr="0028302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MENTIONS OBLIGATOIRES :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50% à la commande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Règlement par virement bancaire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Délai de règlement : 30 jours à la date de la facturation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Devis gratuit valide 60 jours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tbl>
            <w:tblPr>
              <w:tblStyle w:val="a2"/>
              <w:tblW w:w="531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30"/>
              <w:gridCol w:w="3780"/>
            </w:tblGrid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HT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2467AF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1 </w:t>
                  </w:r>
                  <w:r w:rsidR="001270B5">
                    <w:rPr>
                      <w:b/>
                      <w:sz w:val="18"/>
                      <w:szCs w:val="18"/>
                    </w:rPr>
                    <w:t>73</w:t>
                  </w:r>
                  <w:r w:rsidR="003C5741">
                    <w:rPr>
                      <w:b/>
                      <w:sz w:val="18"/>
                      <w:szCs w:val="18"/>
                    </w:rPr>
                    <w:t>0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,00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 xml:space="preserve">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 xml:space="preserve">TVA 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20</w:t>
                  </w:r>
                  <w:r w:rsidRPr="00283027">
                    <w:rPr>
                      <w:b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3C574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1</w:t>
                  </w:r>
                  <w:r w:rsidR="001270B5">
                    <w:rPr>
                      <w:b/>
                      <w:sz w:val="18"/>
                      <w:szCs w:val="18"/>
                    </w:rPr>
                    <w:t>73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TTC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3C574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1</w:t>
                  </w:r>
                  <w:r w:rsidR="002467AF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1270B5">
                    <w:rPr>
                      <w:b/>
                      <w:sz w:val="18"/>
                      <w:szCs w:val="18"/>
                    </w:rPr>
                    <w:t>903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</w:tbl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C576D8" w:rsidRPr="00283027">
        <w:rPr>
          <w:sz w:val="18"/>
          <w:szCs w:val="18"/>
        </w:rPr>
        <w:t>Veuillez nous retourner le devis signé et précédé de la mention :</w:t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  <w:r w:rsidR="00C576D8" w:rsidRPr="00283027">
        <w:rPr>
          <w:sz w:val="18"/>
          <w:szCs w:val="18"/>
        </w:rPr>
        <w:tab/>
      </w: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C576D8" w:rsidRPr="00283027">
        <w:rPr>
          <w:sz w:val="18"/>
          <w:szCs w:val="18"/>
        </w:rPr>
        <w:t>« Bon pour accord, devis reçu avant l'exécution des travaux »</w:t>
      </w:r>
      <w:r w:rsidR="00C576D8" w:rsidRPr="00283027">
        <w:rPr>
          <w:sz w:val="18"/>
          <w:szCs w:val="18"/>
        </w:rPr>
        <w:tab/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  <w:t xml:space="preserve">Date : </w:t>
      </w:r>
      <w:r w:rsidR="002467AF">
        <w:rPr>
          <w:sz w:val="18"/>
          <w:szCs w:val="18"/>
        </w:rPr>
        <w:t>11</w:t>
      </w:r>
      <w:r w:rsidRPr="00283027">
        <w:rPr>
          <w:sz w:val="18"/>
          <w:szCs w:val="18"/>
        </w:rPr>
        <w:t>/</w:t>
      </w:r>
      <w:r w:rsidR="002467AF">
        <w:rPr>
          <w:sz w:val="18"/>
          <w:szCs w:val="18"/>
        </w:rPr>
        <w:t>10</w:t>
      </w:r>
      <w:r w:rsidRPr="00283027">
        <w:rPr>
          <w:sz w:val="18"/>
          <w:szCs w:val="18"/>
        </w:rPr>
        <w:t>/202</w:t>
      </w:r>
      <w:r w:rsidR="00C762E1">
        <w:rPr>
          <w:sz w:val="18"/>
          <w:szCs w:val="18"/>
        </w:rPr>
        <w:t>4</w:t>
      </w:r>
      <w:r w:rsidRPr="00283027">
        <w:rPr>
          <w:sz w:val="18"/>
          <w:szCs w:val="18"/>
        </w:rPr>
        <w:tab/>
      </w:r>
      <w:r w:rsidR="00755C45" w:rsidRPr="00283027">
        <w:rPr>
          <w:sz w:val="18"/>
          <w:szCs w:val="18"/>
        </w:rPr>
        <w:t>Signature :</w:t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  <w:t>Bon pour accord</w:t>
      </w:r>
      <w:r w:rsidR="0006236B" w:rsidRPr="0006236B">
        <w:rPr>
          <w:sz w:val="18"/>
          <w:szCs w:val="18"/>
        </w:rPr>
        <w:t xml:space="preserve"> </w:t>
      </w:r>
      <w:r w:rsidR="0006236B">
        <w:rPr>
          <w:sz w:val="18"/>
          <w:szCs w:val="18"/>
        </w:rPr>
        <w:t xml:space="preserve">                                                  </w:t>
      </w:r>
      <w:r w:rsidR="0006236B" w:rsidRPr="00283027">
        <w:rPr>
          <w:sz w:val="18"/>
          <w:szCs w:val="18"/>
        </w:rPr>
        <w:t>Bon pour accord</w:t>
      </w:r>
    </w:p>
    <w:p w:rsidR="00134CB7" w:rsidRPr="00283027" w:rsidRDefault="00134CB7">
      <w:pPr>
        <w:rPr>
          <w:sz w:val="18"/>
          <w:szCs w:val="18"/>
        </w:rPr>
      </w:pPr>
    </w:p>
    <w:p w:rsidR="0006236B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</w:r>
    </w:p>
    <w:p w:rsidR="0006236B" w:rsidRDefault="0006236B">
      <w:pPr>
        <w:rPr>
          <w:sz w:val="18"/>
          <w:szCs w:val="18"/>
        </w:rPr>
      </w:pPr>
    </w:p>
    <w:p w:rsidR="0006236B" w:rsidRDefault="0006236B">
      <w:pPr>
        <w:rPr>
          <w:sz w:val="18"/>
          <w:szCs w:val="18"/>
        </w:rPr>
      </w:pP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755C45" w:rsidRPr="00283027">
        <w:rPr>
          <w:sz w:val="18"/>
          <w:szCs w:val="18"/>
        </w:rPr>
        <w:t>TVA :</w:t>
      </w:r>
      <w:r w:rsidR="00C576D8" w:rsidRPr="00283027">
        <w:rPr>
          <w:sz w:val="18"/>
          <w:szCs w:val="18"/>
        </w:rPr>
        <w:t xml:space="preserve"> Taux en vigueur à la date d'émission, pouvant être modifié par décision gouvernementale</w:t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sz w:val="18"/>
          <w:szCs w:val="18"/>
          <w:lang w:val="fr-FR"/>
        </w:rPr>
        <w:t>SARL BATI GLOBAL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44-46 rue de la Dhuys </w:t>
      </w:r>
    </w:p>
    <w:p w:rsidR="00755C45" w:rsidRPr="00283027" w:rsidRDefault="00755C45" w:rsidP="00755C45">
      <w:pPr>
        <w:jc w:val="center"/>
        <w:rPr>
          <w:rStyle w:val="lev"/>
          <w:rFonts w:eastAsia="Arial Black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93130 Noisy le sec </w:t>
      </w:r>
      <w:r w:rsidRPr="00283027">
        <w:rPr>
          <w:rStyle w:val="lev"/>
          <w:rFonts w:eastAsia="Arial Black"/>
          <w:sz w:val="18"/>
          <w:szCs w:val="18"/>
          <w:lang w:val="fr-FR"/>
        </w:rPr>
        <w:t xml:space="preserve">                 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</w:rPr>
      </w:pPr>
      <w:r w:rsidRPr="00283027">
        <w:rPr>
          <w:rStyle w:val="lev"/>
          <w:sz w:val="18"/>
          <w:szCs w:val="18"/>
        </w:rPr>
        <w:t>Mob : 06 52421222 -e-mail : batiglobals@gmail.com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SAS au Capital de : 8 000 € - SIRET :894 642891 </w:t>
      </w:r>
    </w:p>
    <w:p w:rsidR="00755C45" w:rsidRPr="00283027" w:rsidRDefault="00755C45" w:rsidP="00755C45">
      <w:pPr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    </w:t>
      </w:r>
      <w:r w:rsidRPr="00283027">
        <w:rPr>
          <w:rStyle w:val="lev"/>
          <w:sz w:val="18"/>
          <w:szCs w:val="18"/>
          <w:lang w:val="fr-FR"/>
        </w:rPr>
        <w:t>Code APE 4120A</w:t>
      </w:r>
    </w:p>
    <w:p w:rsidR="00755C45" w:rsidRPr="00283027" w:rsidRDefault="00755C45" w:rsidP="00755C45">
      <w:pPr>
        <w:rPr>
          <w:b/>
          <w:bCs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</w:t>
      </w:r>
      <w:r w:rsidR="00283027">
        <w:rPr>
          <w:rStyle w:val="lev"/>
          <w:sz w:val="18"/>
          <w:szCs w:val="18"/>
          <w:lang w:val="fr-FR"/>
        </w:rPr>
        <w:t xml:space="preserve"> </w:t>
      </w:r>
      <w:r w:rsidRPr="00283027">
        <w:rPr>
          <w:rStyle w:val="lev"/>
          <w:sz w:val="18"/>
          <w:szCs w:val="18"/>
          <w:lang w:val="fr-FR"/>
        </w:rPr>
        <w:t>TVA Int : FR86894642891</w:t>
      </w:r>
    </w:p>
    <w:p w:rsidR="00755C45" w:rsidRPr="00283027" w:rsidRDefault="00755C45">
      <w:pPr>
        <w:rPr>
          <w:sz w:val="18"/>
          <w:szCs w:val="18"/>
          <w:lang w:val="fr-FR"/>
        </w:rPr>
      </w:pPr>
    </w:p>
    <w:p w:rsidR="000954E5" w:rsidRPr="00283027" w:rsidRDefault="000954E5">
      <w:pPr>
        <w:rPr>
          <w:sz w:val="18"/>
          <w:szCs w:val="18"/>
          <w:lang w:val="fr-FR"/>
        </w:rPr>
      </w:pPr>
    </w:p>
    <w:sectPr w:rsidR="000954E5" w:rsidRPr="00283027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0A23" w:rsidRDefault="003C0A23">
      <w:pPr>
        <w:spacing w:line="240" w:lineRule="auto"/>
      </w:pPr>
      <w:r>
        <w:separator/>
      </w:r>
    </w:p>
  </w:endnote>
  <w:endnote w:type="continuationSeparator" w:id="0">
    <w:p w:rsidR="003C0A23" w:rsidRDefault="003C0A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0A23" w:rsidRDefault="003C0A23">
      <w:pPr>
        <w:spacing w:line="240" w:lineRule="auto"/>
      </w:pPr>
      <w:r>
        <w:separator/>
      </w:r>
    </w:p>
  </w:footnote>
  <w:footnote w:type="continuationSeparator" w:id="0">
    <w:p w:rsidR="003C0A23" w:rsidRDefault="003C0A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1960"/>
    <w:multiLevelType w:val="multilevel"/>
    <w:tmpl w:val="7CEA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4674F4"/>
    <w:multiLevelType w:val="multilevel"/>
    <w:tmpl w:val="1876D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A6B22"/>
    <w:multiLevelType w:val="multilevel"/>
    <w:tmpl w:val="8F30C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A65E6D"/>
    <w:multiLevelType w:val="multilevel"/>
    <w:tmpl w:val="76A62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7C6417"/>
    <w:multiLevelType w:val="multilevel"/>
    <w:tmpl w:val="3F6C8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62403"/>
    <w:multiLevelType w:val="multilevel"/>
    <w:tmpl w:val="5F246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261961">
    <w:abstractNumId w:val="3"/>
  </w:num>
  <w:num w:numId="2" w16cid:durableId="407963001">
    <w:abstractNumId w:val="2"/>
  </w:num>
  <w:num w:numId="3" w16cid:durableId="355810327">
    <w:abstractNumId w:val="0"/>
  </w:num>
  <w:num w:numId="4" w16cid:durableId="1294367701">
    <w:abstractNumId w:val="1"/>
  </w:num>
  <w:num w:numId="5" w16cid:durableId="1930239163">
    <w:abstractNumId w:val="4"/>
  </w:num>
  <w:num w:numId="6" w16cid:durableId="1893736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B7"/>
    <w:rsid w:val="00020E54"/>
    <w:rsid w:val="0006236B"/>
    <w:rsid w:val="00083F8A"/>
    <w:rsid w:val="00084929"/>
    <w:rsid w:val="000954E5"/>
    <w:rsid w:val="0011590F"/>
    <w:rsid w:val="001270B5"/>
    <w:rsid w:val="00134CB7"/>
    <w:rsid w:val="001D60AC"/>
    <w:rsid w:val="002467AF"/>
    <w:rsid w:val="00265099"/>
    <w:rsid w:val="00283027"/>
    <w:rsid w:val="002D7AAE"/>
    <w:rsid w:val="002F111D"/>
    <w:rsid w:val="00312833"/>
    <w:rsid w:val="003B2F4F"/>
    <w:rsid w:val="003C0A23"/>
    <w:rsid w:val="003C0FBE"/>
    <w:rsid w:val="003C5741"/>
    <w:rsid w:val="003F0CCF"/>
    <w:rsid w:val="004001A8"/>
    <w:rsid w:val="00433E4A"/>
    <w:rsid w:val="0043718C"/>
    <w:rsid w:val="0045532E"/>
    <w:rsid w:val="00485C45"/>
    <w:rsid w:val="00517BB1"/>
    <w:rsid w:val="005225F9"/>
    <w:rsid w:val="005A171C"/>
    <w:rsid w:val="005F3116"/>
    <w:rsid w:val="006836AF"/>
    <w:rsid w:val="0069253E"/>
    <w:rsid w:val="00755C45"/>
    <w:rsid w:val="00777F7F"/>
    <w:rsid w:val="00785E6F"/>
    <w:rsid w:val="007F0B84"/>
    <w:rsid w:val="00826209"/>
    <w:rsid w:val="00841552"/>
    <w:rsid w:val="0084463E"/>
    <w:rsid w:val="008B33F7"/>
    <w:rsid w:val="00994D43"/>
    <w:rsid w:val="009C54D7"/>
    <w:rsid w:val="00A1522E"/>
    <w:rsid w:val="00A47B69"/>
    <w:rsid w:val="00A823EC"/>
    <w:rsid w:val="00AC35DD"/>
    <w:rsid w:val="00B25771"/>
    <w:rsid w:val="00B41612"/>
    <w:rsid w:val="00B43B4A"/>
    <w:rsid w:val="00B7174D"/>
    <w:rsid w:val="00B71C80"/>
    <w:rsid w:val="00B87118"/>
    <w:rsid w:val="00BA1B97"/>
    <w:rsid w:val="00BB0877"/>
    <w:rsid w:val="00BE7CA1"/>
    <w:rsid w:val="00C56E47"/>
    <w:rsid w:val="00C576D8"/>
    <w:rsid w:val="00C762E1"/>
    <w:rsid w:val="00C95F5E"/>
    <w:rsid w:val="00CB70FB"/>
    <w:rsid w:val="00CC2400"/>
    <w:rsid w:val="00CE48A9"/>
    <w:rsid w:val="00D75A8D"/>
    <w:rsid w:val="00E7770A"/>
    <w:rsid w:val="00EE4E7D"/>
    <w:rsid w:val="00F0128C"/>
    <w:rsid w:val="00F263E8"/>
    <w:rsid w:val="00F411D0"/>
    <w:rsid w:val="00F7380A"/>
    <w:rsid w:val="00FE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BEE43"/>
  <w15:docId w15:val="{AD3272F7-3CF0-5C48-8F61-BFC9017D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6D8"/>
  </w:style>
  <w:style w:type="paragraph" w:styleId="Pieddepage">
    <w:name w:val="footer"/>
    <w:basedOn w:val="Normal"/>
    <w:link w:val="Pieddepag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6D8"/>
  </w:style>
  <w:style w:type="character" w:styleId="lev">
    <w:name w:val="Strong"/>
    <w:qFormat/>
    <w:rsid w:val="00755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420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sarl SOLYS ENERGIE Mr. KETLANE</cp:lastModifiedBy>
  <cp:revision>2</cp:revision>
  <cp:lastPrinted>2024-09-03T17:28:00Z</cp:lastPrinted>
  <dcterms:created xsi:type="dcterms:W3CDTF">2024-10-23T10:04:00Z</dcterms:created>
  <dcterms:modified xsi:type="dcterms:W3CDTF">2024-10-23T10:04:00Z</dcterms:modified>
</cp:coreProperties>
</file>