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74" w:rsidRPr="009C5F74" w:rsidRDefault="009C5F74" w:rsidP="009C5F7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24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 w:val="32"/>
          <w:szCs w:val="24"/>
        </w:rPr>
        <w:t>Test technique Java</w:t>
      </w:r>
    </w:p>
    <w:p w:rsidR="009C5F74" w:rsidRDefault="009C5F74" w:rsidP="009C5F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C5F74" w:rsidRDefault="009C5F74" w:rsidP="00436A19">
      <w:pPr>
        <w:pStyle w:val="NoSpacing"/>
      </w:pPr>
      <w:r>
        <w:rPr>
          <w:rStyle w:val="Heading1Char"/>
        </w:rPr>
        <w:t>Contexte</w:t>
      </w:r>
      <w:r>
        <w:br/>
        <w:t xml:space="preserve">Une société de service en informatique a décidé de développer un logiciel pour un de ses clients dont le but est </w:t>
      </w:r>
      <w:r w:rsidR="00077F49">
        <w:t xml:space="preserve">de </w:t>
      </w:r>
      <w:r>
        <w:t>transformer un fichier TXT dans un format plus pratique.</w:t>
      </w:r>
    </w:p>
    <w:p w:rsidR="009C5F74" w:rsidRDefault="009C5F74" w:rsidP="00436A19">
      <w:pPr>
        <w:pStyle w:val="NoSpacing"/>
      </w:pPr>
    </w:p>
    <w:p w:rsidR="009C5F74" w:rsidRDefault="009C5F74" w:rsidP="00436A19">
      <w:pPr>
        <w:pStyle w:val="NoSpacing"/>
      </w:pPr>
      <w:r>
        <w:t>Ce fichier contient une liste de références ainsi que diverses informations.</w:t>
      </w:r>
    </w:p>
    <w:p w:rsidR="009C5F74" w:rsidRDefault="009C5F74" w:rsidP="00436A19">
      <w:pPr>
        <w:pStyle w:val="NoSpacing"/>
      </w:pPr>
      <w:r>
        <w:br/>
        <w:t>Le fichier TXT transmis peut éventuellement contenir des données erronées.</w:t>
      </w:r>
    </w:p>
    <w:p w:rsidR="009C5F74" w:rsidRDefault="009C5F74" w:rsidP="00436A19">
      <w:pPr>
        <w:pStyle w:val="NoSpacing"/>
      </w:pPr>
    </w:p>
    <w:p w:rsidR="009C5F74" w:rsidRDefault="009C5F74" w:rsidP="00436A19">
      <w:pPr>
        <w:pStyle w:val="NoSpacing"/>
      </w:pPr>
      <w:r>
        <w:t>Il est donc nécessaire d’identifier les lignes erronées et détailler le type d’erreur trouvé.</w:t>
      </w:r>
    </w:p>
    <w:p w:rsidR="009C5F74" w:rsidRPr="009C5F74" w:rsidRDefault="009C5F74" w:rsidP="00436A19">
      <w:pPr>
        <w:pStyle w:val="NoSpacing"/>
      </w:pPr>
      <w:r>
        <w:t>Le format des références e</w:t>
      </w:r>
      <w:r w:rsidR="0034257B">
        <w:t>s</w:t>
      </w:r>
      <w:r>
        <w:t>t expliqué ci-dessous:</w:t>
      </w:r>
      <w:r>
        <w:rPr>
          <w:rFonts w:ascii="Tms Rmn" w:hAnsi="Tms Rmn" w:cs="Tms Rmn"/>
        </w:rPr>
        <w:t xml:space="preserve"> </w:t>
      </w:r>
    </w:p>
    <w:p w:rsidR="009C5F74" w:rsidRDefault="009C5F74" w:rsidP="00436A19">
      <w:pPr>
        <w:pStyle w:val="NoSpacing"/>
        <w:numPr>
          <w:ilvl w:val="0"/>
          <w:numId w:val="6"/>
        </w:numPr>
        <w:rPr>
          <w:rFonts w:ascii="Tms Rmn" w:hAnsi="Tms Rmn" w:cs="Tms Rmn"/>
        </w:rPr>
      </w:pPr>
      <w:r>
        <w:t>Numéro de la référence (10 chiffres)</w:t>
      </w:r>
    </w:p>
    <w:p w:rsidR="009C5F74" w:rsidRDefault="009C5F74" w:rsidP="00436A19">
      <w:pPr>
        <w:pStyle w:val="NoSpacing"/>
        <w:numPr>
          <w:ilvl w:val="0"/>
          <w:numId w:val="6"/>
        </w:numPr>
        <w:rPr>
          <w:rFonts w:ascii="Tms Rmn" w:hAnsi="Tms Rmn" w:cs="Tms Rmn"/>
        </w:rPr>
      </w:pPr>
      <w:r>
        <w:t>Couleur, valeurs possibles :</w:t>
      </w:r>
    </w:p>
    <w:p w:rsidR="009C5F74" w:rsidRDefault="009C5F74" w:rsidP="00436A19">
      <w:pPr>
        <w:pStyle w:val="NoSpacing"/>
        <w:numPr>
          <w:ilvl w:val="1"/>
          <w:numId w:val="6"/>
        </w:numPr>
        <w:rPr>
          <w:rFonts w:ascii="Tms Rmn" w:hAnsi="Tms Rmn" w:cs="Tms Rmn"/>
        </w:rPr>
      </w:pPr>
      <w:r>
        <w:t>R = Rouge</w:t>
      </w:r>
      <w:r>
        <w:rPr>
          <w:rFonts w:ascii="Tms Rmn" w:hAnsi="Tms Rmn" w:cs="Tms Rmn"/>
        </w:rPr>
        <w:t xml:space="preserve"> </w:t>
      </w:r>
    </w:p>
    <w:p w:rsidR="009C5F74" w:rsidRDefault="009C5F74" w:rsidP="00436A19">
      <w:pPr>
        <w:pStyle w:val="NoSpacing"/>
        <w:numPr>
          <w:ilvl w:val="1"/>
          <w:numId w:val="6"/>
        </w:numPr>
        <w:rPr>
          <w:rFonts w:ascii="Tms Rmn" w:hAnsi="Tms Rmn" w:cs="Tms Rmn"/>
        </w:rPr>
      </w:pPr>
      <w:r>
        <w:t>G = Vert</w:t>
      </w:r>
      <w:r>
        <w:rPr>
          <w:rFonts w:ascii="Tms Rmn" w:hAnsi="Tms Rmn" w:cs="Tms Rmn"/>
        </w:rPr>
        <w:t xml:space="preserve"> </w:t>
      </w:r>
    </w:p>
    <w:p w:rsidR="009C5F74" w:rsidRDefault="009C5F74" w:rsidP="00436A19">
      <w:pPr>
        <w:pStyle w:val="NoSpacing"/>
        <w:numPr>
          <w:ilvl w:val="1"/>
          <w:numId w:val="6"/>
        </w:numPr>
      </w:pPr>
      <w:r>
        <w:t>B = Bleu</w:t>
      </w:r>
    </w:p>
    <w:p w:rsidR="009C5F74" w:rsidRDefault="009C5F74" w:rsidP="00436A19">
      <w:pPr>
        <w:pStyle w:val="NoSpacing"/>
        <w:numPr>
          <w:ilvl w:val="0"/>
          <w:numId w:val="6"/>
        </w:numPr>
      </w:pPr>
      <w:r>
        <w:t xml:space="preserve">Prix, valeur en euros (ex : 5.23) </w:t>
      </w:r>
    </w:p>
    <w:p w:rsidR="009C5F74" w:rsidRDefault="009C5F74" w:rsidP="00436A19">
      <w:pPr>
        <w:pStyle w:val="NoSpacing"/>
        <w:numPr>
          <w:ilvl w:val="0"/>
          <w:numId w:val="6"/>
        </w:numPr>
      </w:pPr>
      <w:r>
        <w:t>Taille, valeur entière</w:t>
      </w:r>
    </w:p>
    <w:p w:rsidR="001E00B9" w:rsidRDefault="001E00B9" w:rsidP="001E0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E00B9" w:rsidRDefault="001E00B9" w:rsidP="001E00B9">
      <w:pPr>
        <w:pStyle w:val="Heading1"/>
      </w:pPr>
      <w:r>
        <w:t>Exercice</w:t>
      </w:r>
    </w:p>
    <w:p w:rsidR="001E00B9" w:rsidRDefault="001E00B9" w:rsidP="00436A19">
      <w:pPr>
        <w:pStyle w:val="NoSpacing"/>
      </w:pPr>
      <w:r>
        <w:t>Le but de l’exercice est d’écrire un programme Java 1.6+, capable de prendre un fichier texte en entrée ainsi que le format de sortie désiré (XML ou JSON).</w:t>
      </w:r>
    </w:p>
    <w:p w:rsidR="001E00B9" w:rsidRDefault="001E00B9" w:rsidP="001E0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E00B9" w:rsidRPr="001E00B9" w:rsidRDefault="001E00B9" w:rsidP="001E00B9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b/>
          <w:color w:val="000000"/>
          <w:sz w:val="24"/>
          <w:szCs w:val="24"/>
        </w:rPr>
      </w:pPr>
      <w:r w:rsidRPr="001E00B9">
        <w:rPr>
          <w:rFonts w:ascii="Arial" w:hAnsi="Arial" w:cs="Arial"/>
          <w:b/>
          <w:color w:val="000000"/>
          <w:sz w:val="24"/>
          <w:szCs w:val="24"/>
        </w:rPr>
        <w:t>Exemple de fichier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TXT</w:t>
      </w:r>
      <w:r w:rsidRPr="001E00B9">
        <w:rPr>
          <w:rFonts w:ascii="Arial" w:hAnsi="Arial" w:cs="Arial"/>
          <w:b/>
          <w:color w:val="000000"/>
          <w:sz w:val="24"/>
          <w:szCs w:val="24"/>
        </w:rPr>
        <w:t xml:space="preserve"> en entrée :</w:t>
      </w:r>
    </w:p>
    <w:tbl>
      <w:tblPr>
        <w:tblW w:w="9360" w:type="dxa"/>
        <w:tblInd w:w="-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360"/>
      </w:tblGrid>
      <w:tr w:rsidR="001E00B9" w:rsidRPr="00436A19" w:rsidTr="001E00B9">
        <w:tc>
          <w:tcPr>
            <w:tcW w:w="93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1E00B9" w:rsidRPr="00436A19" w:rsidRDefault="001E00B9" w:rsidP="001E00B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</w:rPr>
              <w:t>1460100040;R;45.12;27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</w:rPr>
              <w:br/>
              <w:t>1460900848;G;12.0;145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</w:rPr>
              <w:br/>
              <w:t>1462100044;G;5.56;19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</w:rPr>
              <w:br/>
              <w:t>1462100403;B;105.23;97</w:t>
            </w:r>
          </w:p>
          <w:p w:rsidR="001E00B9" w:rsidRPr="00436A19" w:rsidRDefault="001E00B9" w:rsidP="001E00B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</w:rPr>
              <w:t>1462100403;A;100.1;9</w:t>
            </w:r>
          </w:p>
        </w:tc>
      </w:tr>
    </w:tbl>
    <w:p w:rsidR="001E00B9" w:rsidRDefault="001E00B9" w:rsidP="001E0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C5F74" w:rsidRDefault="001E00B9" w:rsidP="001E00B9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1E00B9">
        <w:rPr>
          <w:rFonts w:ascii="Arial" w:hAnsi="Arial" w:cs="Arial"/>
          <w:b/>
          <w:color w:val="000000"/>
          <w:sz w:val="24"/>
          <w:szCs w:val="24"/>
        </w:rPr>
        <w:t xml:space="preserve">Exemple de fichier </w:t>
      </w:r>
      <w:r>
        <w:rPr>
          <w:rFonts w:ascii="Arial" w:hAnsi="Arial" w:cs="Arial"/>
          <w:b/>
          <w:color w:val="000000"/>
          <w:sz w:val="24"/>
          <w:szCs w:val="24"/>
        </w:rPr>
        <w:t xml:space="preserve">XML </w:t>
      </w:r>
      <w:r w:rsidRPr="001E00B9">
        <w:rPr>
          <w:rFonts w:ascii="Arial" w:hAnsi="Arial" w:cs="Arial"/>
          <w:b/>
          <w:color w:val="000000"/>
          <w:sz w:val="24"/>
          <w:szCs w:val="24"/>
        </w:rPr>
        <w:t xml:space="preserve">en </w:t>
      </w:r>
      <w:r>
        <w:rPr>
          <w:rFonts w:ascii="Arial" w:hAnsi="Arial" w:cs="Arial"/>
          <w:b/>
          <w:color w:val="000000"/>
          <w:sz w:val="24"/>
          <w:szCs w:val="24"/>
        </w:rPr>
        <w:t>sortie</w:t>
      </w:r>
      <w:r w:rsidRPr="001E00B9">
        <w:rPr>
          <w:rFonts w:ascii="Arial" w:hAnsi="Arial" w:cs="Arial"/>
          <w:b/>
          <w:color w:val="000000"/>
          <w:sz w:val="24"/>
          <w:szCs w:val="24"/>
        </w:rPr>
        <w:t> :</w:t>
      </w:r>
    </w:p>
    <w:tbl>
      <w:tblPr>
        <w:tblW w:w="9360" w:type="dxa"/>
        <w:tblInd w:w="-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360"/>
      </w:tblGrid>
      <w:tr w:rsidR="009C5F74" w:rsidRPr="00436A19" w:rsidTr="00436A19">
        <w:tc>
          <w:tcPr>
            <w:tcW w:w="93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B28EA" w:rsidRDefault="009C5F74" w:rsidP="001E00B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&lt;?xml version="1.0" encoding="UTF-8" standalone="yes"?&gt;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>&lt;report&gt;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>&lt;inputFile&gt;Ref_07102014.txt&lt;/inputFile&gt;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>&lt;references&gt;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&lt;reference 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color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="</w:t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R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 price="45.12" size="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27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 numReference="1460100040"/&gt;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&lt;reference </w:t>
            </w:r>
            <w:r w:rsidR="006B28EA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color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="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G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 price="12.0" size="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145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 numReference="1460900848"/&gt;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&lt;reference </w:t>
            </w:r>
            <w:r w:rsidR="006B28EA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color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="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G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 price="5.56" size="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19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 numReference="1462100044"/&gt;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&lt;reference </w:t>
            </w:r>
            <w:r w:rsidR="006B28EA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color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="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B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 price="105.23" size="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97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 numReference="1462100403"/&gt;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>&lt;/references&gt;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>&lt;errors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&gt;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&lt;error line=</w:t>
            </w:r>
            <w:r w:rsidR="006B28EA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5</w:t>
            </w:r>
            <w:r w:rsidR="006B28EA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message=</w:t>
            </w:r>
            <w:r w:rsidR="006B28EA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Incorrect value for color</w:t>
            </w:r>
            <w:r w:rsidR="006B28EA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&gt;</w:t>
            </w:r>
          </w:p>
          <w:p w:rsidR="001E00B9" w:rsidRPr="00436A19" w:rsidRDefault="006B28EA" w:rsidP="001E00B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     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1462100403;A;100.1;9&lt;/error&gt;</w:t>
            </w:r>
          </w:p>
          <w:p w:rsidR="001E00B9" w:rsidRPr="00436A19" w:rsidRDefault="001E00B9" w:rsidP="001E00B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&lt;/errors</w:t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&gt;</w:t>
            </w:r>
          </w:p>
          <w:p w:rsidR="009C5F74" w:rsidRPr="00436A19" w:rsidRDefault="009C5F74" w:rsidP="001E00B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&lt;/report&gt;</w:t>
            </w:r>
          </w:p>
        </w:tc>
      </w:tr>
    </w:tbl>
    <w:p w:rsidR="00F84F90" w:rsidRDefault="00F84F90" w:rsidP="001E0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84F90" w:rsidRDefault="00F84F90" w:rsidP="001E0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84F90" w:rsidRDefault="00F84F90" w:rsidP="001E0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84F90" w:rsidRDefault="00F84F90" w:rsidP="001E0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9C5F74" w:rsidRDefault="009C5F74" w:rsidP="001E00B9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7B0F1A">
        <w:rPr>
          <w:rFonts w:ascii="Arial" w:hAnsi="Arial" w:cs="Arial"/>
          <w:color w:val="000000"/>
          <w:sz w:val="24"/>
          <w:szCs w:val="24"/>
        </w:rPr>
        <w:lastRenderedPageBreak/>
        <w:br/>
      </w:r>
      <w:r w:rsidR="002E377F">
        <w:rPr>
          <w:rFonts w:ascii="Arial" w:hAnsi="Arial" w:cs="Arial"/>
          <w:b/>
          <w:color w:val="000000"/>
          <w:sz w:val="24"/>
          <w:szCs w:val="24"/>
        </w:rPr>
        <w:t>Exemple de fichier JSON</w:t>
      </w:r>
      <w:r w:rsidR="001E00B9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E00B9" w:rsidRPr="001E00B9">
        <w:rPr>
          <w:rFonts w:ascii="Arial" w:hAnsi="Arial" w:cs="Arial"/>
          <w:b/>
          <w:color w:val="000000"/>
          <w:sz w:val="24"/>
          <w:szCs w:val="24"/>
        </w:rPr>
        <w:t xml:space="preserve">en </w:t>
      </w:r>
      <w:r w:rsidR="001E00B9">
        <w:rPr>
          <w:rFonts w:ascii="Arial" w:hAnsi="Arial" w:cs="Arial"/>
          <w:b/>
          <w:color w:val="000000"/>
          <w:sz w:val="24"/>
          <w:szCs w:val="24"/>
        </w:rPr>
        <w:t>sortie</w:t>
      </w:r>
      <w:r w:rsidR="001E00B9" w:rsidRPr="001E00B9">
        <w:rPr>
          <w:rFonts w:ascii="Arial" w:hAnsi="Arial" w:cs="Arial"/>
          <w:b/>
          <w:color w:val="000000"/>
          <w:sz w:val="24"/>
          <w:szCs w:val="24"/>
        </w:rPr>
        <w:t> :</w:t>
      </w:r>
    </w:p>
    <w:tbl>
      <w:tblPr>
        <w:tblW w:w="0" w:type="auto"/>
        <w:tblInd w:w="-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360"/>
      </w:tblGrid>
      <w:tr w:rsidR="009C5F74" w:rsidRPr="00436A19">
        <w:tc>
          <w:tcPr>
            <w:tcW w:w="93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B28EA" w:rsidRDefault="009C5F74" w:rsidP="001E00B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{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"inputFile" : "Ref_07102014.txt",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</w:p>
          <w:p w:rsidR="001E00B9" w:rsidRPr="00436A19" w:rsidRDefault="009C5F74" w:rsidP="001E00B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"references" : [ {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"numReference" : "1460100040",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"size" : 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27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,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"price" : 45.12,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"type" : 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R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>}, {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"numReference" : "1460900848",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"size" : 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145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,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"price" : 12.0,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"type" : 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G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>}, {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"numReference" : "1462100044",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"size" : 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19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,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"price" : 5.56,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"type" : 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G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>}, {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"numReference" : "1462100403",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"size" : 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97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,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"price" : 105.23,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</w:r>
            <w:r w:rsidR="006B28EA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"type" : 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B"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>} ],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>"errors" : [{</w:t>
            </w:r>
          </w:p>
          <w:p w:rsidR="001E00B9" w:rsidRPr="00436A19" w:rsidRDefault="006B28EA" w:rsidP="001E00B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"line" : 5,</w:t>
            </w:r>
          </w:p>
          <w:p w:rsidR="001E00B9" w:rsidRPr="00436A19" w:rsidRDefault="006B28EA" w:rsidP="001E00B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"message" : 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Incorrect value for color</w:t>
            </w: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,</w:t>
            </w:r>
          </w:p>
          <w:p w:rsidR="001E00B9" w:rsidRPr="00436A19" w:rsidRDefault="006B28EA" w:rsidP="001E00B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="001E00B9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"value" : "1462100403;A;100.1;9"</w:t>
            </w:r>
          </w:p>
          <w:p w:rsidR="009C5F74" w:rsidRPr="00436A19" w:rsidRDefault="001E00B9" w:rsidP="001E00B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}</w:t>
            </w:r>
            <w:r w:rsidR="009C5F74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]</w:t>
            </w:r>
            <w:r w:rsidR="009C5F74" w:rsidRPr="00436A19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>}</w:t>
            </w:r>
          </w:p>
        </w:tc>
      </w:tr>
    </w:tbl>
    <w:p w:rsidR="00436A19" w:rsidRDefault="00436A19" w:rsidP="00436A19">
      <w:pPr>
        <w:pStyle w:val="Heading1"/>
      </w:pPr>
      <w:r>
        <w:t>Consignes</w:t>
      </w:r>
    </w:p>
    <w:p w:rsidR="009C5F74" w:rsidRDefault="00436A19" w:rsidP="00436A19">
      <w:r>
        <w:t>Merci de respecter les consignes suivantes :</w:t>
      </w:r>
    </w:p>
    <w:p w:rsidR="00436A19" w:rsidRPr="00436A19" w:rsidRDefault="00436A19" w:rsidP="00436A19">
      <w:pPr>
        <w:pStyle w:val="ListParagraph"/>
        <w:numPr>
          <w:ilvl w:val="0"/>
          <w:numId w:val="7"/>
        </w:numPr>
      </w:pPr>
      <w:r w:rsidRPr="00436A19">
        <w:t>Pas plus de 3 heures de développement (l’objectif n’est pas de terminer l’exercice dans sa totalité mais de vérifier votre implémentation)</w:t>
      </w:r>
    </w:p>
    <w:p w:rsidR="00436A19" w:rsidRDefault="00436A19" w:rsidP="00436A19">
      <w:pPr>
        <w:pStyle w:val="ListParagraph"/>
        <w:numPr>
          <w:ilvl w:val="0"/>
          <w:numId w:val="7"/>
        </w:numPr>
      </w:pPr>
      <w:r w:rsidRPr="00436A19">
        <w:t xml:space="preserve">Le programme prendra les paramètres suivants </w:t>
      </w:r>
      <w:r>
        <w:t>en entrée :</w:t>
      </w:r>
    </w:p>
    <w:p w:rsidR="00436A19" w:rsidRDefault="00436A19" w:rsidP="00436A19">
      <w:pPr>
        <w:pStyle w:val="ListParagraph"/>
        <w:numPr>
          <w:ilvl w:val="1"/>
          <w:numId w:val="7"/>
        </w:numPr>
      </w:pPr>
      <w:r>
        <w:t>Chemin du fichier texte</w:t>
      </w:r>
    </w:p>
    <w:p w:rsidR="00436A19" w:rsidRDefault="00436A19" w:rsidP="00436A19">
      <w:pPr>
        <w:pStyle w:val="ListParagraph"/>
        <w:numPr>
          <w:ilvl w:val="1"/>
          <w:numId w:val="7"/>
        </w:numPr>
      </w:pPr>
      <w:r>
        <w:t>Format de sortie (XLM/JSON)</w:t>
      </w:r>
    </w:p>
    <w:p w:rsidR="00436A19" w:rsidRPr="00436A19" w:rsidRDefault="00436A19" w:rsidP="00436A19">
      <w:pPr>
        <w:pStyle w:val="ListParagraph"/>
        <w:numPr>
          <w:ilvl w:val="1"/>
          <w:numId w:val="7"/>
        </w:numPr>
      </w:pPr>
      <w:r>
        <w:t>Chemin du fichier en sortie</w:t>
      </w:r>
    </w:p>
    <w:p w:rsidR="00436A19" w:rsidRPr="00436A19" w:rsidRDefault="00436A19" w:rsidP="00436A19">
      <w:pPr>
        <w:pStyle w:val="ListParagraph"/>
        <w:numPr>
          <w:ilvl w:val="0"/>
          <w:numId w:val="7"/>
        </w:numPr>
      </w:pPr>
      <w:r>
        <w:t>L’application devra comporter des tests unitaires</w:t>
      </w:r>
    </w:p>
    <w:p w:rsidR="00436A19" w:rsidRDefault="00436A19" w:rsidP="00436A19">
      <w:pPr>
        <w:pStyle w:val="ListParagraph"/>
        <w:numPr>
          <w:ilvl w:val="0"/>
          <w:numId w:val="7"/>
        </w:numPr>
      </w:pPr>
      <w:r>
        <w:t>Le code devra être commenté</w:t>
      </w:r>
    </w:p>
    <w:p w:rsidR="007B4342" w:rsidRPr="00436A19" w:rsidRDefault="00077F49" w:rsidP="00077F49">
      <w:pPr>
        <w:pStyle w:val="ListParagraph"/>
        <w:numPr>
          <w:ilvl w:val="0"/>
          <w:numId w:val="7"/>
        </w:numPr>
      </w:pPr>
      <w:r>
        <w:t xml:space="preserve">Vous êtes libres d’utiliser tous </w:t>
      </w:r>
      <w:r w:rsidR="007B4342">
        <w:t xml:space="preserve"> les outils à votre disposition</w:t>
      </w:r>
    </w:p>
    <w:sectPr w:rsidR="007B4342" w:rsidRPr="00436A19" w:rsidSect="008F7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FFA76C6"/>
    <w:lvl w:ilvl="0">
      <w:numFmt w:val="bullet"/>
      <w:lvlText w:val="*"/>
      <w:lvlJc w:val="left"/>
    </w:lvl>
  </w:abstractNum>
  <w:abstractNum w:abstractNumId="1">
    <w:nsid w:val="382B1625"/>
    <w:multiLevelType w:val="hybridMultilevel"/>
    <w:tmpl w:val="583EC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30AA7"/>
    <w:multiLevelType w:val="hybridMultilevel"/>
    <w:tmpl w:val="6CF09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D5FEC"/>
    <w:multiLevelType w:val="hybridMultilevel"/>
    <w:tmpl w:val="7820E6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F5DF1"/>
    <w:multiLevelType w:val="hybridMultilevel"/>
    <w:tmpl w:val="48228EB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56867"/>
    <w:multiLevelType w:val="hybridMultilevel"/>
    <w:tmpl w:val="0F189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0"/>
    <w:lvlOverride w:ilvl="0">
      <w:lvl w:ilvl="0">
        <w:numFmt w:val="bullet"/>
        <w:lvlText w:val="o"/>
        <w:legacy w:legacy="1" w:legacySpace="0" w:legacyIndent="0"/>
        <w:lvlJc w:val="left"/>
        <w:rPr>
          <w:rFonts w:ascii="Courier" w:hAnsi="Courier" w:hint="default"/>
        </w:rPr>
      </w:lvl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oofState w:spelling="clean" w:grammar="clean"/>
  <w:defaultTabStop w:val="708"/>
  <w:hyphenationZone w:val="425"/>
  <w:characterSpacingControl w:val="doNotCompress"/>
  <w:compat/>
  <w:rsids>
    <w:rsidRoot w:val="009C5F74"/>
    <w:rsid w:val="00077F49"/>
    <w:rsid w:val="001E00B9"/>
    <w:rsid w:val="002E377F"/>
    <w:rsid w:val="0034257B"/>
    <w:rsid w:val="00436A19"/>
    <w:rsid w:val="005659C4"/>
    <w:rsid w:val="00674867"/>
    <w:rsid w:val="006A411E"/>
    <w:rsid w:val="006B28EA"/>
    <w:rsid w:val="007B0F1A"/>
    <w:rsid w:val="007B4342"/>
    <w:rsid w:val="008F7CA2"/>
    <w:rsid w:val="009C5F74"/>
    <w:rsid w:val="009D2D00"/>
    <w:rsid w:val="00EB148A"/>
    <w:rsid w:val="00F0273C"/>
    <w:rsid w:val="00F84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CA2"/>
  </w:style>
  <w:style w:type="paragraph" w:styleId="Heading1">
    <w:name w:val="heading 1"/>
    <w:basedOn w:val="Normal"/>
    <w:next w:val="Normal"/>
    <w:link w:val="Heading1Char"/>
    <w:uiPriority w:val="9"/>
    <w:qFormat/>
    <w:rsid w:val="009C5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F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6A19"/>
    <w:pPr>
      <w:ind w:left="720"/>
      <w:contextualSpacing/>
    </w:pPr>
  </w:style>
  <w:style w:type="paragraph" w:styleId="NoSpacing">
    <w:name w:val="No Spacing"/>
    <w:uiPriority w:val="1"/>
    <w:qFormat/>
    <w:rsid w:val="00436A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5F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36A19"/>
    <w:pPr>
      <w:ind w:left="720"/>
      <w:contextualSpacing/>
    </w:pPr>
  </w:style>
  <w:style w:type="paragraph" w:styleId="Sansinterligne">
    <w:name w:val="No Spacing"/>
    <w:uiPriority w:val="1"/>
    <w:qFormat/>
    <w:rsid w:val="00436A1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2203</Characters>
  <Application>Microsoft Office Word</Application>
  <DocSecurity>4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Hardis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 Magnin</dc:creator>
  <cp:lastModifiedBy>William Apovo</cp:lastModifiedBy>
  <cp:revision>2</cp:revision>
  <dcterms:created xsi:type="dcterms:W3CDTF">2018-09-19T07:50:00Z</dcterms:created>
  <dcterms:modified xsi:type="dcterms:W3CDTF">2018-09-19T07:50:00Z</dcterms:modified>
</cp:coreProperties>
</file>