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CB7" w:rsidRPr="00CC2400" w:rsidRDefault="00134CB7">
      <w:pPr>
        <w:rPr>
          <w:sz w:val="18"/>
          <w:szCs w:val="18"/>
        </w:rPr>
      </w:pPr>
    </w:p>
    <w:tbl>
      <w:tblPr>
        <w:tblStyle w:val="a"/>
        <w:tblW w:w="1020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134CB7" w:rsidRPr="0028302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AC35DD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BATI GLOBAL</w:t>
            </w:r>
          </w:p>
          <w:p w:rsidR="00134CB7" w:rsidRPr="00283027" w:rsidRDefault="00C576D8">
            <w:pPr>
              <w:rPr>
                <w:color w:val="C6D9F1" w:themeColor="text2" w:themeTint="33"/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Société du Bâtiment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Tous Corps d’état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44-46 rue de la Dhuys 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93130 Noisy le sec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CB70FB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noProof/>
                <w:sz w:val="18"/>
                <w:szCs w:val="18"/>
              </w:rPr>
              <w:drawing>
                <wp:inline distT="114300" distB="114300" distL="114300" distR="114300">
                  <wp:extent cx="190500" cy="1714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83027">
              <w:rPr>
                <w:sz w:val="18"/>
                <w:szCs w:val="18"/>
              </w:rPr>
              <w:t xml:space="preserve"> 06 52421222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color w:val="4F81BD" w:themeColor="accent1"/>
                <w:sz w:val="18"/>
                <w:szCs w:val="18"/>
                <w:u w:val="single"/>
              </w:rPr>
              <w:t>batiglobals@gmail.com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2467AF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Monsieur </w:t>
            </w:r>
            <w:proofErr w:type="spellStart"/>
            <w:r w:rsidR="008A3175">
              <w:rPr>
                <w:sz w:val="18"/>
                <w:szCs w:val="18"/>
              </w:rPr>
              <w:t>zamoun</w:t>
            </w:r>
            <w:proofErr w:type="spellEnd"/>
            <w:r>
              <w:rPr>
                <w:sz w:val="18"/>
                <w:szCs w:val="18"/>
              </w:rPr>
              <w:t xml:space="preserve"> Mo</w:t>
            </w:r>
            <w:r w:rsidR="008A3175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 xml:space="preserve">rad </w:t>
            </w:r>
            <w:r w:rsidR="00FE64EA">
              <w:rPr>
                <w:sz w:val="18"/>
                <w:szCs w:val="18"/>
              </w:rPr>
              <w:t xml:space="preserve"> </w:t>
            </w:r>
          </w:p>
          <w:p w:rsidR="00134CB7" w:rsidRPr="00283027" w:rsidRDefault="00C576D8">
            <w:pPr>
              <w:tabs>
                <w:tab w:val="left" w:pos="5102"/>
              </w:tabs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0</w:t>
            </w:r>
            <w:r w:rsidR="00EE4E7D">
              <w:rPr>
                <w:sz w:val="18"/>
                <w:szCs w:val="18"/>
              </w:rPr>
              <w:t>5</w:t>
            </w:r>
            <w:r w:rsidR="002467AF">
              <w:rPr>
                <w:sz w:val="18"/>
                <w:szCs w:val="18"/>
              </w:rPr>
              <w:t xml:space="preserve"> rue Roger </w:t>
            </w:r>
            <w:proofErr w:type="spellStart"/>
            <w:r w:rsidR="00C56E47">
              <w:rPr>
                <w:sz w:val="18"/>
                <w:szCs w:val="18"/>
              </w:rPr>
              <w:t>G</w:t>
            </w:r>
            <w:r w:rsidR="002467AF">
              <w:rPr>
                <w:sz w:val="18"/>
                <w:szCs w:val="18"/>
              </w:rPr>
              <w:t>obaut</w:t>
            </w:r>
            <w:proofErr w:type="spellEnd"/>
            <w:r w:rsidR="002467AF">
              <w:rPr>
                <w:sz w:val="18"/>
                <w:szCs w:val="18"/>
              </w:rPr>
              <w:t xml:space="preserve"> </w:t>
            </w:r>
          </w:p>
          <w:p w:rsidR="00134CB7" w:rsidRPr="00283027" w:rsidRDefault="008B33F7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="00C56E4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00</w:t>
            </w:r>
            <w:r w:rsidR="00C576D8" w:rsidRPr="00283027">
              <w:rPr>
                <w:sz w:val="18"/>
                <w:szCs w:val="18"/>
              </w:rPr>
              <w:t xml:space="preserve"> – </w:t>
            </w:r>
            <w:r w:rsidR="00C56E47">
              <w:rPr>
                <w:sz w:val="18"/>
                <w:szCs w:val="18"/>
              </w:rPr>
              <w:t>Pantin</w:t>
            </w:r>
            <w:r>
              <w:rPr>
                <w:sz w:val="18"/>
                <w:szCs w:val="18"/>
              </w:rPr>
              <w:t xml:space="preserve"> </w:t>
            </w:r>
            <w:r w:rsidR="00A47B69" w:rsidRPr="00283027">
              <w:rPr>
                <w:sz w:val="18"/>
                <w:szCs w:val="18"/>
              </w:rPr>
              <w:t xml:space="preserve"> </w:t>
            </w:r>
          </w:p>
        </w:tc>
      </w:tr>
    </w:tbl>
    <w:p w:rsidR="00B87118" w:rsidRDefault="00B87118">
      <w:pPr>
        <w:tabs>
          <w:tab w:val="left" w:pos="5102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</w:t>
      </w:r>
      <w:r w:rsidR="00C576D8" w:rsidRPr="00283027">
        <w:rPr>
          <w:sz w:val="18"/>
          <w:szCs w:val="18"/>
        </w:rPr>
        <w:t xml:space="preserve">Noisy le sec le </w:t>
      </w:r>
      <w:r w:rsidR="008A3175">
        <w:rPr>
          <w:sz w:val="18"/>
          <w:szCs w:val="18"/>
        </w:rPr>
        <w:t>25 janvier</w:t>
      </w:r>
      <w:r w:rsidR="002467AF">
        <w:rPr>
          <w:sz w:val="18"/>
          <w:szCs w:val="18"/>
        </w:rPr>
        <w:t xml:space="preserve"> 202</w:t>
      </w:r>
      <w:r w:rsidR="008A3175">
        <w:rPr>
          <w:sz w:val="18"/>
          <w:szCs w:val="18"/>
        </w:rPr>
        <w:t>5</w:t>
      </w:r>
    </w:p>
    <w:p w:rsidR="00B41612" w:rsidRP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  <w:u w:val="single"/>
        </w:rPr>
        <w:t>ADRESSE DU PROJET :</w:t>
      </w:r>
    </w:p>
    <w:p w:rsidR="00826209" w:rsidRDefault="00826209">
      <w:pPr>
        <w:tabs>
          <w:tab w:val="left" w:pos="5102"/>
        </w:tabs>
        <w:rPr>
          <w:sz w:val="18"/>
          <w:szCs w:val="18"/>
        </w:rPr>
      </w:pPr>
    </w:p>
    <w:p w:rsidR="00134CB7" w:rsidRPr="00283027" w:rsidRDefault="008B33F7">
      <w:pPr>
        <w:tabs>
          <w:tab w:val="left" w:pos="5102"/>
        </w:tabs>
        <w:rPr>
          <w:b/>
          <w:sz w:val="18"/>
          <w:szCs w:val="18"/>
          <w:u w:val="single"/>
        </w:rPr>
      </w:pPr>
      <w:r>
        <w:rPr>
          <w:sz w:val="18"/>
          <w:szCs w:val="18"/>
        </w:rPr>
        <w:t>0</w:t>
      </w:r>
      <w:r w:rsidR="00EE4E7D">
        <w:rPr>
          <w:sz w:val="18"/>
          <w:szCs w:val="18"/>
        </w:rPr>
        <w:t>5</w:t>
      </w:r>
      <w:r w:rsidR="00C56E47">
        <w:rPr>
          <w:sz w:val="18"/>
          <w:szCs w:val="18"/>
        </w:rPr>
        <w:t xml:space="preserve"> rue Roger </w:t>
      </w:r>
      <w:proofErr w:type="spellStart"/>
      <w:r w:rsidR="00C56E47">
        <w:rPr>
          <w:sz w:val="18"/>
          <w:szCs w:val="18"/>
        </w:rPr>
        <w:t>gobaut</w:t>
      </w:r>
      <w:proofErr w:type="spellEnd"/>
    </w:p>
    <w:p w:rsidR="00B87118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>93</w:t>
      </w:r>
      <w:r w:rsidR="00C56E47">
        <w:rPr>
          <w:sz w:val="18"/>
          <w:szCs w:val="18"/>
        </w:rPr>
        <w:t>5</w:t>
      </w:r>
      <w:r w:rsidR="008B33F7">
        <w:rPr>
          <w:sz w:val="18"/>
          <w:szCs w:val="18"/>
        </w:rPr>
        <w:t>00</w:t>
      </w:r>
      <w:r w:rsidRPr="00283027">
        <w:rPr>
          <w:sz w:val="18"/>
          <w:szCs w:val="18"/>
        </w:rPr>
        <w:t xml:space="preserve"> – </w:t>
      </w:r>
      <w:r w:rsidR="00C56E47">
        <w:rPr>
          <w:sz w:val="18"/>
          <w:szCs w:val="18"/>
        </w:rPr>
        <w:t xml:space="preserve">Pantin </w:t>
      </w:r>
      <w:r w:rsidR="008B33F7">
        <w:rPr>
          <w:sz w:val="18"/>
          <w:szCs w:val="18"/>
        </w:rPr>
        <w:t xml:space="preserve"> </w:t>
      </w:r>
      <w:r w:rsidR="00AC35DD" w:rsidRPr="00283027">
        <w:rPr>
          <w:sz w:val="18"/>
          <w:szCs w:val="18"/>
        </w:rPr>
        <w:t xml:space="preserve"> </w:t>
      </w:r>
    </w:p>
    <w:p w:rsidR="00134CB7" w:rsidRPr="00283027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</w:rPr>
        <w:t xml:space="preserve">N/Réf. : </w:t>
      </w:r>
      <w:r w:rsidR="00374099">
        <w:rPr>
          <w:b/>
          <w:sz w:val="18"/>
          <w:szCs w:val="18"/>
        </w:rPr>
        <w:t>facture</w:t>
      </w:r>
      <w:r w:rsidR="008B33F7">
        <w:rPr>
          <w:b/>
          <w:sz w:val="18"/>
          <w:szCs w:val="18"/>
        </w:rPr>
        <w:t xml:space="preserve"> </w:t>
      </w:r>
      <w:r w:rsidR="008B33F7" w:rsidRPr="00283027">
        <w:rPr>
          <w:b/>
          <w:sz w:val="18"/>
          <w:szCs w:val="18"/>
        </w:rPr>
        <w:t>N</w:t>
      </w:r>
      <w:r w:rsidRPr="00283027">
        <w:rPr>
          <w:b/>
          <w:sz w:val="18"/>
          <w:szCs w:val="18"/>
        </w:rPr>
        <w:t xml:space="preserve">° </w:t>
      </w:r>
      <w:r w:rsidR="008A3175">
        <w:rPr>
          <w:b/>
          <w:sz w:val="18"/>
          <w:szCs w:val="18"/>
        </w:rPr>
        <w:t>0101</w:t>
      </w:r>
      <w:r w:rsidRPr="00283027">
        <w:rPr>
          <w:b/>
          <w:sz w:val="18"/>
          <w:szCs w:val="18"/>
        </w:rPr>
        <w:t xml:space="preserve"> - </w:t>
      </w:r>
      <w:r w:rsidR="008A3175">
        <w:rPr>
          <w:b/>
          <w:sz w:val="18"/>
          <w:szCs w:val="18"/>
        </w:rPr>
        <w:t>1001</w:t>
      </w:r>
    </w:p>
    <w:p w:rsidR="00134CB7" w:rsidRPr="00283027" w:rsidRDefault="00134CB7">
      <w:pPr>
        <w:rPr>
          <w:sz w:val="18"/>
          <w:szCs w:val="18"/>
        </w:rPr>
      </w:pPr>
    </w:p>
    <w:tbl>
      <w:tblPr>
        <w:tblStyle w:val="a0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96"/>
        <w:gridCol w:w="615"/>
        <w:gridCol w:w="690"/>
        <w:gridCol w:w="2404"/>
        <w:gridCol w:w="2958"/>
      </w:tblGrid>
      <w:tr w:rsidR="00134CB7" w:rsidRPr="00283027" w:rsidTr="00B87118">
        <w:tc>
          <w:tcPr>
            <w:tcW w:w="4096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DÉSIGNATION</w:t>
            </w:r>
          </w:p>
        </w:tc>
        <w:tc>
          <w:tcPr>
            <w:tcW w:w="6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U</w:t>
            </w:r>
          </w:p>
        </w:tc>
        <w:tc>
          <w:tcPr>
            <w:tcW w:w="6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QTÉ</w:t>
            </w:r>
          </w:p>
        </w:tc>
        <w:tc>
          <w:tcPr>
            <w:tcW w:w="240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823EC" w:rsidP="00A82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 xml:space="preserve">         QTE</w:t>
            </w:r>
          </w:p>
        </w:tc>
        <w:tc>
          <w:tcPr>
            <w:tcW w:w="2958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TOTAL HT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AAE" w:rsidRPr="00283027" w:rsidRDefault="008A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TRAVEAU DE PEINTURE </w:t>
            </w:r>
          </w:p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B87118">
        <w:trPr>
          <w:trHeight w:val="940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2833" w:rsidRPr="00283027" w:rsidRDefault="00EE4E7D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Protection </w:t>
            </w:r>
            <w:r w:rsidR="008A3175">
              <w:rPr>
                <w:sz w:val="18"/>
                <w:szCs w:val="18"/>
              </w:rPr>
              <w:t xml:space="preserve">générale </w:t>
            </w:r>
            <w:r>
              <w:rPr>
                <w:sz w:val="18"/>
                <w:szCs w:val="18"/>
              </w:rPr>
              <w:t>du sol en p</w:t>
            </w:r>
            <w:r w:rsidR="008A3175">
              <w:rPr>
                <w:sz w:val="18"/>
                <w:szCs w:val="18"/>
              </w:rPr>
              <w:t xml:space="preserve">olyane salon  </w:t>
            </w:r>
            <w:r w:rsidR="00F411D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312833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EE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8B33F7" w:rsidRPr="00283027" w:rsidRDefault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5771" w:rsidRPr="00283027" w:rsidRDefault="00B25771" w:rsidP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  <w:r w:rsidR="005F3116">
              <w:rPr>
                <w:sz w:val="18"/>
                <w:szCs w:val="18"/>
              </w:rPr>
              <w:t>12</w:t>
            </w:r>
            <w:r w:rsidR="0045532E">
              <w:rPr>
                <w:sz w:val="18"/>
                <w:szCs w:val="18"/>
              </w:rPr>
              <w:t>0</w:t>
            </w:r>
            <w:r w:rsidR="00BB0877">
              <w:rPr>
                <w:sz w:val="18"/>
                <w:szCs w:val="18"/>
              </w:rPr>
              <w:t>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3116" w:rsidRDefault="008A3175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Grattage générale des parties écaillée  </w:t>
            </w:r>
          </w:p>
          <w:p w:rsidR="00312833" w:rsidRPr="00283027" w:rsidRDefault="00BB087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A3175">
              <w:rPr>
                <w:sz w:val="18"/>
                <w:szCs w:val="18"/>
              </w:rPr>
              <w:t xml:space="preserve">Ouverture des fissure mur et plafond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1A8" w:rsidRPr="00283027" w:rsidRDefault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8A3175">
              <w:rPr>
                <w:sz w:val="18"/>
                <w:szCs w:val="18"/>
              </w:rPr>
              <w:t>0</w:t>
            </w: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8A3175">
              <w:rPr>
                <w:sz w:val="18"/>
                <w:szCs w:val="18"/>
              </w:rPr>
              <w:t>0</w:t>
            </w: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  <w:p w:rsidR="00CE48A9" w:rsidRDefault="00CE48A9" w:rsidP="00CE48A9">
            <w:pPr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770A" w:rsidRDefault="00A1522E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7770A">
              <w:rPr>
                <w:sz w:val="18"/>
                <w:szCs w:val="18"/>
              </w:rPr>
              <w:t xml:space="preserve"> </w:t>
            </w:r>
          </w:p>
          <w:p w:rsidR="00BA1B97" w:rsidRPr="00BA1B97" w:rsidRDefault="00BA1B97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  <w:r w:rsidR="008A3175">
              <w:rPr>
                <w:sz w:val="18"/>
                <w:szCs w:val="18"/>
              </w:rPr>
              <w:t>1</w:t>
            </w:r>
            <w:r w:rsidR="00517BB1">
              <w:rPr>
                <w:sz w:val="18"/>
                <w:szCs w:val="18"/>
              </w:rPr>
              <w:t>80,00€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3175" w:rsidRDefault="008A3175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générale d’une couche d’impression</w:t>
            </w:r>
          </w:p>
          <w:p w:rsidR="008A3175" w:rsidRDefault="008A3175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5F3116" w:rsidRPr="00283027" w:rsidRDefault="008A3175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Pose des bandes au niveau des fissure mur et plafond  </w:t>
            </w:r>
            <w:r w:rsidR="005F3116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209" w:rsidRPr="00826209" w:rsidRDefault="00517BB1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  <w:r w:rsidR="00B87118">
              <w:rPr>
                <w:sz w:val="18"/>
                <w:szCs w:val="18"/>
              </w:rPr>
              <w:t xml:space="preserve">            </w:t>
            </w:r>
            <w:r w:rsidR="008A3175">
              <w:rPr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>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23E4D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Application de deux couches d’enduit gros et fin au niveau des bande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74D" w:rsidP="00B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</w:t>
            </w:r>
            <w:r w:rsidR="00B23E4D">
              <w:rPr>
                <w:sz w:val="18"/>
                <w:szCs w:val="18"/>
              </w:rPr>
              <w:t xml:space="preserve">                       450,00€</w:t>
            </w:r>
            <w:r>
              <w:rPr>
                <w:sz w:val="18"/>
                <w:szCs w:val="18"/>
              </w:rPr>
              <w:t xml:space="preserve">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5A8D" w:rsidRPr="00283027" w:rsidRDefault="00B23E4D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Pansage à sec au papier de verres  </w:t>
            </w: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11590F" w:rsidRPr="0028302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90F" w:rsidRPr="0011590F" w:rsidRDefault="00B23E4D" w:rsidP="003C0F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3116" w:rsidRPr="00283027" w:rsidRDefault="00B23E4D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Pour finition application de deux couches de peinture satine acrylique type </w:t>
            </w:r>
            <w:proofErr w:type="spellStart"/>
            <w:r>
              <w:rPr>
                <w:sz w:val="18"/>
                <w:szCs w:val="18"/>
              </w:rPr>
              <w:t>tolinse</w:t>
            </w:r>
            <w:proofErr w:type="spellEnd"/>
            <w:r>
              <w:rPr>
                <w:sz w:val="18"/>
                <w:szCs w:val="18"/>
              </w:rPr>
              <w:t xml:space="preserve"> ou similaire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1C80" w:rsidRPr="00283027" w:rsidRDefault="00D75A8D" w:rsidP="00D7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23E4D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</w:t>
            </w:r>
            <w:r w:rsidR="00F362DB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20,00€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5F9" w:rsidRPr="00BB0877" w:rsidRDefault="00AE1218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Nettoyage</w:t>
            </w:r>
            <w:r w:rsidR="00B23E4D">
              <w:rPr>
                <w:sz w:val="18"/>
                <w:szCs w:val="18"/>
              </w:rPr>
              <w:t xml:space="preserve"> générale salon et cuisine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Pr="00BB0877" w:rsidRDefault="00B87118" w:rsidP="00B87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517BB1" w:rsidRDefault="0006236B">
            <w:pPr>
              <w:widowControl w:val="0"/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517BB1" w:rsidRPr="00517BB1">
              <w:rPr>
                <w:bCs/>
                <w:sz w:val="18"/>
                <w:szCs w:val="18"/>
              </w:rPr>
              <w:t xml:space="preserve">Mise des gravats en déchèterie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BB08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="00F362DB">
              <w:rPr>
                <w:sz w:val="18"/>
                <w:szCs w:val="18"/>
              </w:rPr>
              <w:t xml:space="preserve">                             60,00€</w:t>
            </w:r>
            <w:r>
              <w:rPr>
                <w:sz w:val="18"/>
                <w:szCs w:val="18"/>
              </w:rPr>
              <w:t xml:space="preserve">                </w:t>
            </w:r>
            <w:r w:rsidR="00B87118">
              <w:rPr>
                <w:sz w:val="18"/>
                <w:szCs w:val="18"/>
              </w:rPr>
              <w:t xml:space="preserve">         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36AF" w:rsidRDefault="00F362DB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Pose d’un gris daieration </w:t>
            </w:r>
          </w:p>
          <w:p w:rsidR="00F362DB" w:rsidRDefault="00F362DB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Pose d’un extracteure au niveaux cuisine</w:t>
            </w:r>
          </w:p>
          <w:p w:rsidR="00F362DB" w:rsidRPr="00283027" w:rsidRDefault="00F362DB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Pose de 4 spots au niveau du plafond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F362DB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:rsidR="00F362DB" w:rsidRDefault="00F362DB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:rsidR="00F362DB" w:rsidRPr="00283027" w:rsidRDefault="00F362DB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F362DB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1522E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82620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</w:t>
            </w:r>
            <w:r w:rsidR="00A1522E">
              <w:rPr>
                <w:sz w:val="18"/>
                <w:szCs w:val="18"/>
              </w:rPr>
              <w:t xml:space="preserve">                </w:t>
            </w:r>
            <w:r w:rsidR="00B71C80" w:rsidRPr="00283027">
              <w:rPr>
                <w:sz w:val="18"/>
                <w:szCs w:val="18"/>
              </w:rPr>
              <w:t xml:space="preserve">               </w:t>
            </w:r>
            <w:r w:rsidR="00084929">
              <w:rPr>
                <w:sz w:val="18"/>
                <w:szCs w:val="18"/>
              </w:rPr>
              <w:t xml:space="preserve"> </w:t>
            </w:r>
            <w:r w:rsidR="00B71C80" w:rsidRPr="00283027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B87118">
        <w:trPr>
          <w:trHeight w:val="1218"/>
        </w:trPr>
        <w:tc>
          <w:tcPr>
            <w:tcW w:w="4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C80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84463E" w:rsidP="00A823EC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 w:rsidRPr="0084463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134CB7" w:rsidP="00826209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tbl>
      <w:tblPr>
        <w:tblStyle w:val="a1"/>
        <w:tblW w:w="102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  <w:gridCol w:w="5565"/>
      </w:tblGrid>
      <w:tr w:rsidR="00134CB7" w:rsidRPr="0028302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Default="0006236B">
            <w:pPr>
              <w:rPr>
                <w:sz w:val="18"/>
                <w:szCs w:val="18"/>
              </w:rPr>
            </w:pP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tbl>
            <w:tblPr>
              <w:tblStyle w:val="a2"/>
              <w:tblW w:w="531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30"/>
              <w:gridCol w:w="3780"/>
            </w:tblGrid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HT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2467A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1 </w:t>
                  </w:r>
                  <w:r w:rsidR="00AE1218">
                    <w:rPr>
                      <w:b/>
                      <w:sz w:val="18"/>
                      <w:szCs w:val="18"/>
                    </w:rPr>
                    <w:t>9</w:t>
                  </w:r>
                  <w:r w:rsidR="00F362DB">
                    <w:rPr>
                      <w:b/>
                      <w:sz w:val="18"/>
                      <w:szCs w:val="18"/>
                    </w:rPr>
                    <w:t>3</w:t>
                  </w:r>
                  <w:r w:rsidR="003C5741">
                    <w:rPr>
                      <w:b/>
                      <w:sz w:val="18"/>
                      <w:szCs w:val="18"/>
                    </w:rPr>
                    <w:t>0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,00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 xml:space="preserve">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 xml:space="preserve">TVA 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20</w:t>
                  </w:r>
                  <w:r w:rsidRPr="00283027">
                    <w:rPr>
                      <w:b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AE12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3</w:t>
                  </w:r>
                  <w:r w:rsidR="00F362DB">
                    <w:rPr>
                      <w:b/>
                      <w:sz w:val="18"/>
                      <w:szCs w:val="18"/>
                    </w:rPr>
                    <w:t>86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TTC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AE12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2 3</w:t>
                  </w:r>
                  <w:r w:rsidR="00F362DB">
                    <w:rPr>
                      <w:b/>
                      <w:sz w:val="18"/>
                      <w:szCs w:val="18"/>
                    </w:rPr>
                    <w:t>16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</w:tbl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06236B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</w:r>
    </w:p>
    <w:p w:rsidR="0006236B" w:rsidRDefault="0006236B">
      <w:pPr>
        <w:rPr>
          <w:sz w:val="18"/>
          <w:szCs w:val="18"/>
        </w:rPr>
      </w:pPr>
    </w:p>
    <w:p w:rsidR="0006236B" w:rsidRDefault="0006236B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sz w:val="18"/>
          <w:szCs w:val="18"/>
          <w:lang w:val="fr-FR"/>
        </w:rPr>
        <w:t>SARL BATI GLOBAL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44-46 rue de la Dhuys </w:t>
      </w:r>
    </w:p>
    <w:p w:rsidR="00755C45" w:rsidRPr="00283027" w:rsidRDefault="00755C45" w:rsidP="00755C45">
      <w:pPr>
        <w:jc w:val="center"/>
        <w:rPr>
          <w:rStyle w:val="lev"/>
          <w:rFonts w:eastAsia="Arial Black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93130 Noisy le sec </w:t>
      </w:r>
      <w:r w:rsidRPr="00283027">
        <w:rPr>
          <w:rStyle w:val="lev"/>
          <w:rFonts w:eastAsia="Arial Black"/>
          <w:sz w:val="18"/>
          <w:szCs w:val="18"/>
          <w:lang w:val="fr-FR"/>
        </w:rPr>
        <w:t xml:space="preserve">                 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</w:rPr>
      </w:pPr>
      <w:r w:rsidRPr="00283027">
        <w:rPr>
          <w:rStyle w:val="lev"/>
          <w:sz w:val="18"/>
          <w:szCs w:val="18"/>
        </w:rPr>
        <w:t>Mob : 06 52421222 -e-mail : batiglobals@gmail.com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SAS au Capital de : 8 000 € - SIRET :894 642891 </w:t>
      </w:r>
    </w:p>
    <w:p w:rsidR="00755C45" w:rsidRPr="00283027" w:rsidRDefault="00755C45" w:rsidP="00755C45">
      <w:pPr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    </w:t>
      </w:r>
      <w:r w:rsidRPr="00283027">
        <w:rPr>
          <w:rStyle w:val="lev"/>
          <w:sz w:val="18"/>
          <w:szCs w:val="18"/>
          <w:lang w:val="fr-FR"/>
        </w:rPr>
        <w:t>Code APE 4120A</w:t>
      </w:r>
    </w:p>
    <w:p w:rsidR="00755C45" w:rsidRPr="00283027" w:rsidRDefault="00755C45" w:rsidP="00755C45">
      <w:pPr>
        <w:rPr>
          <w:b/>
          <w:bCs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</w:t>
      </w:r>
      <w:r w:rsidR="00283027">
        <w:rPr>
          <w:rStyle w:val="lev"/>
          <w:sz w:val="18"/>
          <w:szCs w:val="18"/>
          <w:lang w:val="fr-FR"/>
        </w:rPr>
        <w:t xml:space="preserve"> </w:t>
      </w:r>
      <w:r w:rsidRPr="00283027">
        <w:rPr>
          <w:rStyle w:val="lev"/>
          <w:sz w:val="18"/>
          <w:szCs w:val="18"/>
          <w:lang w:val="fr-FR"/>
        </w:rPr>
        <w:t>TVA Int : FR86894642891</w:t>
      </w:r>
    </w:p>
    <w:p w:rsidR="00755C45" w:rsidRPr="00283027" w:rsidRDefault="00755C45">
      <w:pPr>
        <w:rPr>
          <w:sz w:val="18"/>
          <w:szCs w:val="18"/>
          <w:lang w:val="fr-FR"/>
        </w:rPr>
      </w:pPr>
    </w:p>
    <w:p w:rsidR="000954E5" w:rsidRPr="00283027" w:rsidRDefault="000954E5">
      <w:pPr>
        <w:rPr>
          <w:sz w:val="18"/>
          <w:szCs w:val="18"/>
          <w:lang w:val="fr-FR"/>
        </w:rPr>
      </w:pPr>
    </w:p>
    <w:sectPr w:rsidR="000954E5" w:rsidRPr="00283027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10AF" w:rsidRDefault="00A710AF">
      <w:pPr>
        <w:spacing w:line="240" w:lineRule="auto"/>
      </w:pPr>
      <w:r>
        <w:separator/>
      </w:r>
    </w:p>
  </w:endnote>
  <w:endnote w:type="continuationSeparator" w:id="0">
    <w:p w:rsidR="00A710AF" w:rsidRDefault="00A71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10AF" w:rsidRDefault="00A710AF">
      <w:pPr>
        <w:spacing w:line="240" w:lineRule="auto"/>
      </w:pPr>
      <w:r>
        <w:separator/>
      </w:r>
    </w:p>
  </w:footnote>
  <w:footnote w:type="continuationSeparator" w:id="0">
    <w:p w:rsidR="00A710AF" w:rsidRDefault="00A710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960"/>
    <w:multiLevelType w:val="multilevel"/>
    <w:tmpl w:val="7CEA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674F4"/>
    <w:multiLevelType w:val="multilevel"/>
    <w:tmpl w:val="1876D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A6B22"/>
    <w:multiLevelType w:val="multilevel"/>
    <w:tmpl w:val="8F30C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A65E6D"/>
    <w:multiLevelType w:val="multilevel"/>
    <w:tmpl w:val="76A62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7C6417"/>
    <w:multiLevelType w:val="multilevel"/>
    <w:tmpl w:val="3F6C8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62403"/>
    <w:multiLevelType w:val="multilevel"/>
    <w:tmpl w:val="5F246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261961">
    <w:abstractNumId w:val="3"/>
  </w:num>
  <w:num w:numId="2" w16cid:durableId="407963001">
    <w:abstractNumId w:val="2"/>
  </w:num>
  <w:num w:numId="3" w16cid:durableId="355810327">
    <w:abstractNumId w:val="0"/>
  </w:num>
  <w:num w:numId="4" w16cid:durableId="1294367701">
    <w:abstractNumId w:val="1"/>
  </w:num>
  <w:num w:numId="5" w16cid:durableId="1930239163">
    <w:abstractNumId w:val="4"/>
  </w:num>
  <w:num w:numId="6" w16cid:durableId="1893736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7"/>
    <w:rsid w:val="00020E54"/>
    <w:rsid w:val="0006236B"/>
    <w:rsid w:val="00083F8A"/>
    <w:rsid w:val="00084929"/>
    <w:rsid w:val="000954E5"/>
    <w:rsid w:val="0011590F"/>
    <w:rsid w:val="001270B5"/>
    <w:rsid w:val="00134CB7"/>
    <w:rsid w:val="001D60AC"/>
    <w:rsid w:val="002467AF"/>
    <w:rsid w:val="00265099"/>
    <w:rsid w:val="002746FB"/>
    <w:rsid w:val="00283027"/>
    <w:rsid w:val="002D7AAE"/>
    <w:rsid w:val="002F111D"/>
    <w:rsid w:val="00312833"/>
    <w:rsid w:val="00374099"/>
    <w:rsid w:val="003B2F4F"/>
    <w:rsid w:val="003C0A23"/>
    <w:rsid w:val="003C0FBE"/>
    <w:rsid w:val="003C5741"/>
    <w:rsid w:val="003F0CCF"/>
    <w:rsid w:val="004001A8"/>
    <w:rsid w:val="00433E4A"/>
    <w:rsid w:val="0043718C"/>
    <w:rsid w:val="0045532E"/>
    <w:rsid w:val="00485C45"/>
    <w:rsid w:val="00517BB1"/>
    <w:rsid w:val="005225F9"/>
    <w:rsid w:val="005A171C"/>
    <w:rsid w:val="005F3116"/>
    <w:rsid w:val="006836AF"/>
    <w:rsid w:val="0069253E"/>
    <w:rsid w:val="00755C45"/>
    <w:rsid w:val="00777F7F"/>
    <w:rsid w:val="00785E6F"/>
    <w:rsid w:val="007F0B84"/>
    <w:rsid w:val="00826209"/>
    <w:rsid w:val="00841552"/>
    <w:rsid w:val="0084463E"/>
    <w:rsid w:val="008A3175"/>
    <w:rsid w:val="008B33F7"/>
    <w:rsid w:val="00994D43"/>
    <w:rsid w:val="009C54D7"/>
    <w:rsid w:val="00A1522E"/>
    <w:rsid w:val="00A47B69"/>
    <w:rsid w:val="00A710AF"/>
    <w:rsid w:val="00A823EC"/>
    <w:rsid w:val="00AC35DD"/>
    <w:rsid w:val="00AE1218"/>
    <w:rsid w:val="00B23E4D"/>
    <w:rsid w:val="00B25771"/>
    <w:rsid w:val="00B41612"/>
    <w:rsid w:val="00B43B4A"/>
    <w:rsid w:val="00B7174D"/>
    <w:rsid w:val="00B71C80"/>
    <w:rsid w:val="00B87118"/>
    <w:rsid w:val="00BA1B97"/>
    <w:rsid w:val="00BB0877"/>
    <w:rsid w:val="00BE7CA1"/>
    <w:rsid w:val="00C56E47"/>
    <w:rsid w:val="00C576D8"/>
    <w:rsid w:val="00C762E1"/>
    <w:rsid w:val="00C95F5E"/>
    <w:rsid w:val="00CB70FB"/>
    <w:rsid w:val="00CC2400"/>
    <w:rsid w:val="00CE48A9"/>
    <w:rsid w:val="00D75A8D"/>
    <w:rsid w:val="00E7770A"/>
    <w:rsid w:val="00EE4E7D"/>
    <w:rsid w:val="00F0128C"/>
    <w:rsid w:val="00F263E8"/>
    <w:rsid w:val="00F362DB"/>
    <w:rsid w:val="00F411D0"/>
    <w:rsid w:val="00F7380A"/>
    <w:rsid w:val="00F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3D3E"/>
  <w15:docId w15:val="{AD3272F7-3CF0-5C48-8F61-BFC9017D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6D8"/>
  </w:style>
  <w:style w:type="paragraph" w:styleId="Pieddepage">
    <w:name w:val="footer"/>
    <w:basedOn w:val="Normal"/>
    <w:link w:val="Pieddepag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6D8"/>
  </w:style>
  <w:style w:type="character" w:styleId="lev">
    <w:name w:val="Strong"/>
    <w:qFormat/>
    <w:rsid w:val="00755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cp:lastPrinted>2024-09-03T17:28:00Z</cp:lastPrinted>
  <dcterms:created xsi:type="dcterms:W3CDTF">2025-12-17T08:13:00Z</dcterms:created>
  <dcterms:modified xsi:type="dcterms:W3CDTF">2025-12-17T08:13:00Z</dcterms:modified>
</cp:coreProperties>
</file>