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8E119" w14:textId="46C60598" w:rsidR="007D2354" w:rsidRDefault="00677EBC" w:rsidP="00677EBC">
      <w:pPr>
        <w:pStyle w:val="Heading1"/>
      </w:pPr>
      <w:r>
        <w:t>Wikidisney</w:t>
      </w:r>
    </w:p>
    <w:p w14:paraId="6961BF01" w14:textId="03A96389" w:rsidR="00677EBC" w:rsidRDefault="000005E0" w:rsidP="000005E0">
      <w:pPr>
        <w:jc w:val="center"/>
      </w:pPr>
      <w:r>
        <w:rPr>
          <w:noProof/>
        </w:rPr>
        <w:drawing>
          <wp:inline distT="0" distB="0" distL="0" distR="0" wp14:anchorId="4D6FBA76" wp14:editId="05C99D03">
            <wp:extent cx="4572000" cy="1192245"/>
            <wp:effectExtent l="95250" t="76200" r="95250" b="844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22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C39BE" w14:textId="70F9DE4D" w:rsidR="000005E0" w:rsidRDefault="00F63E04" w:rsidP="00F63E04">
      <w:pPr>
        <w:pStyle w:val="Heading1"/>
      </w:pPr>
      <w:r>
        <w:t>DisneyList</w:t>
      </w:r>
    </w:p>
    <w:p w14:paraId="3CD22204" w14:textId="740E2560" w:rsidR="00A75D2A" w:rsidRDefault="00606FD4" w:rsidP="00606FD4">
      <w:pPr>
        <w:jc w:val="center"/>
      </w:pPr>
      <w:r>
        <w:rPr>
          <w:noProof/>
        </w:rPr>
        <w:drawing>
          <wp:inline distT="0" distB="0" distL="0" distR="0" wp14:anchorId="7F94758C" wp14:editId="215C7C02">
            <wp:extent cx="4572000" cy="1113555"/>
            <wp:effectExtent l="95250" t="76200" r="95250" b="67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35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CCD1C" w14:textId="4D27AF69" w:rsidR="00606FD4" w:rsidRDefault="00DC2B7B" w:rsidP="00DC2B7B">
      <w:pPr>
        <w:pStyle w:val="Heading1"/>
      </w:pPr>
      <w:r>
        <w:t>IMDBDisney</w:t>
      </w:r>
    </w:p>
    <w:p w14:paraId="06813008" w14:textId="48F33B2F" w:rsidR="00DF0BA1" w:rsidRDefault="007113D3" w:rsidP="007113D3">
      <w:pPr>
        <w:jc w:val="center"/>
      </w:pPr>
      <w:r>
        <w:rPr>
          <w:noProof/>
        </w:rPr>
        <w:drawing>
          <wp:inline distT="0" distB="0" distL="0" distR="0" wp14:anchorId="0C472824" wp14:editId="20FA9A03">
            <wp:extent cx="4572000" cy="1322024"/>
            <wp:effectExtent l="95250" t="95250" r="95250" b="882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20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2489A" w14:textId="59E2C58A" w:rsidR="007113D3" w:rsidRDefault="0091188E" w:rsidP="0091188E">
      <w:pPr>
        <w:pStyle w:val="Heading1"/>
      </w:pPr>
      <w:r>
        <w:t>Movie_Disney_Gross_Sales1</w:t>
      </w:r>
    </w:p>
    <w:p w14:paraId="6BC117FF" w14:textId="1D939DA8" w:rsidR="00713041" w:rsidRDefault="00713041" w:rsidP="00713041">
      <w:pPr>
        <w:jc w:val="center"/>
      </w:pPr>
      <w:r>
        <w:rPr>
          <w:noProof/>
        </w:rPr>
        <w:drawing>
          <wp:inline distT="0" distB="0" distL="0" distR="0" wp14:anchorId="17DB12E5" wp14:editId="4CBA2E6B">
            <wp:extent cx="4572000" cy="1258349"/>
            <wp:effectExtent l="95250" t="76200" r="95250" b="755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83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40741" w14:textId="023D32AB" w:rsidR="00713041" w:rsidRDefault="00713041" w:rsidP="00713041">
      <w:pPr>
        <w:pStyle w:val="Heading1"/>
      </w:pPr>
      <w:r>
        <w:lastRenderedPageBreak/>
        <w:t>Dis_Characters</w:t>
      </w:r>
    </w:p>
    <w:p w14:paraId="00CD7728" w14:textId="4D69AE05" w:rsidR="00417DFF" w:rsidRDefault="00417DFF" w:rsidP="00417DFF">
      <w:pPr>
        <w:jc w:val="center"/>
      </w:pPr>
      <w:r>
        <w:rPr>
          <w:noProof/>
        </w:rPr>
        <w:drawing>
          <wp:inline distT="0" distB="0" distL="0" distR="0" wp14:anchorId="0607F16B" wp14:editId="6F273002">
            <wp:extent cx="4572000" cy="1464624"/>
            <wp:effectExtent l="95250" t="95250" r="95250" b="977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46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C1DE" w14:textId="601FB7B4" w:rsidR="00417DFF" w:rsidRDefault="00417DFF" w:rsidP="00417DFF">
      <w:pPr>
        <w:pStyle w:val="Heading1"/>
      </w:pPr>
      <w:r>
        <w:t>Dis_Voices</w:t>
      </w:r>
    </w:p>
    <w:p w14:paraId="3BD7562C" w14:textId="5F540780" w:rsidR="00A66FE1" w:rsidRPr="00A66FE1" w:rsidRDefault="00A66FE1" w:rsidP="00A66FE1">
      <w:pPr>
        <w:jc w:val="center"/>
      </w:pPr>
      <w:r>
        <w:rPr>
          <w:noProof/>
        </w:rPr>
        <w:drawing>
          <wp:inline distT="0" distB="0" distL="0" distR="0" wp14:anchorId="35B0ABEB" wp14:editId="74914E67">
            <wp:extent cx="4572000" cy="1300480"/>
            <wp:effectExtent l="95250" t="95250" r="95250" b="901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0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3E5D37" w14:textId="77777777" w:rsidR="00606FD4" w:rsidRPr="00A75D2A" w:rsidRDefault="00606FD4" w:rsidP="00606FD4">
      <w:pPr>
        <w:jc w:val="center"/>
      </w:pPr>
    </w:p>
    <w:sectPr w:rsidR="00606FD4" w:rsidRPr="00A7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FF"/>
    <w:rsid w:val="000005E0"/>
    <w:rsid w:val="00417DFF"/>
    <w:rsid w:val="00606FD4"/>
    <w:rsid w:val="00677EBC"/>
    <w:rsid w:val="007113D3"/>
    <w:rsid w:val="00713041"/>
    <w:rsid w:val="007D2354"/>
    <w:rsid w:val="0091188E"/>
    <w:rsid w:val="00937B11"/>
    <w:rsid w:val="00A66FE1"/>
    <w:rsid w:val="00A75D2A"/>
    <w:rsid w:val="00D064FF"/>
    <w:rsid w:val="00DC2B7B"/>
    <w:rsid w:val="00DF0BA1"/>
    <w:rsid w:val="00F6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D350"/>
  <w15:chartTrackingRefBased/>
  <w15:docId w15:val="{5A828222-6F09-4C8F-9E06-C0C9AD6C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BC"/>
    <w:pPr>
      <w:keepNext/>
      <w:keepLines/>
      <w:spacing w:before="240" w:after="0"/>
      <w:outlineLvl w:val="0"/>
    </w:pPr>
    <w:rPr>
      <w:rFonts w:eastAsiaTheme="majorEastAsia" w:cstheme="majorBidi"/>
      <w:b/>
      <w:color w:val="2E423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77E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7EBC"/>
    <w:rPr>
      <w:rFonts w:eastAsiaTheme="majorEastAsia" w:cstheme="majorBidi"/>
      <w:b/>
      <w:color w:val="2E4237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Chatterjee</dc:creator>
  <cp:keywords/>
  <dc:description/>
  <cp:lastModifiedBy>Jana Chatterjee</cp:lastModifiedBy>
  <cp:revision>14</cp:revision>
  <dcterms:created xsi:type="dcterms:W3CDTF">2019-04-12T22:29:00Z</dcterms:created>
  <dcterms:modified xsi:type="dcterms:W3CDTF">2019-04-13T00:30:00Z</dcterms:modified>
</cp:coreProperties>
</file>