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FDD841" w14:textId="5C3EAC92" w:rsidR="001B788F" w:rsidRDefault="0085348E">
      <w:r>
        <w:rPr>
          <w:noProof/>
        </w:rPr>
        <w:drawing>
          <wp:inline distT="0" distB="0" distL="0" distR="0" wp14:anchorId="0F0023E3" wp14:editId="23ED28B0">
            <wp:extent cx="5943600" cy="17818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4590" w14:textId="26CC8E10" w:rsidR="0085348E" w:rsidRDefault="0085348E"/>
    <w:p w14:paraId="1072D342" w14:textId="201F3D7B" w:rsidR="0085348E" w:rsidRDefault="0085348E"/>
    <w:p w14:paraId="69865B7E" w14:textId="679159E3" w:rsidR="0085348E" w:rsidRDefault="0085348E">
      <w:r>
        <w:rPr>
          <w:noProof/>
        </w:rPr>
        <w:drawing>
          <wp:inline distT="0" distB="0" distL="0" distR="0" wp14:anchorId="3BA156DB" wp14:editId="67028ABD">
            <wp:extent cx="5943600" cy="18141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4284" w14:textId="21DD3700" w:rsidR="0085348E" w:rsidRDefault="0085348E">
      <w:r>
        <w:rPr>
          <w:noProof/>
        </w:rPr>
        <w:drawing>
          <wp:inline distT="0" distB="0" distL="0" distR="0" wp14:anchorId="218032B7" wp14:editId="4368ADB8">
            <wp:extent cx="5943600" cy="2461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B598" w14:textId="73FB130B" w:rsidR="0085348E" w:rsidRDefault="0085348E">
      <w:r>
        <w:rPr>
          <w:noProof/>
        </w:rPr>
        <w:lastRenderedPageBreak/>
        <w:drawing>
          <wp:inline distT="0" distB="0" distL="0" distR="0" wp14:anchorId="02168F4D" wp14:editId="2FC3712B">
            <wp:extent cx="5943600" cy="3029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534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48E"/>
    <w:rsid w:val="001B788F"/>
    <w:rsid w:val="00853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F0B56"/>
  <w15:chartTrackingRefBased/>
  <w15:docId w15:val="{9EB6AAD7-AB51-4340-BC7E-CB54EC1A7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348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348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Rohini Muttur</dc:creator>
  <cp:keywords/>
  <dc:description/>
  <cp:lastModifiedBy>Rohini Muttur</cp:lastModifiedBy>
  <cp:revision>1</cp:revision>
  <dcterms:created xsi:type="dcterms:W3CDTF">2019-04-13T02:41:00Z</dcterms:created>
  <dcterms:modified xsi:type="dcterms:W3CDTF">2019-04-13T02:43:00Z</dcterms:modified>
</cp:coreProperties>
</file>