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B5" w:rsidRPr="00BC0BB5" w:rsidRDefault="00BC0BB5" w:rsidP="00E26B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Thanks for sharing the detailed information about the payment flow. Please correct me if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I’m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 wrong at any point. Please answer the following with yes/no/comments:</w:t>
      </w:r>
    </w:p>
    <w:p w:rsidR="00BC0BB5" w:rsidRPr="00BC0BB5" w:rsidRDefault="00BC0BB5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>Where on which screen can the admin set the commission rate (5%)? Will this commission rate be the same for all sellers? Please share a screenshot of where you are adding this or provide a link to the page.</w:t>
      </w:r>
    </w:p>
    <w:p w:rsidR="00BC0BB5" w:rsidRPr="00BC0BB5" w:rsidRDefault="00BC0BB5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>In the following invoice, where is the commission label with the amount? Is this invoice for the customer, seller, or admin?</w:t>
      </w:r>
    </w:p>
    <w:p w:rsidR="00BC0BB5" w:rsidRPr="00BC0BB5" w:rsidRDefault="00BC0BB5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>We prefer to collect commissions from sellers only when their account reaches a certain debt level. What do you mean</w:t>
      </w:r>
      <w:bookmarkStart w:id="0" w:name="_GoBack"/>
      <w:bookmarkEnd w:id="0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 by a certain debt level?</w:t>
      </w:r>
    </w:p>
    <w:p w:rsidR="00BC0BB5" w:rsidRPr="00BC0BB5" w:rsidRDefault="00BC0BB5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every seller set their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 own commission on each item?</w:t>
      </w:r>
    </w:p>
    <w:p w:rsidR="00BC0BB5" w:rsidRPr="00BC0BB5" w:rsidRDefault="00BC0BB5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We need more clarification on this point: "On the designated date each month, the website's database will check for member accounts." Which database field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will be checked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>, or which payment will be compared with which threshold value?</w:t>
      </w:r>
    </w:p>
    <w:p w:rsidR="00BC0BB5" w:rsidRPr="00BC0BB5" w:rsidRDefault="00BC0BB5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Which price for the member account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will be checked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? Is the price already in the database or will it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be calculated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 in the query? What do you mean by a negative balance? Will all other accounts where the threshold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has not been met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 remain unpaid until they reach the threshold?</w:t>
      </w:r>
    </w:p>
    <w:p w:rsidR="00BC0BB5" w:rsidRDefault="00BC0BB5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What is the criteria for the threshold amount that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will be checked and compared with members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10EBB" w:rsidRDefault="00010EBB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the threshold amount can be set in admin?</w:t>
      </w:r>
    </w:p>
    <w:p w:rsidR="00010EBB" w:rsidRDefault="00010EBB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commission automatically calculated &amp; working now?</w:t>
      </w:r>
    </w:p>
    <w:p w:rsidR="00010EBB" w:rsidRDefault="00010EBB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the sum of commission amount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sent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agreement for payment. </w:t>
      </w:r>
    </w:p>
    <w:p w:rsidR="00010EBB" w:rsidRPr="00BC0BB5" w:rsidRDefault="00010EBB" w:rsidP="00E26B5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agreement work automatically on specific date set.</w:t>
      </w:r>
    </w:p>
    <w:p w:rsidR="00BC0BB5" w:rsidRPr="00BC0BB5" w:rsidRDefault="00BC0BB5" w:rsidP="00E26B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>I have checked the documentation of billing agreements by PayPal, and I will integrate this (</w:t>
      </w:r>
      <w:hyperlink r:id="rId5" w:tgtFrame="_new" w:history="1">
        <w:r w:rsidRPr="00BC0B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https://developer.paypal.com/docs/api/payments.billing-agreements/v1/</w:t>
        </w:r>
      </w:hyperlink>
      <w:r w:rsidRPr="00BC0BB5">
        <w:rPr>
          <w:rFonts w:ascii="Times New Roman" w:eastAsia="Times New Roman" w:hAnsi="Times New Roman" w:cs="Times New Roman"/>
          <w:sz w:val="24"/>
          <w:szCs w:val="24"/>
        </w:rPr>
        <w:t>). No issue at all, but I need some clarity.</w:t>
      </w:r>
    </w:p>
    <w:p w:rsidR="00BC0BB5" w:rsidRPr="00BC0BB5" w:rsidRDefault="00BC0BB5" w:rsidP="00E26B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This is a recurring PayPal payment automatically. This can only be feasible when you have a fixed recurring amount. For example, if someone buys a subscription from your website for $10, and its monthly price is $8, then it can be set up with PayPal, and PayPal can automatically </w:t>
      </w:r>
      <w:r w:rsidRPr="00BC0B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perform a recurring payment of $8 for each month.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 in our case, will the seller's price be different or the same every month?</w:t>
      </w:r>
    </w:p>
    <w:p w:rsidR="00BC0BB5" w:rsidRPr="00BC0BB5" w:rsidRDefault="00BC0BB5" w:rsidP="00E26B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C0BB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As per my assumptions, the process will be as follows:</w:t>
      </w:r>
    </w:p>
    <w:p w:rsidR="00BC0BB5" w:rsidRPr="00BC0BB5" w:rsidRDefault="00BC0BB5" w:rsidP="00E26B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Our website's code will run automatically every month and check the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seller commission threshold amount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. If it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is exceeded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, then it will send a request to PayPal for the transaction. Please </w:t>
      </w:r>
      <w:r>
        <w:rPr>
          <w:rFonts w:ascii="Times New Roman" w:eastAsia="Times New Roman" w:hAnsi="Times New Roman" w:cs="Times New Roman"/>
          <w:sz w:val="24"/>
          <w:szCs w:val="24"/>
        </w:rPr>
        <w:t>share</w:t>
      </w:r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 the PayPal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sandbox </w:t>
      </w:r>
      <w:r w:rsidRPr="00BC0BB5">
        <w:rPr>
          <w:rFonts w:ascii="Times New Roman" w:eastAsia="Times New Roman" w:hAnsi="Times New Roman" w:cs="Times New Roman"/>
          <w:sz w:val="24"/>
          <w:szCs w:val="24"/>
        </w:rPr>
        <w:t>account details.</w:t>
      </w:r>
    </w:p>
    <w:p w:rsidR="00BC0BB5" w:rsidRPr="00BC0BB5" w:rsidRDefault="00BC0BB5" w:rsidP="00E26B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B5">
        <w:rPr>
          <w:rFonts w:ascii="Times New Roman" w:eastAsia="Times New Roman" w:hAnsi="Times New Roman" w:cs="Times New Roman"/>
          <w:sz w:val="24"/>
          <w:szCs w:val="24"/>
        </w:rPr>
        <w:t>PayPal Sandbox: (</w:t>
      </w:r>
      <w:hyperlink r:id="rId6" w:tgtFrame="_new" w:history="1">
        <w:r w:rsidRPr="00BC0B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https://developer.paypal.com/tools/sandbox/accounts/</w:t>
        </w:r>
      </w:hyperlink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) Sandbox accounts </w:t>
      </w:r>
      <w:proofErr w:type="gramStart"/>
      <w:r w:rsidRPr="00BC0BB5">
        <w:rPr>
          <w:rFonts w:ascii="Times New Roman" w:eastAsia="Times New Roman" w:hAnsi="Times New Roman" w:cs="Times New Roman"/>
          <w:sz w:val="24"/>
          <w:szCs w:val="24"/>
        </w:rPr>
        <w:t>are used</w:t>
      </w:r>
      <w:proofErr w:type="gramEnd"/>
      <w:r w:rsidRPr="00BC0BB5">
        <w:rPr>
          <w:rFonts w:ascii="Times New Roman" w:eastAsia="Times New Roman" w:hAnsi="Times New Roman" w:cs="Times New Roman"/>
          <w:sz w:val="24"/>
          <w:szCs w:val="24"/>
        </w:rPr>
        <w:t xml:space="preserve"> to generate mock transactions to test your app.</w:t>
      </w:r>
    </w:p>
    <w:p w:rsidR="004A3B0B" w:rsidRPr="00BC0BB5" w:rsidRDefault="004A3B0B" w:rsidP="00E26B58">
      <w:pPr>
        <w:spacing w:line="360" w:lineRule="auto"/>
      </w:pPr>
    </w:p>
    <w:sectPr w:rsidR="004A3B0B" w:rsidRPr="00BC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B5639"/>
    <w:multiLevelType w:val="multilevel"/>
    <w:tmpl w:val="1C0C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D2ECC"/>
    <w:multiLevelType w:val="hybridMultilevel"/>
    <w:tmpl w:val="4FC2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A354A"/>
    <w:multiLevelType w:val="multilevel"/>
    <w:tmpl w:val="1864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D3"/>
    <w:rsid w:val="00010EBB"/>
    <w:rsid w:val="00074AD9"/>
    <w:rsid w:val="004A3B0B"/>
    <w:rsid w:val="005C6909"/>
    <w:rsid w:val="007A6C34"/>
    <w:rsid w:val="0084691B"/>
    <w:rsid w:val="00885903"/>
    <w:rsid w:val="00B65D72"/>
    <w:rsid w:val="00BC0BB5"/>
    <w:rsid w:val="00C449D3"/>
    <w:rsid w:val="00E2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BAC90-0D10-481A-9596-B2D4E8E3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B0B"/>
    <w:rPr>
      <w:b/>
      <w:bCs/>
    </w:rPr>
  </w:style>
  <w:style w:type="character" w:styleId="Hyperlink">
    <w:name w:val="Hyperlink"/>
    <w:basedOn w:val="DefaultParagraphFont"/>
    <w:uiPriority w:val="99"/>
    <w:unhideWhenUsed/>
    <w:rsid w:val="004A3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paypal.com/tools/sandbox/accounts/" TargetMode="External"/><Relationship Id="rId5" Type="http://schemas.openxmlformats.org/officeDocument/2006/relationships/hyperlink" Target="https://developer.paypal.com/docs/api/payments.billing-agreements/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 (IT HO)</dc:creator>
  <cp:keywords/>
  <dc:description/>
  <cp:lastModifiedBy>Muhammad Zeeshan (IT HO)</cp:lastModifiedBy>
  <cp:revision>3</cp:revision>
  <dcterms:created xsi:type="dcterms:W3CDTF">2023-09-13T10:59:00Z</dcterms:created>
  <dcterms:modified xsi:type="dcterms:W3CDTF">2023-09-13T12:41:00Z</dcterms:modified>
</cp:coreProperties>
</file>