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8CC0" w14:textId="2B4CA306" w:rsidR="00F211B9" w:rsidRDefault="00110A7D">
      <w:pPr>
        <w:spacing w:after="166" w:line="277" w:lineRule="auto"/>
        <w:ind w:left="2" w:firstLine="0"/>
        <w:jc w:val="left"/>
        <w:rPr>
          <w:b/>
          <w:sz w:val="32"/>
        </w:rPr>
      </w:pPr>
      <w:r>
        <w:rPr>
          <w:b/>
          <w:sz w:val="32"/>
        </w:rPr>
        <w:t xml:space="preserve">Ćwiczenie – Podstawowa konfiguracja protokołów RIPv2 oraz </w:t>
      </w:r>
      <w:proofErr w:type="spellStart"/>
      <w:r>
        <w:rPr>
          <w:b/>
          <w:sz w:val="32"/>
        </w:rPr>
        <w:t>RIPng</w:t>
      </w:r>
      <w:proofErr w:type="spellEnd"/>
      <w:r>
        <w:rPr>
          <w:b/>
          <w:sz w:val="32"/>
        </w:rPr>
        <w:t xml:space="preserve"> </w:t>
      </w:r>
    </w:p>
    <w:p w14:paraId="533C062D" w14:textId="77777777" w:rsidR="000F0A6C" w:rsidRDefault="000F0A6C" w:rsidP="000F0A6C">
      <w:pPr>
        <w:spacing w:after="193" w:line="256" w:lineRule="auto"/>
        <w:ind w:left="2" w:firstLine="0"/>
        <w:jc w:val="left"/>
        <w:rPr>
          <w:b/>
          <w:color w:val="00B0F0"/>
          <w:sz w:val="32"/>
        </w:rPr>
      </w:pPr>
      <w:r>
        <w:rPr>
          <w:b/>
          <w:color w:val="00B0F0"/>
          <w:sz w:val="32"/>
        </w:rPr>
        <w:t>Wiktor Skrzypczak 249384</w:t>
      </w:r>
    </w:p>
    <w:p w14:paraId="40C5BD58" w14:textId="77777777" w:rsidR="000F0A6C" w:rsidRDefault="000F0A6C" w:rsidP="000F0A6C">
      <w:pPr>
        <w:spacing w:after="193" w:line="256" w:lineRule="auto"/>
        <w:ind w:left="2" w:firstLine="0"/>
        <w:jc w:val="left"/>
        <w:rPr>
          <w:b/>
          <w:color w:val="00B0F0"/>
          <w:sz w:val="32"/>
        </w:rPr>
      </w:pPr>
      <w:r>
        <w:rPr>
          <w:b/>
          <w:color w:val="00B0F0"/>
          <w:sz w:val="32"/>
        </w:rPr>
        <w:t xml:space="preserve">Nikodem Moroz 249401 </w:t>
      </w:r>
    </w:p>
    <w:p w14:paraId="3616EE54" w14:textId="64680636" w:rsidR="000F0A6C" w:rsidRPr="000F0A6C" w:rsidRDefault="000F0A6C" w:rsidP="000F0A6C">
      <w:pPr>
        <w:spacing w:after="193" w:line="256" w:lineRule="auto"/>
        <w:ind w:left="2" w:firstLine="0"/>
        <w:jc w:val="left"/>
        <w:rPr>
          <w:b/>
          <w:color w:val="00B0F0"/>
          <w:sz w:val="32"/>
        </w:rPr>
      </w:pPr>
      <w:r>
        <w:rPr>
          <w:b/>
          <w:color w:val="00B0F0"/>
          <w:sz w:val="32"/>
        </w:rPr>
        <w:t xml:space="preserve">Michał </w:t>
      </w:r>
      <w:proofErr w:type="spellStart"/>
      <w:r>
        <w:rPr>
          <w:b/>
          <w:color w:val="00B0F0"/>
          <w:sz w:val="32"/>
        </w:rPr>
        <w:t>Żarejko</w:t>
      </w:r>
      <w:proofErr w:type="spellEnd"/>
      <w:r>
        <w:rPr>
          <w:b/>
          <w:color w:val="00B0F0"/>
          <w:sz w:val="32"/>
        </w:rPr>
        <w:t xml:space="preserve"> 249374</w:t>
      </w:r>
    </w:p>
    <w:p w14:paraId="29347DC3" w14:textId="77777777" w:rsidR="00F211B9" w:rsidRDefault="00110A7D">
      <w:pPr>
        <w:pStyle w:val="Nagwek1"/>
        <w:spacing w:after="0"/>
        <w:ind w:left="-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259063" wp14:editId="0920FADD">
                <wp:simplePos x="0" y="0"/>
                <wp:positionH relativeFrom="page">
                  <wp:posOffset>0</wp:posOffset>
                </wp:positionH>
                <wp:positionV relativeFrom="page">
                  <wp:posOffset>182876</wp:posOffset>
                </wp:positionV>
                <wp:extent cx="7555993" cy="678179"/>
                <wp:effectExtent l="0" t="0" r="0" b="0"/>
                <wp:wrapTopAndBottom/>
                <wp:docPr id="17845" name="Group 17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678179"/>
                          <a:chOff x="0" y="0"/>
                          <a:chExt cx="7555993" cy="678179"/>
                        </a:xfrm>
                      </wpg:grpSpPr>
                      <pic:pic xmlns:pic="http://schemas.openxmlformats.org/drawingml/2006/picture">
                        <pic:nvPicPr>
                          <pic:cNvPr id="22179" name="Picture 221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3"/>
                            <a:ext cx="7543800" cy="679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87324" y="342823"/>
                            <a:ext cx="51809" cy="172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64C73" w14:textId="77777777" w:rsidR="00F211B9" w:rsidRDefault="00110A7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59063" id="Group 17845" o:spid="_x0000_s1026" style="position:absolute;left:0;text-align:left;margin-left:0;margin-top:14.4pt;width:594.95pt;height:53.4pt;z-index:251658240;mso-position-horizontal-relative:page;mso-position-vertical-relative:page" coordsize="75559,6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79" o:spid="_x0000_s1027" type="#_x0000_t75" style="position:absolute;top:-30;width:75438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">
                  <v:imagedata r:id="rId8" o:title=""/>
                </v:shape>
                <v:rect id="Rectangle 8" o:spid="_x0000_s1028" style="position:absolute;left:6873;top:3428;width:518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64C73" w14:textId="77777777" w:rsidR="00F211B9" w:rsidRDefault="00110A7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Topologia </w:t>
      </w:r>
    </w:p>
    <w:p w14:paraId="5DC97DC6" w14:textId="77777777" w:rsidR="00F211B9" w:rsidRDefault="00110A7D">
      <w:pPr>
        <w:spacing w:after="4970" w:line="259" w:lineRule="auto"/>
        <w:ind w:left="18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49C0B" wp14:editId="50232ED5">
                <wp:extent cx="3817621" cy="5012436"/>
                <wp:effectExtent l="0" t="0" r="0" b="0"/>
                <wp:docPr id="17846" name="Group 17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621" cy="5012436"/>
                          <a:chOff x="0" y="0"/>
                          <a:chExt cx="3817621" cy="5012436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627888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5776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3664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1552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9440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67328"/>
                            <a:ext cx="3817621" cy="627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95216"/>
                            <a:ext cx="3817621" cy="617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6" style="width:300.6pt;height:394.68pt;mso-position-horizontal-relative:char;mso-position-vertical-relative:line" coordsize="38176,50124">
                <v:shape id="Picture 20" style="position:absolute;width:38176;height:6278;left:0;top:0;" filled="f">
                  <v:imagedata r:id="rId17"/>
                </v:shape>
                <v:shape id="Picture 22" style="position:absolute;width:38176;height:6278;left:0;top:6278;" filled="f">
                  <v:imagedata r:id="rId18"/>
                </v:shape>
                <v:shape id="Picture 24" style="position:absolute;width:38176;height:6278;left:0;top:12557;" filled="f">
                  <v:imagedata r:id="rId19"/>
                </v:shape>
                <v:shape id="Picture 26" style="position:absolute;width:38176;height:6278;left:0;top:18836;" filled="f">
                  <v:imagedata r:id="rId20"/>
                </v:shape>
                <v:shape id="Picture 28" style="position:absolute;width:38176;height:6278;left:0;top:25115;" filled="f">
                  <v:imagedata r:id="rId21"/>
                </v:shape>
                <v:shape id="Picture 30" style="position:absolute;width:38176;height:6278;left:0;top:31394;" filled="f">
                  <v:imagedata r:id="rId22"/>
                </v:shape>
                <v:shape id="Picture 32" style="position:absolute;width:38176;height:6278;left:0;top:37673;" filled="f">
                  <v:imagedata r:id="rId23"/>
                </v:shape>
                <v:shape id="Picture 34" style="position:absolute;width:38176;height:6172;left:0;top:43952;" filled="f">
                  <v:imagedata r:id="rId24"/>
                </v:shape>
              </v:group>
            </w:pict>
          </mc:Fallback>
        </mc:AlternateContent>
      </w:r>
    </w:p>
    <w:p w14:paraId="15EB1044" w14:textId="77777777" w:rsidR="00F211B9" w:rsidRPr="000F0A6C" w:rsidRDefault="00110A7D">
      <w:pPr>
        <w:spacing w:after="0" w:line="259" w:lineRule="auto"/>
        <w:ind w:left="2" w:firstLine="0"/>
        <w:jc w:val="left"/>
        <w:rPr>
          <w:lang w:val="en-US"/>
        </w:rPr>
      </w:pPr>
      <w:r w:rsidRPr="000F0A6C">
        <w:rPr>
          <w:sz w:val="16"/>
          <w:lang w:val="en-US"/>
        </w:rPr>
        <w:lastRenderedPageBreak/>
        <w:t xml:space="preserve">© 2013 Cisco and/or its affiliates. All rights reserved. This document is Cisco Public. </w:t>
      </w:r>
    </w:p>
    <w:p w14:paraId="75DBB36D" w14:textId="77777777" w:rsidR="00F211B9" w:rsidRDefault="00110A7D">
      <w:pPr>
        <w:pStyle w:val="Nagwek1"/>
        <w:spacing w:after="0"/>
        <w:ind w:left="-3"/>
      </w:pPr>
      <w:r>
        <w:t xml:space="preserve">Tabela adresów </w:t>
      </w:r>
    </w:p>
    <w:tbl>
      <w:tblPr>
        <w:tblStyle w:val="TableGrid"/>
        <w:tblW w:w="8723" w:type="dxa"/>
        <w:tblInd w:w="511" w:type="dxa"/>
        <w:tblCellMar>
          <w:top w:w="116" w:type="dxa"/>
          <w:left w:w="113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545"/>
        <w:gridCol w:w="1620"/>
        <w:gridCol w:w="1798"/>
        <w:gridCol w:w="1800"/>
        <w:gridCol w:w="1960"/>
      </w:tblGrid>
      <w:tr w:rsidR="00F211B9" w14:paraId="25C37F32" w14:textId="77777777">
        <w:trPr>
          <w:trHeight w:val="531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087F5BAE" w14:textId="77777777" w:rsidR="00F211B9" w:rsidRDefault="00110A7D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18ECD816" w14:textId="77777777" w:rsidR="00F211B9" w:rsidRDefault="00110A7D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Interfejs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512A8E78" w14:textId="77777777" w:rsidR="00F211B9" w:rsidRDefault="00110A7D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Adres IP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68A8808F" w14:textId="77777777" w:rsidR="00F211B9" w:rsidRDefault="00110A7D">
            <w:pPr>
              <w:spacing w:after="0" w:line="259" w:lineRule="auto"/>
              <w:ind w:left="48" w:firstLine="0"/>
              <w:jc w:val="left"/>
            </w:pPr>
            <w:r>
              <w:rPr>
                <w:b/>
              </w:rPr>
              <w:t xml:space="preserve">Maska podsieci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2358EE87" w14:textId="77777777" w:rsidR="00F211B9" w:rsidRDefault="00110A7D">
            <w:pPr>
              <w:spacing w:after="0" w:line="259" w:lineRule="auto"/>
              <w:ind w:left="60" w:firstLine="0"/>
              <w:jc w:val="left"/>
            </w:pPr>
            <w:r>
              <w:rPr>
                <w:b/>
              </w:rPr>
              <w:t xml:space="preserve">Brama domyślna </w:t>
            </w:r>
          </w:p>
        </w:tc>
      </w:tr>
      <w:tr w:rsidR="00F211B9" w14:paraId="7B882038" w14:textId="77777777">
        <w:trPr>
          <w:trHeight w:val="390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7F365F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R1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F9AEB6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G0/1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544A26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172.30.10.1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51661A5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6ACBAD4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6A26EF1F" w14:textId="77777777">
        <w:trPr>
          <w:trHeight w:val="382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048EFF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929C418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S0/0/0 (DCE)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254BADD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10.1.1.1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7918AB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255.255.255.252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583BE43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26B78B07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2B06FD8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R2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5BFADC6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G0/0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57A6BF5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209.165.201.1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48C668D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947132E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55D40C56" w14:textId="77777777">
        <w:trPr>
          <w:trHeight w:val="382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A5D51AC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913344A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S0/0/0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0C9B794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10.1.1.2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5946130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255.255.255.252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8613FA9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19AE563A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2EA263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BC815AC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S0/0/1 (DCE)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5F4223B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10.2.2.2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1D1F47E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255.255.255.252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E9D756B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29D8692A" w14:textId="77777777">
        <w:trPr>
          <w:trHeight w:val="382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02EA61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R3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8A5C074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G0/1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9D4F9A7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172.30.30.1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A7A81D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8D4E16A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459660DA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E4738F0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D60305F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S0/0/1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E2C769E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10.2.2.1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ACF5786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255.255.255.252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F5D9E7F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162CA5EC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50E68A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S1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4D0D5BD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AA460B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F1E468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783CBC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5906CAF1" w14:textId="77777777">
        <w:trPr>
          <w:trHeight w:val="382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9E61D7C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S3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C05F438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B76B77A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VLAN 1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4698077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N/A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E721119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785C2661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4A457BD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PC-A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FC6E5D8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NIC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C6C76CB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172.30.10.3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8163618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726035F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172.30.10.1 </w:t>
            </w:r>
          </w:p>
        </w:tc>
      </w:tr>
      <w:tr w:rsidR="00F211B9" w14:paraId="163D055E" w14:textId="77777777">
        <w:trPr>
          <w:trHeight w:val="382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2395366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PC-B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C4122C7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NIC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9E02B60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209.165.201.2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7ECCED4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2C76365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209.165.201.1 </w:t>
            </w:r>
          </w:p>
        </w:tc>
      </w:tr>
      <w:tr w:rsidR="00F211B9" w14:paraId="3097F54A" w14:textId="77777777">
        <w:trPr>
          <w:trHeight w:val="384"/>
        </w:trPr>
        <w:tc>
          <w:tcPr>
            <w:tcW w:w="154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E039B4D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PC-C </w:t>
            </w:r>
          </w:p>
        </w:tc>
        <w:tc>
          <w:tcPr>
            <w:tcW w:w="162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B699CA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NIC </w:t>
            </w:r>
          </w:p>
        </w:tc>
        <w:tc>
          <w:tcPr>
            <w:tcW w:w="17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DAACD85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172.30.30.3 </w:t>
            </w:r>
          </w:p>
        </w:tc>
        <w:tc>
          <w:tcPr>
            <w:tcW w:w="180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C9B128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255.255.255.0 </w:t>
            </w:r>
          </w:p>
        </w:tc>
        <w:tc>
          <w:tcPr>
            <w:tcW w:w="196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4237DA6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172.30.30.1 </w:t>
            </w:r>
          </w:p>
        </w:tc>
      </w:tr>
    </w:tbl>
    <w:p w14:paraId="50A9E343" w14:textId="77777777" w:rsidR="00F211B9" w:rsidRDefault="00110A7D">
      <w:pPr>
        <w:pStyle w:val="Nagwek1"/>
        <w:ind w:left="-3"/>
      </w:pPr>
      <w:r>
        <w:t xml:space="preserve">Cele nauczania </w:t>
      </w:r>
    </w:p>
    <w:p w14:paraId="208050D7" w14:textId="77777777" w:rsidR="00F211B9" w:rsidRDefault="00110A7D">
      <w:pPr>
        <w:spacing w:after="141" w:line="259" w:lineRule="auto"/>
        <w:ind w:left="355"/>
        <w:jc w:val="left"/>
      </w:pPr>
      <w:r>
        <w:rPr>
          <w:b/>
        </w:rPr>
        <w:t xml:space="preserve">Część 1: Budowa sieci oraz podstawowa konfiguracja urządzeń </w:t>
      </w:r>
    </w:p>
    <w:p w14:paraId="75AA173A" w14:textId="77777777" w:rsidR="00F211B9" w:rsidRDefault="00110A7D">
      <w:pPr>
        <w:spacing w:after="141" w:line="259" w:lineRule="auto"/>
        <w:ind w:left="355"/>
        <w:jc w:val="left"/>
      </w:pPr>
      <w:r>
        <w:rPr>
          <w:b/>
        </w:rPr>
        <w:t xml:space="preserve">Część 2: Konfiguracja i weryfikacja routingu realizowanego przy użyciu protokołu RIPv2 </w:t>
      </w:r>
    </w:p>
    <w:p w14:paraId="194A0515" w14:textId="77777777" w:rsidR="00F211B9" w:rsidRDefault="00110A7D">
      <w:pPr>
        <w:numPr>
          <w:ilvl w:val="0"/>
          <w:numId w:val="1"/>
        </w:numPr>
        <w:ind w:hanging="360"/>
      </w:pPr>
      <w:r>
        <w:t xml:space="preserve">Konfiguracja i weryfikacja RIPv2 na routerach. </w:t>
      </w:r>
    </w:p>
    <w:p w14:paraId="47B1B797" w14:textId="77777777" w:rsidR="00F211B9" w:rsidRDefault="00110A7D">
      <w:pPr>
        <w:numPr>
          <w:ilvl w:val="0"/>
          <w:numId w:val="1"/>
        </w:numPr>
        <w:ind w:hanging="360"/>
      </w:pPr>
      <w:r>
        <w:t xml:space="preserve">Konfiguracja pasywnych interfejsów. </w:t>
      </w:r>
    </w:p>
    <w:p w14:paraId="07DD0835" w14:textId="77777777" w:rsidR="00F211B9" w:rsidRDefault="00110A7D">
      <w:pPr>
        <w:numPr>
          <w:ilvl w:val="0"/>
          <w:numId w:val="1"/>
        </w:numPr>
        <w:ind w:hanging="360"/>
      </w:pPr>
      <w:r>
        <w:t>Badani</w:t>
      </w:r>
      <w:r>
        <w:t xml:space="preserve">e tablicy routingu. </w:t>
      </w:r>
    </w:p>
    <w:p w14:paraId="45907F64" w14:textId="77777777" w:rsidR="00F211B9" w:rsidRDefault="00110A7D">
      <w:pPr>
        <w:numPr>
          <w:ilvl w:val="0"/>
          <w:numId w:val="1"/>
        </w:numPr>
        <w:ind w:hanging="360"/>
      </w:pPr>
      <w:r>
        <w:t>Wył</w:t>
      </w:r>
      <w:r>
        <w:t>ą</w:t>
      </w:r>
      <w:r>
        <w:t xml:space="preserve">czenie automatycznej </w:t>
      </w:r>
      <w:proofErr w:type="spellStart"/>
      <w:r>
        <w:t>sumaryzacji</w:t>
      </w:r>
      <w:proofErr w:type="spellEnd"/>
      <w:r>
        <w:t xml:space="preserve">. </w:t>
      </w:r>
    </w:p>
    <w:p w14:paraId="53740AA0" w14:textId="77777777" w:rsidR="00F211B9" w:rsidRDefault="00110A7D">
      <w:pPr>
        <w:numPr>
          <w:ilvl w:val="0"/>
          <w:numId w:val="1"/>
        </w:numPr>
        <w:ind w:hanging="360"/>
      </w:pPr>
      <w:r>
        <w:t>Konfiguracja trasy domy</w:t>
      </w:r>
      <w:r>
        <w:t>ś</w:t>
      </w:r>
      <w:r>
        <w:t xml:space="preserve">lnej. </w:t>
      </w:r>
    </w:p>
    <w:p w14:paraId="25C87A29" w14:textId="77777777" w:rsidR="00F211B9" w:rsidRDefault="00110A7D">
      <w:pPr>
        <w:numPr>
          <w:ilvl w:val="0"/>
          <w:numId w:val="1"/>
        </w:numPr>
        <w:spacing w:after="125"/>
        <w:ind w:hanging="360"/>
      </w:pPr>
      <w:r>
        <w:t>Weryfikacja ł</w:t>
      </w:r>
      <w:r>
        <w:t>ą</w:t>
      </w:r>
      <w:r>
        <w:t>czno</w:t>
      </w:r>
      <w:r>
        <w:t>ś</w:t>
      </w:r>
      <w:r>
        <w:t xml:space="preserve">ci. </w:t>
      </w:r>
    </w:p>
    <w:p w14:paraId="17034F2A" w14:textId="77777777" w:rsidR="00F211B9" w:rsidRDefault="00110A7D">
      <w:pPr>
        <w:spacing w:after="141" w:line="259" w:lineRule="auto"/>
        <w:ind w:left="355"/>
        <w:jc w:val="left"/>
      </w:pPr>
      <w:r>
        <w:rPr>
          <w:b/>
        </w:rPr>
        <w:t xml:space="preserve">Część 3: Konfiguracja IPv6 na urządzeniach </w:t>
      </w:r>
    </w:p>
    <w:p w14:paraId="7500B0AF" w14:textId="77777777" w:rsidR="00F211B9" w:rsidRDefault="00110A7D">
      <w:pPr>
        <w:spacing w:after="141" w:line="259" w:lineRule="auto"/>
        <w:ind w:left="355"/>
        <w:jc w:val="left"/>
      </w:pPr>
      <w:r>
        <w:rPr>
          <w:b/>
        </w:rPr>
        <w:t>Część</w:t>
      </w:r>
      <w:r>
        <w:rPr>
          <w:b/>
        </w:rPr>
        <w:t xml:space="preserve"> 4: Konfiguracja i weryfikacja routingu realizowanego przy użyciu protokołu </w:t>
      </w:r>
      <w:proofErr w:type="spellStart"/>
      <w:r>
        <w:rPr>
          <w:b/>
        </w:rPr>
        <w:t>RIPng</w:t>
      </w:r>
      <w:proofErr w:type="spellEnd"/>
      <w:r>
        <w:rPr>
          <w:b/>
        </w:rPr>
        <w:t xml:space="preserve"> </w:t>
      </w:r>
    </w:p>
    <w:p w14:paraId="36870CC8" w14:textId="77777777" w:rsidR="00F211B9" w:rsidRDefault="00110A7D">
      <w:pPr>
        <w:numPr>
          <w:ilvl w:val="0"/>
          <w:numId w:val="1"/>
        </w:numPr>
        <w:ind w:hanging="360"/>
      </w:pPr>
      <w:r>
        <w:t xml:space="preserve">Konfiguracja i weryfikacja </w:t>
      </w:r>
      <w:proofErr w:type="spellStart"/>
      <w:r>
        <w:t>RIPng</w:t>
      </w:r>
      <w:proofErr w:type="spellEnd"/>
      <w:r>
        <w:t xml:space="preserve"> na routerach. </w:t>
      </w:r>
    </w:p>
    <w:p w14:paraId="76021B03" w14:textId="77777777" w:rsidR="00F211B9" w:rsidRDefault="00110A7D">
      <w:pPr>
        <w:numPr>
          <w:ilvl w:val="0"/>
          <w:numId w:val="1"/>
        </w:numPr>
        <w:ind w:hanging="360"/>
      </w:pPr>
      <w:r>
        <w:t xml:space="preserve">Badanie tablicy routingu. </w:t>
      </w:r>
    </w:p>
    <w:p w14:paraId="49D3316F" w14:textId="77777777" w:rsidR="00F211B9" w:rsidRDefault="00110A7D">
      <w:pPr>
        <w:numPr>
          <w:ilvl w:val="0"/>
          <w:numId w:val="1"/>
        </w:numPr>
        <w:ind w:hanging="360"/>
      </w:pPr>
      <w:r>
        <w:t>Konfiguracja trasy domy</w:t>
      </w:r>
      <w:r>
        <w:t>ś</w:t>
      </w:r>
      <w:r>
        <w:t xml:space="preserve">lnej. </w:t>
      </w:r>
    </w:p>
    <w:p w14:paraId="461C462B" w14:textId="77777777" w:rsidR="00F211B9" w:rsidRDefault="00110A7D">
      <w:pPr>
        <w:numPr>
          <w:ilvl w:val="0"/>
          <w:numId w:val="1"/>
        </w:numPr>
        <w:spacing w:after="250"/>
        <w:ind w:hanging="360"/>
      </w:pPr>
      <w:r>
        <w:t>Weryfikacja ł</w:t>
      </w:r>
      <w:r>
        <w:t>ą</w:t>
      </w:r>
      <w:r>
        <w:t>czno</w:t>
      </w:r>
      <w:r>
        <w:t>ś</w:t>
      </w:r>
      <w:r>
        <w:t xml:space="preserve">ci. </w:t>
      </w:r>
    </w:p>
    <w:p w14:paraId="45BCA71A" w14:textId="77777777" w:rsidR="00F211B9" w:rsidRDefault="00110A7D">
      <w:pPr>
        <w:pStyle w:val="Nagwek1"/>
        <w:ind w:left="-3"/>
      </w:pPr>
      <w:r>
        <w:t xml:space="preserve">Wprowadzenie </w:t>
      </w:r>
    </w:p>
    <w:p w14:paraId="71637539" w14:textId="77777777" w:rsidR="00F211B9" w:rsidRDefault="00110A7D">
      <w:pPr>
        <w:spacing w:after="11"/>
        <w:ind w:left="355"/>
      </w:pPr>
      <w:r>
        <w:t>RIP w wersji 2 (RIPv2) jest u</w:t>
      </w:r>
      <w:r>
        <w:t>ż</w:t>
      </w:r>
      <w:r>
        <w:t>ywany do zapewnienia routingu w małych sieciach bazuj</w:t>
      </w:r>
      <w:r>
        <w:t>ą</w:t>
      </w:r>
      <w:r>
        <w:t xml:space="preserve">cych na adresach </w:t>
      </w:r>
    </w:p>
    <w:p w14:paraId="0F94F150" w14:textId="77777777" w:rsidR="00F211B9" w:rsidRDefault="00110A7D">
      <w:pPr>
        <w:spacing w:after="129"/>
        <w:ind w:left="355"/>
      </w:pPr>
      <w:r>
        <w:t>IPv4. RIPv2 jest bezklasowym protokołem routingu wektora odległo</w:t>
      </w:r>
      <w:r>
        <w:t>ś</w:t>
      </w:r>
      <w:r>
        <w:t>ci, zdefiniowanym w dokumencie RFC 1723. Ze wzgl</w:t>
      </w:r>
      <w:r>
        <w:t>ę</w:t>
      </w:r>
      <w:r>
        <w:t>du na bezklasowo</w:t>
      </w:r>
      <w:r>
        <w:t>ść</w:t>
      </w:r>
      <w:r>
        <w:t xml:space="preserve"> protokołu maska podsi</w:t>
      </w:r>
      <w:r>
        <w:t>eci jest równie</w:t>
      </w:r>
      <w:r>
        <w:t>ż</w:t>
      </w:r>
      <w:r>
        <w:t xml:space="preserve"> przesyłana w wiadomo</w:t>
      </w:r>
      <w:r>
        <w:t>ś</w:t>
      </w:r>
      <w:r>
        <w:t xml:space="preserve">ciach </w:t>
      </w:r>
      <w:r>
        <w:lastRenderedPageBreak/>
        <w:t>aktualizacyjnych. Domy</w:t>
      </w:r>
      <w:r>
        <w:t>ś</w:t>
      </w:r>
      <w:r>
        <w:t>lnie w protokole RIPv2 wł</w:t>
      </w:r>
      <w:r>
        <w:t>ą</w:t>
      </w:r>
      <w:r>
        <w:t xml:space="preserve">czona jest automatyczna </w:t>
      </w:r>
      <w:proofErr w:type="spellStart"/>
      <w:r>
        <w:t>sumaryzacja</w:t>
      </w:r>
      <w:proofErr w:type="spellEnd"/>
      <w:r>
        <w:t xml:space="preserve"> tras. Po wył</w:t>
      </w:r>
      <w:r>
        <w:t>ą</w:t>
      </w:r>
      <w:r>
        <w:t xml:space="preserve">czeniu tej opcji, RIPv2 nie sumuje adresów sieciowych do adresów klasowych w routerach brzegowych. </w:t>
      </w:r>
    </w:p>
    <w:p w14:paraId="5FFA493A" w14:textId="77777777" w:rsidR="00F211B9" w:rsidRDefault="00110A7D">
      <w:pPr>
        <w:ind w:left="355"/>
      </w:pPr>
      <w:proofErr w:type="spellStart"/>
      <w:r>
        <w:t>RIPng</w:t>
      </w:r>
      <w:proofErr w:type="spellEnd"/>
      <w:r>
        <w:t xml:space="preserve"> (RIP now</w:t>
      </w:r>
      <w:r>
        <w:t>ej generacji) jest protokołem routingu wektora odległo</w:t>
      </w:r>
      <w:r>
        <w:t>ś</w:t>
      </w:r>
      <w:r>
        <w:t>ci dla sieci bazuj</w:t>
      </w:r>
      <w:r>
        <w:t>ą</w:t>
      </w:r>
      <w:r>
        <w:t xml:space="preserve">cych na adresacji IPv6 zdefiniowanym w dokumencie RFC 2080. </w:t>
      </w:r>
      <w:proofErr w:type="spellStart"/>
      <w:r>
        <w:t>RIPng</w:t>
      </w:r>
      <w:proofErr w:type="spellEnd"/>
      <w:r>
        <w:t xml:space="preserve"> bazuje na RIPv2 i ma t</w:t>
      </w:r>
      <w:r>
        <w:t>ą</w:t>
      </w:r>
      <w:r>
        <w:t xml:space="preserve"> sam</w:t>
      </w:r>
      <w:r>
        <w:t>ą</w:t>
      </w:r>
      <w:r>
        <w:t xml:space="preserve"> odległo</w:t>
      </w:r>
      <w:r>
        <w:t>ść</w:t>
      </w:r>
      <w:r>
        <w:t xml:space="preserve"> administracyjn</w:t>
      </w:r>
      <w:r>
        <w:t>ą</w:t>
      </w:r>
      <w:r>
        <w:t xml:space="preserve"> i ten sam limit przeskoków równy 15. </w:t>
      </w:r>
    </w:p>
    <w:p w14:paraId="1FD814A2" w14:textId="77777777" w:rsidR="00F211B9" w:rsidRDefault="00110A7D">
      <w:pPr>
        <w:ind w:left="355"/>
      </w:pPr>
      <w:r>
        <w:t>Na tym laboratorium sko</w:t>
      </w:r>
      <w:r>
        <w:t>nfigurujesz topologi</w:t>
      </w:r>
      <w:r>
        <w:t>ę</w:t>
      </w:r>
      <w:r>
        <w:t xml:space="preserve"> sieciow</w:t>
      </w:r>
      <w:r>
        <w:t>ą</w:t>
      </w:r>
      <w:r>
        <w:t xml:space="preserve"> bazuj</w:t>
      </w:r>
      <w:r>
        <w:t>ą</w:t>
      </w:r>
      <w:r>
        <w:t>c</w:t>
      </w:r>
      <w:r>
        <w:t>ą</w:t>
      </w:r>
      <w:r>
        <w:t xml:space="preserve"> na protokole RIPv2, wył</w:t>
      </w:r>
      <w:r>
        <w:t>ą</w:t>
      </w:r>
      <w:r>
        <w:t>czysz automatyczn</w:t>
      </w:r>
      <w:r>
        <w:t>ą</w:t>
      </w:r>
      <w:r>
        <w:t xml:space="preserve"> </w:t>
      </w:r>
      <w:proofErr w:type="spellStart"/>
      <w:r>
        <w:t>sumaryzacj</w:t>
      </w:r>
      <w:r>
        <w:t>ę</w:t>
      </w:r>
      <w:proofErr w:type="spellEnd"/>
      <w:r>
        <w:t>, roze</w:t>
      </w:r>
      <w:r>
        <w:t>ś</w:t>
      </w:r>
      <w:r>
        <w:t>lesz domy</w:t>
      </w:r>
      <w:r>
        <w:t>ś</w:t>
      </w:r>
      <w:r>
        <w:t>ln</w:t>
      </w:r>
      <w:r>
        <w:t>ą</w:t>
      </w:r>
      <w:r>
        <w:t xml:space="preserve"> tras</w:t>
      </w:r>
      <w:r>
        <w:t>ę</w:t>
      </w:r>
      <w:r>
        <w:t xml:space="preserve"> oraz u</w:t>
      </w:r>
      <w:r>
        <w:t>ż</w:t>
      </w:r>
      <w:r>
        <w:t>yjesz komend do wy</w:t>
      </w:r>
      <w:r>
        <w:t>ś</w:t>
      </w:r>
      <w:r>
        <w:t>wietlenia i weryfikacji informacji o routingu w sieci. Nast</w:t>
      </w:r>
      <w:r>
        <w:t>ę</w:t>
      </w:r>
      <w:r>
        <w:t>pnie skonfigurujesz topologi</w:t>
      </w:r>
      <w:r>
        <w:t>ę</w:t>
      </w:r>
      <w:r>
        <w:t xml:space="preserve"> sieciow</w:t>
      </w:r>
      <w:r>
        <w:t>ą</w:t>
      </w:r>
      <w:r>
        <w:t xml:space="preserve"> z adresami</w:t>
      </w:r>
      <w:r>
        <w:t xml:space="preserve"> IPv6, skonfigurujesz </w:t>
      </w:r>
      <w:proofErr w:type="spellStart"/>
      <w:r>
        <w:t>RIPng</w:t>
      </w:r>
      <w:proofErr w:type="spellEnd"/>
      <w:r>
        <w:t>, roze</w:t>
      </w:r>
      <w:r>
        <w:t>ś</w:t>
      </w:r>
      <w:r>
        <w:t>lesz tras</w:t>
      </w:r>
      <w:r>
        <w:t>ę</w:t>
      </w:r>
      <w:r>
        <w:t xml:space="preserve"> domy</w:t>
      </w:r>
      <w:r>
        <w:t>ś</w:t>
      </w:r>
      <w:r>
        <w:t>ln</w:t>
      </w:r>
      <w:r>
        <w:t>ą</w:t>
      </w:r>
      <w:r>
        <w:t xml:space="preserve"> oraz u</w:t>
      </w:r>
      <w:r>
        <w:t>ż</w:t>
      </w:r>
      <w:r>
        <w:t>yjesz komend do wy</w:t>
      </w:r>
      <w:r>
        <w:t>ś</w:t>
      </w:r>
      <w:r>
        <w:t xml:space="preserve">wietlenia i weryfikacji informacji o routingu w sieci IPv6.  </w:t>
      </w:r>
    </w:p>
    <w:p w14:paraId="3F9C472B" w14:textId="77777777" w:rsidR="00F211B9" w:rsidRDefault="00110A7D">
      <w:pPr>
        <w:spacing w:after="126"/>
        <w:ind w:left="355"/>
      </w:pPr>
      <w:proofErr w:type="spellStart"/>
      <w:r w:rsidRPr="000F0A6C">
        <w:rPr>
          <w:b/>
          <w:lang w:val="en-US"/>
        </w:rPr>
        <w:t>Uwaga</w:t>
      </w:r>
      <w:proofErr w:type="spellEnd"/>
      <w:r w:rsidRPr="000F0A6C">
        <w:rPr>
          <w:lang w:val="en-US"/>
        </w:rPr>
        <w:t xml:space="preserve">: </w:t>
      </w:r>
      <w:proofErr w:type="spellStart"/>
      <w:r w:rsidRPr="000F0A6C">
        <w:rPr>
          <w:lang w:val="en-US"/>
        </w:rPr>
        <w:t>Preferowane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routery</w:t>
      </w:r>
      <w:proofErr w:type="spellEnd"/>
      <w:r w:rsidRPr="000F0A6C">
        <w:rPr>
          <w:lang w:val="en-US"/>
        </w:rPr>
        <w:t xml:space="preserve"> to model Cisco 1941 Integrated Services Router (ISR) z </w:t>
      </w:r>
      <w:proofErr w:type="spellStart"/>
      <w:r w:rsidRPr="000F0A6C">
        <w:rPr>
          <w:lang w:val="en-US"/>
        </w:rPr>
        <w:t>systemem</w:t>
      </w:r>
      <w:proofErr w:type="spellEnd"/>
      <w:r w:rsidRPr="000F0A6C">
        <w:rPr>
          <w:lang w:val="en-US"/>
        </w:rPr>
        <w:t xml:space="preserve"> Cisco IOS Release 15.2(4)M3 (universalk9 image), </w:t>
      </w:r>
      <w:proofErr w:type="spellStart"/>
      <w:r w:rsidRPr="000F0A6C">
        <w:rPr>
          <w:lang w:val="en-US"/>
        </w:rPr>
        <w:t>natomiast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przeł</w:t>
      </w:r>
      <w:r w:rsidRPr="000F0A6C">
        <w:rPr>
          <w:lang w:val="en-US"/>
        </w:rPr>
        <w:t>ą</w:t>
      </w:r>
      <w:r w:rsidRPr="000F0A6C">
        <w:rPr>
          <w:lang w:val="en-US"/>
        </w:rPr>
        <w:t>czniki</w:t>
      </w:r>
      <w:proofErr w:type="spellEnd"/>
      <w:r w:rsidRPr="000F0A6C">
        <w:rPr>
          <w:lang w:val="en-US"/>
        </w:rPr>
        <w:t xml:space="preserve"> to model Cisco Catalyst 2960 z </w:t>
      </w:r>
      <w:proofErr w:type="spellStart"/>
      <w:r w:rsidRPr="000F0A6C">
        <w:rPr>
          <w:lang w:val="en-US"/>
        </w:rPr>
        <w:t>systemem</w:t>
      </w:r>
      <w:proofErr w:type="spellEnd"/>
      <w:r w:rsidRPr="000F0A6C">
        <w:rPr>
          <w:lang w:val="en-US"/>
        </w:rPr>
        <w:t xml:space="preserve"> Cisco IOS Release 15.0(2) (lanbasek9 image). </w:t>
      </w:r>
      <w:r>
        <w:t>Inne urz</w:t>
      </w:r>
      <w:r>
        <w:t>ą</w:t>
      </w:r>
      <w:r>
        <w:t>dzen</w:t>
      </w:r>
      <w:r>
        <w:t>ia i systemy mog</w:t>
      </w:r>
      <w:r>
        <w:t>ą</w:t>
      </w:r>
      <w:r>
        <w:t xml:space="preserve"> by</w:t>
      </w:r>
      <w:r>
        <w:t>ć</w:t>
      </w:r>
      <w:r>
        <w:t xml:space="preserve"> równie</w:t>
      </w:r>
      <w:r>
        <w:t>ż</w:t>
      </w:r>
      <w:r>
        <w:t xml:space="preserve"> u</w:t>
      </w:r>
      <w:r>
        <w:t>ż</w:t>
      </w:r>
      <w:r>
        <w:t>ywane. W zale</w:t>
      </w:r>
      <w:r>
        <w:t>ż</w:t>
      </w:r>
      <w:r>
        <w:t>no</w:t>
      </w:r>
      <w:r>
        <w:t>ś</w:t>
      </w:r>
      <w:r>
        <w:t>ci od modelu i wersji IOS dost</w:t>
      </w:r>
      <w:r>
        <w:t>ę</w:t>
      </w:r>
      <w:r>
        <w:t>pne komendy mog</w:t>
      </w:r>
      <w:r>
        <w:t>ą</w:t>
      </w:r>
      <w:r>
        <w:t xml:space="preserve"> si</w:t>
      </w:r>
      <w:r>
        <w:t>ę</w:t>
      </w:r>
      <w:r>
        <w:t xml:space="preserve"> ró</w:t>
      </w:r>
      <w:r>
        <w:t>ż</w:t>
      </w:r>
      <w:r>
        <w:t>ni</w:t>
      </w:r>
      <w:r>
        <w:t>ć</w:t>
      </w:r>
      <w:r>
        <w:t xml:space="preserve"> od prezentowanych w instrukcji. </w:t>
      </w:r>
    </w:p>
    <w:p w14:paraId="69631EED" w14:textId="77777777" w:rsidR="00F211B9" w:rsidRDefault="00110A7D">
      <w:pPr>
        <w:spacing w:after="248"/>
        <w:ind w:left="355"/>
      </w:pPr>
      <w:r>
        <w:rPr>
          <w:b/>
        </w:rPr>
        <w:t>Uwaga</w:t>
      </w:r>
      <w:r>
        <w:t>: Upewnij si</w:t>
      </w:r>
      <w:r>
        <w:t>ę</w:t>
      </w:r>
      <w:r>
        <w:t>, ze startowa konfiguracja przeł</w:t>
      </w:r>
      <w:r>
        <w:t>ą</w:t>
      </w:r>
      <w:r>
        <w:t>czników została skasowana. Je</w:t>
      </w:r>
      <w:r>
        <w:t>ś</w:t>
      </w:r>
      <w:r>
        <w:t>li nie jeste</w:t>
      </w:r>
      <w:r>
        <w:t>ś</w:t>
      </w:r>
      <w:r>
        <w:t xml:space="preserve"> pewny, popro</w:t>
      </w:r>
      <w:r>
        <w:t>ś</w:t>
      </w:r>
      <w:r>
        <w:t xml:space="preserve"> o pomo</w:t>
      </w:r>
      <w:r>
        <w:t>c prowadz</w:t>
      </w:r>
      <w:r>
        <w:t>ą</w:t>
      </w:r>
      <w:r>
        <w:t xml:space="preserve">cego.  </w:t>
      </w:r>
    </w:p>
    <w:p w14:paraId="1AA64FEE" w14:textId="77777777" w:rsidR="00F211B9" w:rsidRDefault="00110A7D">
      <w:pPr>
        <w:pStyle w:val="Nagwek1"/>
        <w:ind w:left="-3"/>
      </w:pPr>
      <w:r>
        <w:t xml:space="preserve">Wymagane zasoby </w:t>
      </w:r>
    </w:p>
    <w:p w14:paraId="79550B2A" w14:textId="77777777" w:rsidR="00F211B9" w:rsidRPr="000F0A6C" w:rsidRDefault="00110A7D">
      <w:pPr>
        <w:numPr>
          <w:ilvl w:val="0"/>
          <w:numId w:val="2"/>
        </w:numPr>
        <w:ind w:hanging="360"/>
        <w:rPr>
          <w:lang w:val="en-US"/>
        </w:rPr>
      </w:pPr>
      <w:r w:rsidRPr="000F0A6C">
        <w:rPr>
          <w:lang w:val="en-US"/>
        </w:rPr>
        <w:t xml:space="preserve">3 </w:t>
      </w:r>
      <w:proofErr w:type="spellStart"/>
      <w:r w:rsidRPr="000F0A6C">
        <w:rPr>
          <w:lang w:val="en-US"/>
        </w:rPr>
        <w:t>routery</w:t>
      </w:r>
      <w:proofErr w:type="spellEnd"/>
      <w:r w:rsidRPr="000F0A6C">
        <w:rPr>
          <w:lang w:val="en-US"/>
        </w:rPr>
        <w:t xml:space="preserve"> (Cisco 1941 with Cisco IOS Release 15.2(4)M3 </w:t>
      </w:r>
      <w:proofErr w:type="spellStart"/>
      <w:r w:rsidRPr="000F0A6C">
        <w:rPr>
          <w:lang w:val="en-US"/>
        </w:rPr>
        <w:t>lub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kompatybilny</w:t>
      </w:r>
      <w:proofErr w:type="spellEnd"/>
      <w:r w:rsidRPr="000F0A6C">
        <w:rPr>
          <w:lang w:val="en-US"/>
        </w:rPr>
        <w:t xml:space="preserve">) </w:t>
      </w:r>
    </w:p>
    <w:p w14:paraId="4E9A42D1" w14:textId="77777777" w:rsidR="00F211B9" w:rsidRDefault="00110A7D">
      <w:pPr>
        <w:numPr>
          <w:ilvl w:val="0"/>
          <w:numId w:val="2"/>
        </w:numPr>
        <w:ind w:hanging="360"/>
      </w:pPr>
      <w:r>
        <w:t>2 przeł</w:t>
      </w:r>
      <w:r>
        <w:t>ą</w:t>
      </w:r>
      <w:r>
        <w:t xml:space="preserve">czniki (Cisco 2960 with Cisco IOS </w:t>
      </w:r>
      <w:proofErr w:type="spellStart"/>
      <w:r>
        <w:t>Release</w:t>
      </w:r>
      <w:proofErr w:type="spellEnd"/>
      <w:r>
        <w:t xml:space="preserve"> 15.0(2) lanbasek9 lub kompatybilny) </w:t>
      </w:r>
    </w:p>
    <w:p w14:paraId="0F022FCF" w14:textId="77777777" w:rsidR="00F211B9" w:rsidRDefault="00110A7D">
      <w:pPr>
        <w:numPr>
          <w:ilvl w:val="0"/>
          <w:numId w:val="2"/>
        </w:numPr>
        <w:ind w:hanging="360"/>
      </w:pPr>
      <w:r>
        <w:t xml:space="preserve">3 komputery (Windows 7, Vista, lub XP) </w:t>
      </w:r>
    </w:p>
    <w:p w14:paraId="61F0D08B" w14:textId="77777777" w:rsidR="00F211B9" w:rsidRDefault="00110A7D">
      <w:pPr>
        <w:numPr>
          <w:ilvl w:val="0"/>
          <w:numId w:val="2"/>
        </w:numPr>
        <w:ind w:hanging="360"/>
      </w:pPr>
      <w:r>
        <w:t>Kable konsolowe do k</w:t>
      </w:r>
      <w:r>
        <w:t>onfiguracji urz</w:t>
      </w:r>
      <w:r>
        <w:t>ą</w:t>
      </w:r>
      <w:r>
        <w:t>dze</w:t>
      </w:r>
      <w:r>
        <w:t>ń</w:t>
      </w:r>
      <w:r>
        <w:t xml:space="preserve"> Cisco IOS poprzez porty konsolowe </w:t>
      </w:r>
    </w:p>
    <w:p w14:paraId="6E7D551C" w14:textId="77777777" w:rsidR="00F211B9" w:rsidRDefault="00110A7D">
      <w:pPr>
        <w:numPr>
          <w:ilvl w:val="0"/>
          <w:numId w:val="2"/>
        </w:numPr>
        <w:spacing w:after="338"/>
        <w:ind w:hanging="360"/>
      </w:pPr>
      <w:r>
        <w:t>Kable sieciowe zgodnie z pokazan</w:t>
      </w:r>
      <w:r>
        <w:t>ą</w:t>
      </w:r>
      <w:r>
        <w:t xml:space="preserve"> topologi</w:t>
      </w:r>
      <w:r>
        <w:t>ą</w:t>
      </w:r>
      <w:r>
        <w:t xml:space="preserve"> </w:t>
      </w:r>
    </w:p>
    <w:p w14:paraId="59371399" w14:textId="77777777" w:rsidR="00F211B9" w:rsidRDefault="00110A7D">
      <w:pPr>
        <w:pStyle w:val="Nagwek1"/>
        <w:spacing w:after="68" w:line="250" w:lineRule="auto"/>
        <w:ind w:left="-15" w:firstLine="0"/>
      </w:pPr>
      <w:r>
        <w:rPr>
          <w:sz w:val="28"/>
        </w:rPr>
        <w:t>Cz</w:t>
      </w:r>
      <w:r>
        <w:rPr>
          <w:sz w:val="28"/>
        </w:rPr>
        <w:t>ęść</w:t>
      </w:r>
      <w:r>
        <w:rPr>
          <w:sz w:val="28"/>
        </w:rPr>
        <w:t xml:space="preserve"> 1: Budowa sieci oraz podstawowa konfiguracja urz</w:t>
      </w:r>
      <w:r>
        <w:rPr>
          <w:sz w:val="28"/>
        </w:rPr>
        <w:t>ą</w:t>
      </w:r>
      <w:r>
        <w:rPr>
          <w:sz w:val="28"/>
        </w:rPr>
        <w:t>dze</w:t>
      </w:r>
      <w:r>
        <w:rPr>
          <w:sz w:val="28"/>
        </w:rPr>
        <w:t>ń</w:t>
      </w:r>
      <w:r>
        <w:rPr>
          <w:sz w:val="28"/>
        </w:rPr>
        <w:t xml:space="preserve"> </w:t>
      </w:r>
    </w:p>
    <w:p w14:paraId="30F7BB4F" w14:textId="77777777" w:rsidR="00F211B9" w:rsidRDefault="00110A7D">
      <w:pPr>
        <w:spacing w:after="272"/>
        <w:ind w:left="355"/>
      </w:pPr>
      <w:r>
        <w:t>W cz</w:t>
      </w:r>
      <w:r>
        <w:t>ęś</w:t>
      </w:r>
      <w:r>
        <w:t>ci 1 zbudujesz sie</w:t>
      </w:r>
      <w:r>
        <w:t>ć</w:t>
      </w:r>
      <w:r>
        <w:t xml:space="preserve"> zgodnie z topologi</w:t>
      </w:r>
      <w:r>
        <w:t>ą</w:t>
      </w:r>
      <w:r>
        <w:t xml:space="preserve"> i wst</w:t>
      </w:r>
      <w:r>
        <w:t>ę</w:t>
      </w:r>
      <w:r>
        <w:t>pnie skonfigurujesz urz</w:t>
      </w:r>
      <w:r>
        <w:t>ą</w:t>
      </w:r>
      <w:r>
        <w:t xml:space="preserve">dzenia. </w:t>
      </w:r>
    </w:p>
    <w:p w14:paraId="2AD9A0AA" w14:textId="77777777" w:rsidR="00F211B9" w:rsidRDefault="00110A7D">
      <w:pPr>
        <w:spacing w:after="297" w:line="259" w:lineRule="auto"/>
        <w:ind w:left="-5"/>
        <w:jc w:val="left"/>
      </w:pPr>
      <w:r>
        <w:rPr>
          <w:b/>
          <w:sz w:val="22"/>
        </w:rPr>
        <w:t xml:space="preserve">Krok 1: Budowa sieci zgodnie z topologią. </w:t>
      </w:r>
    </w:p>
    <w:p w14:paraId="79F560DD" w14:textId="77777777" w:rsidR="00F211B9" w:rsidRDefault="00110A7D">
      <w:pPr>
        <w:spacing w:after="297" w:line="259" w:lineRule="auto"/>
        <w:ind w:left="-5"/>
        <w:jc w:val="left"/>
      </w:pPr>
      <w:r>
        <w:rPr>
          <w:b/>
          <w:sz w:val="22"/>
        </w:rPr>
        <w:t xml:space="preserve">Krok 2: Inicjalizacja i ponowne uruchomienie urządzeń. </w:t>
      </w:r>
    </w:p>
    <w:p w14:paraId="5591E696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3: Konfiguracja podstawowych ustawień na urządzeniach. </w:t>
      </w:r>
    </w:p>
    <w:p w14:paraId="5947DC56" w14:textId="77777777" w:rsidR="00F211B9" w:rsidRDefault="00110A7D">
      <w:pPr>
        <w:numPr>
          <w:ilvl w:val="0"/>
          <w:numId w:val="3"/>
        </w:numPr>
        <w:spacing w:after="126"/>
        <w:ind w:hanging="360"/>
      </w:pPr>
      <w:r>
        <w:t>Wył</w:t>
      </w:r>
      <w:r>
        <w:t>ą</w:t>
      </w:r>
      <w:r>
        <w:t>cz niepo</w:t>
      </w:r>
      <w:r>
        <w:t>żą</w:t>
      </w:r>
      <w:r>
        <w:t xml:space="preserve">dane zapytania DNS (DNS </w:t>
      </w:r>
      <w:proofErr w:type="spellStart"/>
      <w:r>
        <w:t>lookup</w:t>
      </w:r>
      <w:proofErr w:type="spellEnd"/>
      <w:r>
        <w:t xml:space="preserve">). </w:t>
      </w:r>
    </w:p>
    <w:p w14:paraId="34DCB2E6" w14:textId="77777777" w:rsidR="00F211B9" w:rsidRDefault="00110A7D">
      <w:pPr>
        <w:numPr>
          <w:ilvl w:val="0"/>
          <w:numId w:val="3"/>
        </w:numPr>
        <w:ind w:hanging="360"/>
      </w:pPr>
      <w:r>
        <w:t>Skonfiguruj nazw</w:t>
      </w:r>
      <w:r>
        <w:t>ę</w:t>
      </w:r>
      <w:r>
        <w:t xml:space="preserve"> urz</w:t>
      </w:r>
      <w:r>
        <w:t>ą</w:t>
      </w:r>
      <w:r>
        <w:t>dze</w:t>
      </w:r>
      <w:r>
        <w:t>ń</w:t>
      </w:r>
      <w:r>
        <w:t xml:space="preserve"> zgodnie z topologi</w:t>
      </w:r>
      <w:r>
        <w:t>ą</w:t>
      </w:r>
      <w:r>
        <w:t xml:space="preserve">. </w:t>
      </w:r>
    </w:p>
    <w:p w14:paraId="11C7EB5D" w14:textId="77777777" w:rsidR="00F211B9" w:rsidRDefault="00110A7D">
      <w:pPr>
        <w:numPr>
          <w:ilvl w:val="0"/>
          <w:numId w:val="3"/>
        </w:numPr>
        <w:ind w:hanging="360"/>
      </w:pPr>
      <w:r>
        <w:t xml:space="preserve">Ustaw szyfrowanie haseł. </w:t>
      </w:r>
    </w:p>
    <w:p w14:paraId="3D9CFF0A" w14:textId="77777777" w:rsidR="00F211B9" w:rsidRDefault="00110A7D">
      <w:pPr>
        <w:numPr>
          <w:ilvl w:val="0"/>
          <w:numId w:val="3"/>
        </w:numPr>
        <w:spacing w:after="129"/>
        <w:ind w:hanging="360"/>
      </w:pPr>
      <w:r>
        <w:t xml:space="preserve">Ustaw hasło </w:t>
      </w:r>
      <w:proofErr w:type="spellStart"/>
      <w:r>
        <w:rPr>
          <w:b/>
        </w:rPr>
        <w:t>class</w:t>
      </w:r>
      <w:proofErr w:type="spellEnd"/>
      <w:r>
        <w:t xml:space="preserve"> do trybu uprzywilejowanego. </w:t>
      </w:r>
    </w:p>
    <w:p w14:paraId="4AF0FB93" w14:textId="77777777" w:rsidR="00F211B9" w:rsidRDefault="00110A7D">
      <w:pPr>
        <w:numPr>
          <w:ilvl w:val="0"/>
          <w:numId w:val="3"/>
        </w:numPr>
        <w:spacing w:after="133"/>
        <w:ind w:hanging="360"/>
      </w:pPr>
      <w:r>
        <w:t xml:space="preserve">Ustaw hasło </w:t>
      </w:r>
      <w:proofErr w:type="spellStart"/>
      <w:r>
        <w:rPr>
          <w:b/>
        </w:rPr>
        <w:t>cisco</w:t>
      </w:r>
      <w:proofErr w:type="spellEnd"/>
      <w:r>
        <w:t xml:space="preserve"> do poł</w:t>
      </w:r>
      <w:r>
        <w:t>ą</w:t>
      </w:r>
      <w:r>
        <w:t>cze</w:t>
      </w:r>
      <w:r>
        <w:t>ń</w:t>
      </w:r>
      <w:r>
        <w:t xml:space="preserve"> konsolowych i na liniach </w:t>
      </w:r>
      <w:proofErr w:type="spellStart"/>
      <w:r>
        <w:t>vty</w:t>
      </w:r>
      <w:proofErr w:type="spellEnd"/>
      <w:r>
        <w:t xml:space="preserve">. </w:t>
      </w:r>
    </w:p>
    <w:p w14:paraId="19F0012F" w14:textId="77777777" w:rsidR="00F211B9" w:rsidRDefault="00110A7D">
      <w:pPr>
        <w:numPr>
          <w:ilvl w:val="0"/>
          <w:numId w:val="3"/>
        </w:numPr>
        <w:spacing w:after="134"/>
        <w:ind w:hanging="360"/>
      </w:pPr>
      <w:r>
        <w:t>Ustaw baner MOTD ostrzegaj</w:t>
      </w:r>
      <w:r>
        <w:t>ą</w:t>
      </w:r>
      <w:r>
        <w:t>cy przed nie</w:t>
      </w:r>
      <w:r>
        <w:t>autoryzowanym dost</w:t>
      </w:r>
      <w:r>
        <w:t>ę</w:t>
      </w:r>
      <w:r>
        <w:t xml:space="preserve">pem. </w:t>
      </w:r>
    </w:p>
    <w:p w14:paraId="276A2631" w14:textId="77777777" w:rsidR="00F211B9" w:rsidRDefault="00110A7D">
      <w:pPr>
        <w:numPr>
          <w:ilvl w:val="0"/>
          <w:numId w:val="3"/>
        </w:numPr>
        <w:spacing w:after="131"/>
        <w:ind w:hanging="360"/>
      </w:pPr>
      <w:r>
        <w:t xml:space="preserve">Skonfiguruj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dla poł</w:t>
      </w:r>
      <w:r>
        <w:t>ą</w:t>
      </w:r>
      <w:r>
        <w:t>cze</w:t>
      </w:r>
      <w:r>
        <w:t>ń</w:t>
      </w:r>
      <w:r>
        <w:t xml:space="preserve"> konsolowych. </w:t>
      </w:r>
    </w:p>
    <w:p w14:paraId="2E47EF88" w14:textId="77777777" w:rsidR="00F211B9" w:rsidRDefault="00110A7D">
      <w:pPr>
        <w:numPr>
          <w:ilvl w:val="0"/>
          <w:numId w:val="3"/>
        </w:numPr>
        <w:spacing w:after="114"/>
        <w:ind w:hanging="360"/>
      </w:pPr>
      <w:r>
        <w:t>Skonfiguruj adresy IP na wszystkich interfejsach zgodnie z tabel</w:t>
      </w:r>
      <w:r>
        <w:t>ą</w:t>
      </w:r>
      <w:r>
        <w:t xml:space="preserve"> adresacji. </w:t>
      </w:r>
    </w:p>
    <w:p w14:paraId="18BD040F" w14:textId="77777777" w:rsidR="00F211B9" w:rsidRDefault="00110A7D">
      <w:pPr>
        <w:numPr>
          <w:ilvl w:val="0"/>
          <w:numId w:val="3"/>
        </w:numPr>
        <w:spacing w:after="136"/>
        <w:ind w:hanging="360"/>
      </w:pPr>
      <w:r>
        <w:t xml:space="preserve">Ustaw opisy interfejsów. </w:t>
      </w:r>
    </w:p>
    <w:p w14:paraId="26516A26" w14:textId="77777777" w:rsidR="00F211B9" w:rsidRDefault="00110A7D">
      <w:pPr>
        <w:numPr>
          <w:ilvl w:val="0"/>
          <w:numId w:val="3"/>
        </w:numPr>
        <w:spacing w:after="135"/>
        <w:ind w:hanging="360"/>
      </w:pPr>
      <w:r>
        <w:t>Ustaw szybko</w:t>
      </w:r>
      <w:r>
        <w:t>ść</w:t>
      </w:r>
      <w:r>
        <w:t xml:space="preserve"> taktowania na interfejsach DCE dla poł</w:t>
      </w:r>
      <w:r>
        <w:t>ą</w:t>
      </w:r>
      <w:r>
        <w:t>cze</w:t>
      </w:r>
      <w:r>
        <w:t>ń</w:t>
      </w:r>
      <w:r>
        <w:t xml:space="preserve"> szeregowy</w:t>
      </w:r>
      <w:r>
        <w:t xml:space="preserve">ch. </w:t>
      </w:r>
    </w:p>
    <w:p w14:paraId="1C61FE36" w14:textId="77777777" w:rsidR="00F211B9" w:rsidRDefault="00110A7D">
      <w:pPr>
        <w:numPr>
          <w:ilvl w:val="0"/>
          <w:numId w:val="3"/>
        </w:numPr>
        <w:spacing w:after="231"/>
        <w:ind w:hanging="360"/>
      </w:pPr>
      <w:r>
        <w:t>Skopiuj bie</w:t>
      </w:r>
      <w:r>
        <w:t>żą</w:t>
      </w:r>
      <w:r>
        <w:t>c</w:t>
      </w:r>
      <w:r>
        <w:t>ą</w:t>
      </w:r>
      <w:r>
        <w:t xml:space="preserve"> konfiguracj</w:t>
      </w:r>
      <w:r>
        <w:t>ę</w:t>
      </w:r>
      <w:r>
        <w:t xml:space="preserve"> do konfiguracji startowej. </w:t>
      </w:r>
    </w:p>
    <w:p w14:paraId="76621F40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4: Konfiguracja komputerów. </w:t>
      </w:r>
    </w:p>
    <w:p w14:paraId="2D55DEF3" w14:textId="77777777" w:rsidR="00F211B9" w:rsidRDefault="00110A7D">
      <w:pPr>
        <w:spacing w:after="270"/>
        <w:ind w:left="355"/>
      </w:pPr>
      <w:r>
        <w:lastRenderedPageBreak/>
        <w:t>Skonfiguruj adresy IP na interfejsach sieciowych komputerów zgodnie z tabel</w:t>
      </w:r>
      <w:r>
        <w:t>ą</w:t>
      </w:r>
      <w:r>
        <w:t xml:space="preserve"> adresacji. </w:t>
      </w:r>
    </w:p>
    <w:p w14:paraId="5256DE21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5: Testowanie łączności. </w:t>
      </w:r>
    </w:p>
    <w:p w14:paraId="69946743" w14:textId="77777777" w:rsidR="00F211B9" w:rsidRDefault="00110A7D">
      <w:pPr>
        <w:ind w:left="355"/>
      </w:pPr>
      <w:r>
        <w:t xml:space="preserve">W tym punkcie </w:t>
      </w:r>
      <w:r>
        <w:t>ć</w:t>
      </w:r>
      <w:r>
        <w:t>wiczenia z komputerów nie da si</w:t>
      </w:r>
      <w:r>
        <w:t>ę</w:t>
      </w:r>
      <w:r>
        <w:t xml:space="preserve"> poł</w:t>
      </w:r>
      <w:r>
        <w:t>ą</w:t>
      </w:r>
      <w:r>
        <w:t>czy</w:t>
      </w:r>
      <w:r>
        <w:t>ć</w:t>
      </w:r>
      <w:r>
        <w:t xml:space="preserve"> do wszystkich routerów. </w:t>
      </w:r>
    </w:p>
    <w:p w14:paraId="7D4A55EB" w14:textId="77777777" w:rsidR="00F211B9" w:rsidRDefault="00110A7D">
      <w:pPr>
        <w:numPr>
          <w:ilvl w:val="0"/>
          <w:numId w:val="4"/>
        </w:numPr>
        <w:spacing w:after="124"/>
        <w:ind w:hanging="360"/>
      </w:pPr>
      <w:r>
        <w:t>Ka</w:t>
      </w:r>
      <w:r>
        <w:t>ż</w:t>
      </w:r>
      <w:r>
        <w:t>dy komputer powinien si</w:t>
      </w:r>
      <w:r>
        <w:t>ę</w:t>
      </w:r>
      <w:r>
        <w:t xml:space="preserve"> poł</w:t>
      </w:r>
      <w:r>
        <w:t>ą</w:t>
      </w:r>
      <w:r>
        <w:t>czy</w:t>
      </w:r>
      <w:r>
        <w:t>ć</w:t>
      </w:r>
      <w:r>
        <w:t xml:space="preserve"> z s</w:t>
      </w:r>
      <w:r>
        <w:t>ą</w:t>
      </w:r>
      <w:r>
        <w:t>siednim routerem. Sprawd</w:t>
      </w:r>
      <w:r>
        <w:t>ź</w:t>
      </w:r>
      <w:r>
        <w:t xml:space="preserve"> ł</w:t>
      </w:r>
      <w:r>
        <w:t>ą</w:t>
      </w:r>
      <w:r>
        <w:t>czno</w:t>
      </w:r>
      <w:r>
        <w:t>ść</w:t>
      </w:r>
      <w:r>
        <w:t xml:space="preserve"> pomi</w:t>
      </w:r>
      <w:r>
        <w:t>ę</w:t>
      </w:r>
      <w:r>
        <w:t>dzy tymi urz</w:t>
      </w:r>
      <w:r>
        <w:t>ą</w:t>
      </w:r>
      <w:r>
        <w:t xml:space="preserve">dzeniami. </w:t>
      </w:r>
    </w:p>
    <w:p w14:paraId="27CF1DBF" w14:textId="77777777" w:rsidR="00F211B9" w:rsidRDefault="00110A7D">
      <w:pPr>
        <w:numPr>
          <w:ilvl w:val="0"/>
          <w:numId w:val="4"/>
        </w:numPr>
        <w:spacing w:after="336"/>
        <w:ind w:hanging="360"/>
      </w:pPr>
      <w:r>
        <w:t>Routery powinny ł</w:t>
      </w:r>
      <w:r>
        <w:t>ą</w:t>
      </w:r>
      <w:r>
        <w:t>czy</w:t>
      </w:r>
      <w:r>
        <w:t>ć</w:t>
      </w:r>
      <w:r>
        <w:t xml:space="preserve"> si</w:t>
      </w:r>
      <w:r>
        <w:t>ę</w:t>
      </w:r>
      <w:r>
        <w:t xml:space="preserve"> z routerami s</w:t>
      </w:r>
      <w:r>
        <w:t>ą</w:t>
      </w:r>
      <w:r>
        <w:t>siaduj</w:t>
      </w:r>
      <w:r>
        <w:t>ą</w:t>
      </w:r>
      <w:r>
        <w:t>cymi. Sprawd</w:t>
      </w:r>
      <w:r>
        <w:t>ź</w:t>
      </w:r>
      <w:r>
        <w:t xml:space="preserve"> ł</w:t>
      </w:r>
      <w:r>
        <w:t>ą</w:t>
      </w:r>
      <w:r>
        <w:t>czno</w:t>
      </w:r>
      <w:r>
        <w:t>ść</w:t>
      </w:r>
      <w:r>
        <w:t xml:space="preserve">. </w:t>
      </w:r>
    </w:p>
    <w:p w14:paraId="4FB4E826" w14:textId="77777777" w:rsidR="00F211B9" w:rsidRDefault="00110A7D">
      <w:pPr>
        <w:pStyle w:val="Nagwek1"/>
        <w:spacing w:after="68" w:line="250" w:lineRule="auto"/>
        <w:ind w:left="1075" w:hanging="1090"/>
      </w:pPr>
      <w:r>
        <w:rPr>
          <w:sz w:val="28"/>
        </w:rPr>
        <w:t>Cz</w:t>
      </w:r>
      <w:r>
        <w:rPr>
          <w:sz w:val="28"/>
        </w:rPr>
        <w:t>ęść</w:t>
      </w:r>
      <w:r>
        <w:rPr>
          <w:sz w:val="28"/>
        </w:rPr>
        <w:t xml:space="preserve"> 2: Ko</w:t>
      </w:r>
      <w:r>
        <w:rPr>
          <w:sz w:val="28"/>
        </w:rPr>
        <w:t>nfiguracja i weryfikacja routingu realizowanego przy u</w:t>
      </w:r>
      <w:r>
        <w:rPr>
          <w:sz w:val="28"/>
        </w:rPr>
        <w:t>ż</w:t>
      </w:r>
      <w:r>
        <w:rPr>
          <w:sz w:val="28"/>
        </w:rPr>
        <w:t xml:space="preserve">yciu protokołu RIPv2 </w:t>
      </w:r>
    </w:p>
    <w:p w14:paraId="6A3AE9BF" w14:textId="77777777" w:rsidR="00F211B9" w:rsidRDefault="00110A7D">
      <w:pPr>
        <w:spacing w:after="229"/>
        <w:ind w:left="355"/>
      </w:pPr>
      <w:r>
        <w:t>W cz</w:t>
      </w:r>
      <w:r>
        <w:t>ęś</w:t>
      </w:r>
      <w:r>
        <w:t>ci 2 skonfigurujesz routing bazuj</w:t>
      </w:r>
      <w:r>
        <w:t>ą</w:t>
      </w:r>
      <w:r>
        <w:t>cy na RIPv2 na wszystkich routerach, a nast</w:t>
      </w:r>
      <w:r>
        <w:t>ę</w:t>
      </w:r>
      <w:r>
        <w:t>pnie sprawdzisz czy tablice routingu s</w:t>
      </w:r>
      <w:r>
        <w:t>ą</w:t>
      </w:r>
      <w:r>
        <w:t xml:space="preserve"> poprawnie aktualizowane. Po weryfikacji RIPv2 wył</w:t>
      </w:r>
      <w:r>
        <w:t>ą</w:t>
      </w:r>
      <w:r>
        <w:t>czysz</w:t>
      </w:r>
      <w:r>
        <w:t xml:space="preserve"> automatyczn</w:t>
      </w:r>
      <w:r>
        <w:t>ą</w:t>
      </w:r>
      <w:r>
        <w:t xml:space="preserve"> </w:t>
      </w:r>
      <w:proofErr w:type="spellStart"/>
      <w:r>
        <w:t>sumaryzacje</w:t>
      </w:r>
      <w:proofErr w:type="spellEnd"/>
      <w:r>
        <w:t>, skonfigurujesz tras</w:t>
      </w:r>
      <w:r>
        <w:t>ę</w:t>
      </w:r>
      <w:r>
        <w:t xml:space="preserve"> domy</w:t>
      </w:r>
      <w:r>
        <w:t>ś</w:t>
      </w:r>
      <w:r>
        <w:t>lna i sprawdzisz ł</w:t>
      </w:r>
      <w:r>
        <w:t>ą</w:t>
      </w:r>
      <w:r>
        <w:t>czno</w:t>
      </w:r>
      <w:r>
        <w:t>ść</w:t>
      </w:r>
      <w:r>
        <w:t xml:space="preserve">. </w:t>
      </w:r>
    </w:p>
    <w:p w14:paraId="71262C76" w14:textId="77777777" w:rsidR="00F211B9" w:rsidRDefault="00110A7D">
      <w:pPr>
        <w:spacing w:after="119" w:line="259" w:lineRule="auto"/>
        <w:ind w:left="-5"/>
        <w:jc w:val="left"/>
      </w:pPr>
      <w:r>
        <w:rPr>
          <w:b/>
          <w:sz w:val="22"/>
        </w:rPr>
        <w:t xml:space="preserve">Krok 1: Konfiguracja routingu RIPv2. </w:t>
      </w:r>
    </w:p>
    <w:p w14:paraId="6084902B" w14:textId="77777777" w:rsidR="00F211B9" w:rsidRDefault="00110A7D">
      <w:pPr>
        <w:ind w:left="355"/>
      </w:pPr>
      <w:r>
        <w:t xml:space="preserve">a. Na routerze R1 ustaw RIPv2 jako protokół routingu i skonfiguruj odpowiednie sieci do rozgłaszania. </w:t>
      </w:r>
    </w:p>
    <w:p w14:paraId="589BB1A3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config t </w:t>
      </w:r>
    </w:p>
    <w:p w14:paraId="67FAA942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R1(config)# </w:t>
      </w:r>
      <w:r w:rsidRPr="000F0A6C">
        <w:rPr>
          <w:rFonts w:ascii="Courier New" w:eastAsia="Courier New" w:hAnsi="Courier New" w:cs="Courier New"/>
          <w:b/>
          <w:lang w:val="en-US"/>
        </w:rPr>
        <w:t>router rip</w:t>
      </w:r>
      <w:r w:rsidRPr="000F0A6C">
        <w:rPr>
          <w:rFonts w:ascii="Courier New" w:eastAsia="Courier New" w:hAnsi="Courier New" w:cs="Courier New"/>
          <w:lang w:val="en-US"/>
        </w:rPr>
        <w:t xml:space="preserve"> R1(config-router)#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version 2 </w:t>
      </w:r>
    </w:p>
    <w:p w14:paraId="163C2A29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R1(config-router)# </w:t>
      </w:r>
      <w:r w:rsidRPr="000F0A6C">
        <w:rPr>
          <w:rFonts w:ascii="Courier New" w:eastAsia="Courier New" w:hAnsi="Courier New" w:cs="Courier New"/>
          <w:b/>
          <w:lang w:val="en-US"/>
        </w:rPr>
        <w:t>passive-interface g0/1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1D2A30ED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R1(config-router)# </w:t>
      </w:r>
      <w:r w:rsidRPr="000F0A6C">
        <w:rPr>
          <w:rFonts w:ascii="Courier New" w:eastAsia="Courier New" w:hAnsi="Courier New" w:cs="Courier New"/>
          <w:b/>
          <w:lang w:val="en-US"/>
        </w:rPr>
        <w:t>network 172.30.0.0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76A3B941" w14:textId="77777777" w:rsidR="00F211B9" w:rsidRPr="000F0A6C" w:rsidRDefault="00110A7D">
      <w:pPr>
        <w:spacing w:after="158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R1(config-router)#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network 10.0.0.0 </w:t>
      </w:r>
    </w:p>
    <w:p w14:paraId="0206E58F" w14:textId="77777777" w:rsidR="00F211B9" w:rsidRDefault="00110A7D">
      <w:pPr>
        <w:spacing w:after="127"/>
        <w:ind w:left="730"/>
      </w:pPr>
      <w:r>
        <w:t xml:space="preserve">Komenda </w:t>
      </w:r>
      <w:proofErr w:type="spellStart"/>
      <w:r>
        <w:rPr>
          <w:b/>
        </w:rPr>
        <w:t>passive-interface</w:t>
      </w:r>
      <w:proofErr w:type="spellEnd"/>
      <w:r>
        <w:t xml:space="preserve"> zatrzymuje wysyłanie wiadomo</w:t>
      </w:r>
      <w:r>
        <w:t>ś</w:t>
      </w:r>
      <w:r>
        <w:t>ci aktualizacyjnych na interfejsie. Proces ten zapobiega generowaniu niepotrzebnego ruchu zwi</w:t>
      </w:r>
      <w:r>
        <w:t>ą</w:t>
      </w:r>
      <w:r>
        <w:t>zanego z routingiem w sieci. Jednak</w:t>
      </w:r>
      <w:r>
        <w:t>ż</w:t>
      </w:r>
      <w:r>
        <w:t>e sie</w:t>
      </w:r>
      <w:r>
        <w:t>ć</w:t>
      </w:r>
      <w:r>
        <w:t>, do której nale</w:t>
      </w:r>
      <w:r>
        <w:t>ż</w:t>
      </w:r>
      <w:r>
        <w:t xml:space="preserve">y pasywny interfejs jest nadal rozgłaszana w aktualizacjach wysyłanych przez inne interfejsy. </w:t>
      </w:r>
    </w:p>
    <w:p w14:paraId="5DA144A3" w14:textId="77777777" w:rsidR="00F211B9" w:rsidRDefault="00110A7D">
      <w:pPr>
        <w:numPr>
          <w:ilvl w:val="0"/>
          <w:numId w:val="5"/>
        </w:numPr>
        <w:ind w:hanging="360"/>
      </w:pPr>
      <w:r>
        <w:t>Ustaw pr</w:t>
      </w:r>
      <w:r>
        <w:t>otokół RIPv2 na routerze R3, u</w:t>
      </w:r>
      <w:r>
        <w:t>ż</w:t>
      </w:r>
      <w:r>
        <w:t xml:space="preserve">yj komendy </w:t>
      </w:r>
      <w:r>
        <w:rPr>
          <w:b/>
        </w:rPr>
        <w:t>network</w:t>
      </w:r>
      <w:r>
        <w:t xml:space="preserve"> w celu dodania odpowiednich sieci oraz wył</w:t>
      </w:r>
      <w:r>
        <w:t>ą</w:t>
      </w:r>
      <w:r>
        <w:t xml:space="preserve">cz rozgłaszanie aktualizacji na interfejsie LAN. </w:t>
      </w:r>
    </w:p>
    <w:p w14:paraId="0ED30912" w14:textId="77777777" w:rsidR="00F211B9" w:rsidRDefault="00110A7D">
      <w:pPr>
        <w:numPr>
          <w:ilvl w:val="0"/>
          <w:numId w:val="5"/>
        </w:numPr>
        <w:spacing w:after="125"/>
        <w:ind w:hanging="360"/>
      </w:pPr>
      <w:r>
        <w:t xml:space="preserve">Ustaw protokół RIPv2 na routerze R2. Nie rozgłaszaj sieci 209.165.201.0. </w:t>
      </w:r>
    </w:p>
    <w:p w14:paraId="510FB893" w14:textId="77777777" w:rsidR="00F211B9" w:rsidRDefault="00110A7D">
      <w:pPr>
        <w:spacing w:after="232"/>
        <w:ind w:left="730"/>
      </w:pPr>
      <w:r>
        <w:rPr>
          <w:b/>
        </w:rPr>
        <w:t>Uwaga</w:t>
      </w:r>
      <w:r>
        <w:t>: Nie ma potrzeby ustawiania inter</w:t>
      </w:r>
      <w:r>
        <w:t>fejsu G0/0 jako pasywny, poniewa</w:t>
      </w:r>
      <w:r>
        <w:t>ż</w:t>
      </w:r>
      <w:r>
        <w:t xml:space="preserve"> sie</w:t>
      </w:r>
      <w:r>
        <w:t>ć</w:t>
      </w:r>
      <w:r>
        <w:t xml:space="preserve"> do której on nale</w:t>
      </w:r>
      <w:r>
        <w:t>ż</w:t>
      </w:r>
      <w:r>
        <w:t xml:space="preserve">y nie jest rozgłaszana. </w:t>
      </w:r>
    </w:p>
    <w:p w14:paraId="6328D2B7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2: Sprawdzenie aktualnego stanu sieci. </w:t>
      </w:r>
    </w:p>
    <w:p w14:paraId="3028A53A" w14:textId="77777777" w:rsidR="00F211B9" w:rsidRDefault="00110A7D">
      <w:pPr>
        <w:ind w:left="705" w:hanging="360"/>
      </w:pPr>
      <w:r>
        <w:t>a. Status dwóch interfejsów szeregowych routera R2 mo</w:t>
      </w:r>
      <w:r>
        <w:t>ż</w:t>
      </w:r>
      <w:r>
        <w:t>e by</w:t>
      </w:r>
      <w:r>
        <w:t>ć</w:t>
      </w:r>
      <w:r>
        <w:t xml:space="preserve"> szybko sprawdzony u</w:t>
      </w:r>
      <w:r>
        <w:t>ż</w:t>
      </w:r>
      <w:r>
        <w:t>ywaj</w:t>
      </w:r>
      <w:r>
        <w:t>ą</w:t>
      </w:r>
      <w:r>
        <w:t xml:space="preserve">c komendy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. </w:t>
      </w:r>
    </w:p>
    <w:p w14:paraId="22576762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R2# </w:t>
      </w:r>
      <w:r w:rsidRPr="000F0A6C">
        <w:rPr>
          <w:rFonts w:ascii="Courier New" w:eastAsia="Courier New" w:hAnsi="Courier New" w:cs="Courier New"/>
          <w:b/>
          <w:lang w:val="en-US"/>
        </w:rPr>
        <w:t>show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interface brief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0E25CEC1" w14:textId="77777777" w:rsidR="00F211B9" w:rsidRPr="000F0A6C" w:rsidRDefault="00110A7D">
      <w:pPr>
        <w:spacing w:after="0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Interface                  IP-Address      OK? Method Status          </w:t>
      </w:r>
    </w:p>
    <w:p w14:paraId="5B7985C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Protocol </w:t>
      </w:r>
    </w:p>
    <w:p w14:paraId="600DD797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Embedded-Service-Engine0/0 unassigned      YES unset  administratively down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down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0E14B3D2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GigabitEthernet0/0         209.165.201.1   YES manual up                   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up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4B432B5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GigabitEthernet0/1         unassigned      YES unset  administratively down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down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6AE2C7AD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Serial0/0/0                10.1.1.2        YES manual up                    </w:t>
      </w:r>
      <w:proofErr w:type="spellStart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up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19132997" w14:textId="77777777" w:rsidR="00F211B9" w:rsidRPr="000F0A6C" w:rsidRDefault="00110A7D">
      <w:pPr>
        <w:spacing w:after="0" w:line="409" w:lineRule="auto"/>
        <w:ind w:left="360" w:right="332" w:firstLine="36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Serial0/0/1                10.2.2.2        YES manual up                    </w:t>
      </w:r>
      <w:proofErr w:type="spellStart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up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0F0A6C">
        <w:rPr>
          <w:lang w:val="en-US"/>
        </w:rPr>
        <w:t xml:space="preserve">b. </w:t>
      </w:r>
      <w:proofErr w:type="spellStart"/>
      <w:r w:rsidRPr="000F0A6C">
        <w:rPr>
          <w:lang w:val="en-US"/>
        </w:rPr>
        <w:t>Sprawd</w:t>
      </w:r>
      <w:r w:rsidRPr="000F0A6C">
        <w:rPr>
          <w:lang w:val="en-US"/>
        </w:rPr>
        <w:t>ź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ł</w:t>
      </w:r>
      <w:r w:rsidRPr="000F0A6C">
        <w:rPr>
          <w:lang w:val="en-US"/>
        </w:rPr>
        <w:t>ą</w:t>
      </w:r>
      <w:r w:rsidRPr="000F0A6C">
        <w:rPr>
          <w:lang w:val="en-US"/>
        </w:rPr>
        <w:t>czno</w:t>
      </w:r>
      <w:r w:rsidRPr="000F0A6C">
        <w:rPr>
          <w:lang w:val="en-US"/>
        </w:rPr>
        <w:t>ść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pomi</w:t>
      </w:r>
      <w:r w:rsidRPr="000F0A6C">
        <w:rPr>
          <w:lang w:val="en-US"/>
        </w:rPr>
        <w:t>ę</w:t>
      </w:r>
      <w:r w:rsidRPr="000F0A6C">
        <w:rPr>
          <w:lang w:val="en-US"/>
        </w:rPr>
        <w:t>dzy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komputerami</w:t>
      </w:r>
      <w:proofErr w:type="spellEnd"/>
      <w:r w:rsidRPr="000F0A6C">
        <w:rPr>
          <w:lang w:val="en-US"/>
        </w:rPr>
        <w:t xml:space="preserve">. </w:t>
      </w:r>
    </w:p>
    <w:p w14:paraId="0F2F5582" w14:textId="77777777" w:rsidR="00F211B9" w:rsidRDefault="00110A7D">
      <w:pPr>
        <w:spacing w:after="0"/>
        <w:ind w:left="730"/>
      </w:pPr>
      <w:r>
        <w:t>Czy wynik polecenia ping wysłanego z komputera PC-A na</w:t>
      </w:r>
      <w:r>
        <w:t xml:space="preserve"> komputer PC-B był pozytywny? </w:t>
      </w:r>
    </w:p>
    <w:p w14:paraId="25F012ED" w14:textId="36FA8370" w:rsidR="00F211B9" w:rsidRDefault="000F0A6C">
      <w:pPr>
        <w:ind w:left="730"/>
      </w:pPr>
      <w:r>
        <w:rPr>
          <w:color w:val="00B0F0"/>
        </w:rPr>
        <w:t>Nie</w:t>
      </w:r>
      <w:r w:rsidR="00110A7D">
        <w:t xml:space="preserve"> </w:t>
      </w:r>
    </w:p>
    <w:p w14:paraId="1FA90BA9" w14:textId="3F9D2C3A" w:rsidR="000F0A6C" w:rsidRDefault="00110A7D" w:rsidP="000F0A6C">
      <w:pPr>
        <w:ind w:left="730"/>
      </w:pPr>
      <w:r>
        <w:t>Dlaczego?</w:t>
      </w:r>
      <w:r w:rsidR="000F0A6C" w:rsidRPr="000F0A6C">
        <w:rPr>
          <w:color w:val="00B0F0"/>
        </w:rPr>
        <w:t xml:space="preserve"> </w:t>
      </w:r>
      <w:r w:rsidR="000F0A6C">
        <w:rPr>
          <w:color w:val="00B0F0"/>
        </w:rPr>
        <w:t>R2 nie rozgłosił ścieżki do PC-B</w:t>
      </w:r>
    </w:p>
    <w:p w14:paraId="0612D881" w14:textId="3331118F" w:rsidR="00F211B9" w:rsidRDefault="00F211B9">
      <w:pPr>
        <w:ind w:left="730"/>
      </w:pPr>
    </w:p>
    <w:p w14:paraId="1C088E81" w14:textId="77777777" w:rsidR="00F211B9" w:rsidRDefault="00110A7D">
      <w:pPr>
        <w:spacing w:after="0"/>
        <w:ind w:left="730"/>
      </w:pPr>
      <w:r>
        <w:t xml:space="preserve">Czy wynik polecenia ping wysłanego z komputera PC-A na komputer PC-C był pozytywny? </w:t>
      </w:r>
    </w:p>
    <w:p w14:paraId="0BB6911A" w14:textId="77777777" w:rsidR="000F0A6C" w:rsidRDefault="000F0A6C" w:rsidP="000F0A6C">
      <w:pPr>
        <w:ind w:left="730"/>
      </w:pPr>
      <w:r>
        <w:rPr>
          <w:color w:val="00B0F0"/>
        </w:rPr>
        <w:t>Nie</w:t>
      </w:r>
      <w:r>
        <w:t xml:space="preserve"> </w:t>
      </w:r>
    </w:p>
    <w:p w14:paraId="7D26B984" w14:textId="5DFC5C6C" w:rsidR="00F211B9" w:rsidRDefault="00110A7D" w:rsidP="000F0A6C">
      <w:pPr>
        <w:ind w:left="730"/>
      </w:pPr>
      <w:r>
        <w:t xml:space="preserve">Dlaczego? </w:t>
      </w:r>
      <w:r w:rsidR="000F0A6C">
        <w:rPr>
          <w:color w:val="00B0F0"/>
        </w:rPr>
        <w:t xml:space="preserve">R1 i R3 nie mają ścieżki do podsieci routera </w:t>
      </w:r>
      <w:proofErr w:type="spellStart"/>
      <w:r w:rsidR="000F0A6C">
        <w:rPr>
          <w:color w:val="00B0F0"/>
        </w:rPr>
        <w:t>remote</w:t>
      </w:r>
      <w:proofErr w:type="spellEnd"/>
      <w:r w:rsidR="000F0A6C">
        <w:rPr>
          <w:color w:val="00B0F0"/>
        </w:rPr>
        <w:t>??</w:t>
      </w:r>
    </w:p>
    <w:p w14:paraId="51A7EB9F" w14:textId="77777777" w:rsidR="00F211B9" w:rsidRDefault="00110A7D">
      <w:pPr>
        <w:spacing w:after="0"/>
        <w:ind w:left="730"/>
      </w:pPr>
      <w:r>
        <w:t>Czy wynik polece</w:t>
      </w:r>
      <w:r>
        <w:t xml:space="preserve">nia ping wysłanego z komputera PC-C na komputer PC-B był pozytywny? </w:t>
      </w:r>
    </w:p>
    <w:p w14:paraId="75E958BA" w14:textId="77777777" w:rsidR="000F0A6C" w:rsidRDefault="000F0A6C" w:rsidP="000F0A6C">
      <w:pPr>
        <w:ind w:left="730"/>
      </w:pPr>
      <w:r>
        <w:rPr>
          <w:color w:val="00B0F0"/>
        </w:rPr>
        <w:t>Nie</w:t>
      </w:r>
      <w:r>
        <w:t xml:space="preserve"> </w:t>
      </w:r>
    </w:p>
    <w:p w14:paraId="551EEEBC" w14:textId="3EACC258" w:rsidR="00F211B9" w:rsidRDefault="00110A7D">
      <w:pPr>
        <w:ind w:left="730"/>
      </w:pPr>
      <w:r>
        <w:t xml:space="preserve">Dlaczego? </w:t>
      </w:r>
      <w:r w:rsidR="000F0A6C">
        <w:rPr>
          <w:color w:val="00B0F0"/>
        </w:rPr>
        <w:t>R2 nie rozgłosił ścieżki do PC-B</w:t>
      </w:r>
    </w:p>
    <w:p w14:paraId="1EB987D4" w14:textId="77777777" w:rsidR="00F211B9" w:rsidRDefault="00110A7D">
      <w:pPr>
        <w:spacing w:after="0"/>
        <w:ind w:left="730"/>
      </w:pPr>
      <w:r>
        <w:t xml:space="preserve">Czy wynik polecenia ping wysłanego z komputera PC-C na komputer PC-A był pozytywny? </w:t>
      </w:r>
    </w:p>
    <w:p w14:paraId="4E9C8836" w14:textId="4FB57BF9" w:rsidR="00F211B9" w:rsidRDefault="000F0A6C" w:rsidP="000F0A6C">
      <w:pPr>
        <w:ind w:left="730"/>
      </w:pPr>
      <w:r>
        <w:rPr>
          <w:color w:val="00B0F0"/>
        </w:rPr>
        <w:t>Nie</w:t>
      </w:r>
      <w:r>
        <w:t xml:space="preserve"> </w:t>
      </w:r>
      <w:r w:rsidR="00110A7D">
        <w:t xml:space="preserve"> </w:t>
      </w:r>
    </w:p>
    <w:p w14:paraId="6622624C" w14:textId="5B411E0C" w:rsidR="00F211B9" w:rsidRDefault="00110A7D" w:rsidP="000F0A6C">
      <w:pPr>
        <w:ind w:left="730"/>
      </w:pPr>
      <w:r>
        <w:t xml:space="preserve">Dlaczego? </w:t>
      </w:r>
      <w:r w:rsidR="000F0A6C">
        <w:rPr>
          <w:color w:val="00B0F0"/>
        </w:rPr>
        <w:t xml:space="preserve">R1 i R3 nie mają ścieżki do podsieci routera </w:t>
      </w:r>
      <w:proofErr w:type="spellStart"/>
      <w:r w:rsidR="000F0A6C">
        <w:rPr>
          <w:color w:val="00B0F0"/>
        </w:rPr>
        <w:t>remote</w:t>
      </w:r>
      <w:proofErr w:type="spellEnd"/>
      <w:r w:rsidR="000F0A6C">
        <w:rPr>
          <w:color w:val="00B0F0"/>
        </w:rPr>
        <w:t>??</w:t>
      </w:r>
    </w:p>
    <w:p w14:paraId="5021DFEA" w14:textId="77777777" w:rsidR="00F211B9" w:rsidRDefault="00110A7D">
      <w:pPr>
        <w:spacing w:after="128"/>
        <w:ind w:left="355"/>
      </w:pPr>
      <w:r>
        <w:t>c. Sprawd</w:t>
      </w:r>
      <w:r>
        <w:t>ź</w:t>
      </w:r>
      <w:r>
        <w:t xml:space="preserve"> czy RIPv2 został uruchomiony na routerach. </w:t>
      </w:r>
    </w:p>
    <w:p w14:paraId="3E97F9D6" w14:textId="77777777" w:rsidR="00F211B9" w:rsidRDefault="00110A7D">
      <w:pPr>
        <w:ind w:left="730"/>
      </w:pPr>
      <w:r>
        <w:t>Mo</w:t>
      </w:r>
      <w:r>
        <w:t>ż</w:t>
      </w:r>
      <w:r>
        <w:t>esz u</w:t>
      </w:r>
      <w:r>
        <w:t>ż</w:t>
      </w:r>
      <w:r>
        <w:t>y</w:t>
      </w:r>
      <w:r>
        <w:t>ć</w:t>
      </w:r>
      <w:r>
        <w:t xml:space="preserve"> komend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,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 xml:space="preserve"> oraz </w:t>
      </w:r>
      <w:r>
        <w:rPr>
          <w:b/>
        </w:rPr>
        <w:t>show run</w:t>
      </w:r>
      <w:r>
        <w:t xml:space="preserve"> w celu sprawdzenia czy protokół RIPv2 działa poprawnie. Poni</w:t>
      </w:r>
      <w:r>
        <w:t>ż</w:t>
      </w:r>
      <w:r>
        <w:t xml:space="preserve">ej przedstawiono wynik działania komendy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</w:t>
      </w:r>
      <w:r>
        <w:rPr>
          <w:b/>
        </w:rPr>
        <w:t>ols</w:t>
      </w:r>
      <w:proofErr w:type="spellEnd"/>
      <w:r>
        <w:t xml:space="preserve"> dla routera R1. </w:t>
      </w:r>
    </w:p>
    <w:p w14:paraId="67585ACF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protocols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43A0AFC2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Routing Protocol is "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rip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" </w:t>
      </w:r>
    </w:p>
    <w:p w14:paraId="0683894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Outgoing update filter list for all interfaces is not set </w:t>
      </w:r>
    </w:p>
    <w:p w14:paraId="7F3666E5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Incoming update filter list for all interfaces is not set </w:t>
      </w:r>
    </w:p>
    <w:p w14:paraId="651653EE" w14:textId="77777777" w:rsidR="00F211B9" w:rsidRPr="000F0A6C" w:rsidRDefault="00110A7D">
      <w:pPr>
        <w:spacing w:after="41" w:line="259" w:lineRule="auto"/>
        <w:ind w:left="715" w:right="2226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Sending updates every 30 seconds, next due in 7 seconds Invalid after 180 seconds, hold down 180, flushed after 240 </w:t>
      </w:r>
    </w:p>
    <w:p w14:paraId="249EAB4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Redistributing: rip </w:t>
      </w:r>
    </w:p>
    <w:p w14:paraId="761E7AA4" w14:textId="77777777" w:rsidR="00F211B9" w:rsidRPr="000F0A6C" w:rsidRDefault="00110A7D">
      <w:pPr>
        <w:spacing w:after="41" w:line="259" w:lineRule="auto"/>
        <w:ind w:left="715" w:right="255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Default version control: 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send version 2, receive 2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  Interface             Send 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Recv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 Triggered RIP  Key-chain </w:t>
      </w:r>
    </w:p>
    <w:p w14:paraId="0A53E556" w14:textId="77777777" w:rsidR="00F211B9" w:rsidRPr="000F0A6C" w:rsidRDefault="00110A7D">
      <w:pPr>
        <w:spacing w:after="41" w:line="259" w:lineRule="auto"/>
        <w:ind w:left="715" w:right="406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Ser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ial0/0/0           2     2      Automatic network summarization is in effect </w:t>
      </w:r>
    </w:p>
    <w:p w14:paraId="4F91BC2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Maximum path: 4 </w:t>
      </w:r>
    </w:p>
    <w:p w14:paraId="24ED036F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Routing for Networks: </w:t>
      </w:r>
    </w:p>
    <w:p w14:paraId="33A9812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10.0.0.0 </w:t>
      </w:r>
    </w:p>
    <w:p w14:paraId="08CDA2F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172.30.0.0 </w:t>
      </w:r>
    </w:p>
    <w:p w14:paraId="53F1D517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Passive Interface(s): </w:t>
      </w:r>
    </w:p>
    <w:p w14:paraId="7F88BAC1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GigabitEthernet0/1 </w:t>
      </w:r>
    </w:p>
    <w:p w14:paraId="3B71716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Routing Information Sources: </w:t>
      </w:r>
    </w:p>
    <w:p w14:paraId="0A19516C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Gateway         Distance      Las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t Update </w:t>
      </w:r>
    </w:p>
    <w:p w14:paraId="08554227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10.1.1.2             120 </w:t>
      </w:r>
    </w:p>
    <w:p w14:paraId="49D78232" w14:textId="77777777" w:rsidR="00F211B9" w:rsidRPr="000F0A6C" w:rsidRDefault="00110A7D">
      <w:pPr>
        <w:spacing w:after="17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Distance: (default is 120) </w:t>
      </w:r>
    </w:p>
    <w:p w14:paraId="6BAAA28F" w14:textId="77777777" w:rsidR="00F211B9" w:rsidRDefault="00110A7D">
      <w:pPr>
        <w:ind w:left="730"/>
      </w:pPr>
      <w:r>
        <w:t xml:space="preserve">Po wydaniu komendy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 na R2 jakie informacje potwierdzaj</w:t>
      </w:r>
      <w:r>
        <w:t>ą</w:t>
      </w:r>
      <w:r>
        <w:t xml:space="preserve"> </w:t>
      </w:r>
      <w:r>
        <w:t>ż</w:t>
      </w:r>
      <w:r>
        <w:t xml:space="preserve">e RIPv2 działa? </w:t>
      </w:r>
    </w:p>
    <w:p w14:paraId="0C2B4575" w14:textId="1FA9FD2B" w:rsidR="00F211B9" w:rsidRPr="000F0A6C" w:rsidRDefault="000F0A6C" w:rsidP="000F0A6C">
      <w:pPr>
        <w:ind w:left="730"/>
        <w:rPr>
          <w:lang w:val="en-US"/>
        </w:rPr>
      </w:pPr>
      <w:r w:rsidRPr="000F0A6C">
        <w:rPr>
          <w:color w:val="00B0F0"/>
          <w:lang w:val="en-US"/>
        </w:rPr>
        <w:t>R</w:t>
      </w:r>
      <w:r w:rsidRPr="000F0A6C">
        <w:rPr>
          <w:color w:val="00B0F0"/>
          <w:lang w:val="en-US"/>
        </w:rPr>
        <w:t>IP: sending v2 updates t</w:t>
      </w:r>
      <w:r>
        <w:rPr>
          <w:color w:val="00B0F0"/>
          <w:lang w:val="en-US"/>
        </w:rPr>
        <w:t>o 224.0.0.9 via Serial 0/0/0 (10.1.1.2)</w:t>
      </w:r>
    </w:p>
    <w:p w14:paraId="73145691" w14:textId="77777777" w:rsidR="00F211B9" w:rsidRDefault="00110A7D">
      <w:pPr>
        <w:spacing w:after="129"/>
        <w:ind w:left="730"/>
      </w:pPr>
      <w:r>
        <w:t>Po zako</w:t>
      </w:r>
      <w:r>
        <w:t>ń</w:t>
      </w:r>
      <w:r>
        <w:t>czeniu obserwacji pojawiaj</w:t>
      </w:r>
      <w:r>
        <w:t>ą</w:t>
      </w:r>
      <w:r>
        <w:t>cych si</w:t>
      </w:r>
      <w:r>
        <w:t>ę</w:t>
      </w:r>
      <w:r>
        <w:t xml:space="preserve"> informacji wydaj komend</w:t>
      </w:r>
      <w:r>
        <w:t>ę</w:t>
      </w:r>
      <w:r>
        <w:t xml:space="preserve"> </w:t>
      </w:r>
      <w:proofErr w:type="spellStart"/>
      <w:r>
        <w:rPr>
          <w:b/>
        </w:rPr>
        <w:t>undebug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t xml:space="preserve"> w trybie uprzywilejowanym (zatrzymanie trybu </w:t>
      </w:r>
      <w:proofErr w:type="spellStart"/>
      <w:r>
        <w:t>debug</w:t>
      </w:r>
      <w:proofErr w:type="spellEnd"/>
      <w:r>
        <w:t xml:space="preserve">). </w:t>
      </w:r>
    </w:p>
    <w:p w14:paraId="6E49FA4D" w14:textId="77777777" w:rsidR="00F211B9" w:rsidRDefault="00110A7D">
      <w:pPr>
        <w:ind w:left="730"/>
      </w:pPr>
      <w:r>
        <w:t xml:space="preserve">Po wydaniu komendy </w:t>
      </w:r>
      <w:r>
        <w:rPr>
          <w:b/>
        </w:rPr>
        <w:t>show run</w:t>
      </w:r>
      <w:r>
        <w:t xml:space="preserve"> na R2 jaki</w:t>
      </w:r>
      <w:r>
        <w:t>e informacje potwierdzaj</w:t>
      </w:r>
      <w:r>
        <w:t>ą</w:t>
      </w:r>
      <w:r>
        <w:t xml:space="preserve"> </w:t>
      </w:r>
      <w:r>
        <w:t>ż</w:t>
      </w:r>
      <w:r>
        <w:t xml:space="preserve">e RIPv2 działa?  </w:t>
      </w:r>
    </w:p>
    <w:p w14:paraId="6CCE4CAF" w14:textId="36B6FE03" w:rsidR="000F0A6C" w:rsidRDefault="000F0A6C" w:rsidP="000F0A6C">
      <w:pPr>
        <w:ind w:left="730"/>
        <w:rPr>
          <w:color w:val="00B0F0"/>
        </w:rPr>
      </w:pPr>
      <w:r>
        <w:rPr>
          <w:color w:val="00B0F0"/>
        </w:rPr>
        <w:t xml:space="preserve">router </w:t>
      </w:r>
      <w:proofErr w:type="spellStart"/>
      <w:r>
        <w:rPr>
          <w:color w:val="00B0F0"/>
        </w:rPr>
        <w:t>rip</w:t>
      </w:r>
      <w:proofErr w:type="spellEnd"/>
    </w:p>
    <w:p w14:paraId="15E595FE" w14:textId="37D380DA" w:rsidR="000F0A6C" w:rsidRDefault="000F0A6C" w:rsidP="000F0A6C">
      <w:pPr>
        <w:ind w:left="730"/>
      </w:pPr>
      <w:r>
        <w:rPr>
          <w:color w:val="00B0F0"/>
        </w:rPr>
        <w:t>version 2</w:t>
      </w:r>
    </w:p>
    <w:p w14:paraId="4EC5AE46" w14:textId="57622FBD" w:rsidR="00F211B9" w:rsidRDefault="00110A7D">
      <w:pPr>
        <w:spacing w:after="2" w:line="404" w:lineRule="auto"/>
        <w:ind w:left="345" w:firstLine="360"/>
      </w:pPr>
      <w:r>
        <w:t>d. Sprawd</w:t>
      </w:r>
      <w:r>
        <w:t>ź</w:t>
      </w:r>
      <w:r>
        <w:t xml:space="preserve"> automatyczn</w:t>
      </w:r>
      <w:r>
        <w:t>ą</w:t>
      </w:r>
      <w:r>
        <w:t xml:space="preserve"> </w:t>
      </w:r>
      <w:proofErr w:type="spellStart"/>
      <w:r>
        <w:t>sumaryzacje</w:t>
      </w:r>
      <w:proofErr w:type="spellEnd"/>
      <w:r>
        <w:t xml:space="preserve"> tras. </w:t>
      </w:r>
    </w:p>
    <w:p w14:paraId="10BB8781" w14:textId="77777777" w:rsidR="00F211B9" w:rsidRDefault="00110A7D">
      <w:pPr>
        <w:ind w:left="730"/>
      </w:pPr>
      <w:r>
        <w:t>Sie</w:t>
      </w:r>
      <w:r>
        <w:t>ci routerów R1 i R3 s</w:t>
      </w:r>
      <w:r>
        <w:t>ą</w:t>
      </w:r>
      <w:r>
        <w:t xml:space="preserve"> nieci</w:t>
      </w:r>
      <w:r>
        <w:t>ą</w:t>
      </w:r>
      <w:r>
        <w:t>głe. R2 wy</w:t>
      </w:r>
      <w:r>
        <w:t>ś</w:t>
      </w:r>
      <w:r>
        <w:t>wietla w tablicy routingu dwie trasy o tym samym koszcie do sieci 172.30.0.0/16. R2 wy</w:t>
      </w:r>
      <w:r>
        <w:t>ś</w:t>
      </w:r>
      <w:r>
        <w:t>wietla tylko główn</w:t>
      </w:r>
      <w:r>
        <w:t>ą</w:t>
      </w:r>
      <w:r>
        <w:t xml:space="preserve"> klasow</w:t>
      </w:r>
      <w:r>
        <w:t>ą</w:t>
      </w:r>
      <w:r>
        <w:t xml:space="preserve"> sie</w:t>
      </w:r>
      <w:r>
        <w:t>ć</w:t>
      </w:r>
      <w:r>
        <w:t xml:space="preserve"> 172.30.0.0 i nie wy</w:t>
      </w:r>
      <w:r>
        <w:t>ś</w:t>
      </w:r>
      <w:r>
        <w:t xml:space="preserve">wietla </w:t>
      </w:r>
      <w:r>
        <w:t>ż</w:t>
      </w:r>
      <w:r>
        <w:t xml:space="preserve">adnych podsieci. </w:t>
      </w:r>
    </w:p>
    <w:p w14:paraId="054A0BB3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04AF8F7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5E1FC655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4 subnets, 2 masks </w:t>
      </w:r>
    </w:p>
    <w:p w14:paraId="04089F9F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lastRenderedPageBreak/>
        <w:t xml:space="preserve">C        10.1.1.0/30 is directly connected, Serial0/0/0 </w:t>
      </w:r>
    </w:p>
    <w:p w14:paraId="59E04A1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10.1.1.2/32 is directly connected, Serial0/0/0 </w:t>
      </w:r>
    </w:p>
    <w:p w14:paraId="0C871818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10.2.2.0/30 is directly connected, Serial0/0/1 </w:t>
      </w:r>
    </w:p>
    <w:p w14:paraId="35B40BF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 10.2.2.2/32 is directly connected, Serial0/0/1 </w:t>
      </w:r>
    </w:p>
    <w:p w14:paraId="573CB66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     172.30.0.0/16 [120/1] via 10.2.2.1, 00:00:23, Serial0/0/1 </w:t>
      </w:r>
    </w:p>
    <w:p w14:paraId="4F2DC6C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              [120/1] via 10.1.1.1, 00:00:09, Serial0/0/0 </w:t>
      </w:r>
    </w:p>
    <w:p w14:paraId="2A2EF5AB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209.165.201.0/24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2 subnets, 2 masks </w:t>
      </w:r>
    </w:p>
    <w:p w14:paraId="669357E4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C        2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09.165.201.0/24 is directly connected, GigabitEthernet0/0 </w:t>
      </w:r>
    </w:p>
    <w:p w14:paraId="3D9FBD90" w14:textId="77777777" w:rsidR="00F211B9" w:rsidRPr="000F0A6C" w:rsidRDefault="00110A7D">
      <w:pPr>
        <w:spacing w:after="174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209.165.201.1/32 is directly connected, GigabitEthernet0/0 </w:t>
      </w:r>
    </w:p>
    <w:p w14:paraId="34382131" w14:textId="77777777" w:rsidR="00F211B9" w:rsidRDefault="00110A7D">
      <w:pPr>
        <w:ind w:left="730"/>
      </w:pPr>
      <w:r>
        <w:t>R1 wy</w:t>
      </w:r>
      <w:r>
        <w:t>ś</w:t>
      </w:r>
      <w:r>
        <w:t xml:space="preserve">wietla tylko swoje podsieci sieci 172.30.0.0. R1 nie ma </w:t>
      </w:r>
      <w:r>
        <w:t>ż</w:t>
      </w:r>
      <w:r>
        <w:t xml:space="preserve">adnych tras do podsieci 172.30.0.0 routera R3. </w:t>
      </w:r>
    </w:p>
    <w:p w14:paraId="685E3382" w14:textId="77777777" w:rsidR="00F211B9" w:rsidRPr="000F0A6C" w:rsidRDefault="00110A7D">
      <w:pPr>
        <w:spacing w:after="94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lang w:val="en-US"/>
        </w:rPr>
        <w:t xml:space="preserve"> </w:t>
      </w:r>
    </w:p>
    <w:p w14:paraId="00EAF2D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50732288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6C00A1FB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10.1.1.0/30 is directly connected, Serial0/0/0 </w:t>
      </w:r>
    </w:p>
    <w:p w14:paraId="6F53190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10.1.1.1/32 is directly connected, Serial0/0/0 </w:t>
      </w:r>
    </w:p>
    <w:p w14:paraId="61F45C0A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R        10.2.2.0/30 [120/1] via 10.1.1.2, 00:00: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21, Serial0/0/0 </w:t>
      </w:r>
    </w:p>
    <w:p w14:paraId="767BC984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172.30.0.0/16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2 subnets, 2 masks </w:t>
      </w:r>
    </w:p>
    <w:p w14:paraId="05EEBDA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172.30.10.0/24 is directly connected, GigabitEthernet0/1 </w:t>
      </w:r>
    </w:p>
    <w:p w14:paraId="32EE43FA" w14:textId="77777777" w:rsidR="00F211B9" w:rsidRPr="000F0A6C" w:rsidRDefault="00110A7D">
      <w:pPr>
        <w:spacing w:after="174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172.30.10.1/32 is directly connected, GigabitEthernet0/1 </w:t>
      </w:r>
    </w:p>
    <w:p w14:paraId="79B289E9" w14:textId="77777777" w:rsidR="00F211B9" w:rsidRDefault="00110A7D">
      <w:pPr>
        <w:ind w:left="730"/>
      </w:pPr>
      <w:r>
        <w:t>R3 wy</w:t>
      </w:r>
      <w:r>
        <w:t>ś</w:t>
      </w:r>
      <w:r>
        <w:t>wietla tylko swoje podsieci sieci 17</w:t>
      </w:r>
      <w:r>
        <w:t xml:space="preserve">2.30.0.0. R3 nie ma </w:t>
      </w:r>
      <w:r>
        <w:t>ż</w:t>
      </w:r>
      <w:r>
        <w:t xml:space="preserve">adnych tras do podsieci 172.30.0.0 routera R1. </w:t>
      </w:r>
    </w:p>
    <w:p w14:paraId="5161A368" w14:textId="77777777" w:rsidR="00F211B9" w:rsidRPr="000F0A6C" w:rsidRDefault="00110A7D">
      <w:pPr>
        <w:spacing w:after="96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R3#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lang w:val="en-US"/>
        </w:rPr>
        <w:t xml:space="preserve"> </w:t>
      </w:r>
    </w:p>
    <w:p w14:paraId="29C6BF0C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489C094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251C9B12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10.2.2.0/30 is directly connected, Serial0/0/1 </w:t>
      </w:r>
    </w:p>
    <w:p w14:paraId="5575D6C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10.2.2.1/32 is directly 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connected, Serial0/0/1 </w:t>
      </w:r>
    </w:p>
    <w:p w14:paraId="24BE91CD" w14:textId="77777777" w:rsidR="00F211B9" w:rsidRPr="000F0A6C" w:rsidRDefault="00110A7D">
      <w:pPr>
        <w:spacing w:after="41" w:line="259" w:lineRule="auto"/>
        <w:ind w:left="715" w:right="606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        10.1.1.0/30 [120/1] via 10.2.2.2, 00:00:23, Serial0/0/1       172.30.0.0/16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2 subnets, 2 masks </w:t>
      </w:r>
    </w:p>
    <w:p w14:paraId="3DEC2DB4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172.30.30.0/24 is directly connected, GigabitEthernet0/1 </w:t>
      </w:r>
    </w:p>
    <w:p w14:paraId="28A23021" w14:textId="77777777" w:rsidR="00F211B9" w:rsidRPr="000F0A6C" w:rsidRDefault="00110A7D">
      <w:pPr>
        <w:spacing w:after="17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172.30.30.1/32 is directly connected, GigabitEthernet0/1 </w:t>
      </w:r>
    </w:p>
    <w:p w14:paraId="711D1E61" w14:textId="77777777" w:rsidR="00F211B9" w:rsidRDefault="00110A7D">
      <w:pPr>
        <w:ind w:left="730"/>
      </w:pPr>
      <w:r>
        <w:t>U</w:t>
      </w:r>
      <w:r>
        <w:t>ż</w:t>
      </w:r>
      <w:r>
        <w:t xml:space="preserve">yj komendy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 na routerze R2 w celu okre</w:t>
      </w:r>
      <w:r>
        <w:t>ś</w:t>
      </w:r>
      <w:r>
        <w:t>lenia tras otrzymywanych w aktualizacjach od R3 i wypisz je poni</w:t>
      </w:r>
      <w:r>
        <w:t>ż</w:t>
      </w:r>
      <w:r>
        <w:t xml:space="preserve">ej. </w:t>
      </w:r>
    </w:p>
    <w:p w14:paraId="253B87B1" w14:textId="726CD73A" w:rsidR="000F0A6C" w:rsidRDefault="000F0A6C" w:rsidP="000F0A6C">
      <w:pPr>
        <w:ind w:left="730"/>
      </w:pPr>
      <w:r>
        <w:rPr>
          <w:color w:val="00B0F0"/>
        </w:rPr>
        <w:t>172.30.0.0/16</w:t>
      </w:r>
    </w:p>
    <w:p w14:paraId="38077B5F" w14:textId="77777777" w:rsidR="00F211B9" w:rsidRDefault="00110A7D">
      <w:pPr>
        <w:spacing w:after="11"/>
        <w:ind w:left="730"/>
      </w:pPr>
      <w:r>
        <w:t xml:space="preserve">R3 nie wysyła </w:t>
      </w:r>
      <w:r>
        <w:t>ż</w:t>
      </w:r>
      <w:r>
        <w:t>adnych podsieci 172.30.0.0 tylko zsumowan</w:t>
      </w:r>
      <w:r>
        <w:t>ą</w:t>
      </w:r>
      <w:r>
        <w:t xml:space="preserve"> tras</w:t>
      </w:r>
      <w:r>
        <w:t>ę</w:t>
      </w:r>
      <w:r>
        <w:t xml:space="preserve"> 172.30.0.0/16 wł</w:t>
      </w:r>
      <w:r>
        <w:t>ą</w:t>
      </w:r>
      <w:r>
        <w:t>cznie z mask</w:t>
      </w:r>
      <w:r>
        <w:t>ą</w:t>
      </w:r>
      <w:r>
        <w:t xml:space="preserve">. </w:t>
      </w:r>
    </w:p>
    <w:p w14:paraId="1214C6ED" w14:textId="77777777" w:rsidR="00F211B9" w:rsidRDefault="00110A7D">
      <w:pPr>
        <w:spacing w:after="269"/>
        <w:ind w:left="730"/>
      </w:pPr>
      <w:r>
        <w:t>Dlatego te</w:t>
      </w:r>
      <w:r>
        <w:t>ż</w:t>
      </w:r>
      <w:r>
        <w:t xml:space="preserve"> tablice routingu na routerach R1 i R2 nie wy</w:t>
      </w:r>
      <w:r>
        <w:t>ś</w:t>
      </w:r>
      <w:r>
        <w:t>wietlaj</w:t>
      </w:r>
      <w:r>
        <w:t>ą</w:t>
      </w:r>
      <w:r>
        <w:t xml:space="preserve"> podsieci 17</w:t>
      </w:r>
      <w:r>
        <w:t xml:space="preserve">2.30.0.0 routera R3. </w:t>
      </w:r>
    </w:p>
    <w:p w14:paraId="42203CA7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3: Wyłączenie automatycznej </w:t>
      </w:r>
      <w:proofErr w:type="spellStart"/>
      <w:r>
        <w:rPr>
          <w:b/>
          <w:sz w:val="22"/>
        </w:rPr>
        <w:t>sumaryzacji</w:t>
      </w:r>
      <w:proofErr w:type="spellEnd"/>
      <w:r>
        <w:rPr>
          <w:b/>
          <w:sz w:val="22"/>
        </w:rPr>
        <w:t xml:space="preserve">. </w:t>
      </w:r>
    </w:p>
    <w:p w14:paraId="69C3A23D" w14:textId="77777777" w:rsidR="00F211B9" w:rsidRDefault="00110A7D">
      <w:pPr>
        <w:numPr>
          <w:ilvl w:val="0"/>
          <w:numId w:val="6"/>
        </w:numPr>
        <w:spacing w:after="65" w:line="280" w:lineRule="auto"/>
        <w:ind w:hanging="360"/>
      </w:pPr>
      <w:r>
        <w:t xml:space="preserve">Komenda </w:t>
      </w:r>
      <w:r>
        <w:rPr>
          <w:b/>
        </w:rPr>
        <w:t>no auto-</w:t>
      </w:r>
      <w:proofErr w:type="spellStart"/>
      <w:r>
        <w:rPr>
          <w:b/>
        </w:rPr>
        <w:t>summary</w:t>
      </w:r>
      <w:proofErr w:type="spellEnd"/>
      <w:r>
        <w:t xml:space="preserve"> jest u</w:t>
      </w:r>
      <w:r>
        <w:t>ż</w:t>
      </w:r>
      <w:r>
        <w:t>ywana do wył</w:t>
      </w:r>
      <w:r>
        <w:t>ą</w:t>
      </w:r>
      <w:r>
        <w:t xml:space="preserve">czenia automatycznej </w:t>
      </w:r>
      <w:proofErr w:type="spellStart"/>
      <w:r>
        <w:t>sumaryzacji</w:t>
      </w:r>
      <w:proofErr w:type="spellEnd"/>
      <w:r>
        <w:t>. Wył</w:t>
      </w:r>
      <w:r>
        <w:t>ą</w:t>
      </w:r>
      <w:r>
        <w:t>cz automatyczn</w:t>
      </w:r>
      <w:r>
        <w:t>ą</w:t>
      </w:r>
      <w:r>
        <w:t xml:space="preserve"> </w:t>
      </w:r>
      <w:proofErr w:type="spellStart"/>
      <w:r>
        <w:t>sumaryzacj</w:t>
      </w:r>
      <w:r>
        <w:t>ę</w:t>
      </w:r>
      <w:proofErr w:type="spellEnd"/>
      <w:r>
        <w:t xml:space="preserve"> na wszystkich routerach. Routery nie b</w:t>
      </w:r>
      <w:r>
        <w:t>ę</w:t>
      </w:r>
      <w:r>
        <w:t>d</w:t>
      </w:r>
      <w:r>
        <w:t>ą</w:t>
      </w:r>
      <w:r>
        <w:t xml:space="preserve"> wi</w:t>
      </w:r>
      <w:r>
        <w:t>ę</w:t>
      </w:r>
      <w:r>
        <w:t>cej sumowa</w:t>
      </w:r>
      <w:r>
        <w:t>ć</w:t>
      </w:r>
      <w:r>
        <w:t xml:space="preserve"> tras do sieci klasow</w:t>
      </w:r>
      <w:r>
        <w:t>ych. Poni</w:t>
      </w:r>
      <w:r>
        <w:t>ż</w:t>
      </w:r>
      <w:r>
        <w:t xml:space="preserve">ej przedstawiono przykład dla routera R1.  </w:t>
      </w:r>
    </w:p>
    <w:p w14:paraId="1133FA9F" w14:textId="77777777" w:rsidR="00F211B9" w:rsidRDefault="00110A7D">
      <w:pPr>
        <w:spacing w:after="41" w:line="259" w:lineRule="auto"/>
        <w:ind w:left="715" w:right="4111"/>
        <w:jc w:val="left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r>
        <w:rPr>
          <w:rFonts w:ascii="Courier New" w:eastAsia="Courier New" w:hAnsi="Courier New" w:cs="Courier New"/>
          <w:b/>
        </w:rPr>
        <w:t xml:space="preserve">router </w:t>
      </w:r>
      <w:proofErr w:type="spellStart"/>
      <w:r>
        <w:rPr>
          <w:rFonts w:ascii="Courier New" w:eastAsia="Courier New" w:hAnsi="Courier New" w:cs="Courier New"/>
          <w:b/>
        </w:rPr>
        <w:t>rip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2224DED" w14:textId="77777777" w:rsidR="00F211B9" w:rsidRPr="000F0A6C" w:rsidRDefault="00110A7D">
      <w:pPr>
        <w:spacing w:after="118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R1(config-router)# </w:t>
      </w:r>
      <w:r w:rsidRPr="000F0A6C">
        <w:rPr>
          <w:rFonts w:ascii="Courier New" w:eastAsia="Courier New" w:hAnsi="Courier New" w:cs="Courier New"/>
          <w:b/>
          <w:lang w:val="en-US"/>
        </w:rPr>
        <w:t>no auto-summary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49143E5C" w14:textId="77777777" w:rsidR="00F211B9" w:rsidRDefault="00110A7D">
      <w:pPr>
        <w:numPr>
          <w:ilvl w:val="0"/>
          <w:numId w:val="6"/>
        </w:numPr>
        <w:ind w:hanging="360"/>
      </w:pPr>
      <w:proofErr w:type="spellStart"/>
      <w:r>
        <w:t>Uzyj</w:t>
      </w:r>
      <w:proofErr w:type="spellEnd"/>
      <w:r>
        <w:t xml:space="preserve"> komendy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*</w:t>
      </w:r>
      <w:r>
        <w:t xml:space="preserve"> do wyczyszczenia tablic routingu. </w:t>
      </w:r>
    </w:p>
    <w:p w14:paraId="28A93148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R1(config-router)# </w:t>
      </w:r>
      <w:r w:rsidRPr="000F0A6C">
        <w:rPr>
          <w:rFonts w:ascii="Courier New" w:eastAsia="Courier New" w:hAnsi="Courier New" w:cs="Courier New"/>
          <w:b/>
          <w:lang w:val="en-US"/>
        </w:rPr>
        <w:t>end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7DD4532C" w14:textId="77777777" w:rsidR="00F211B9" w:rsidRPr="000F0A6C" w:rsidRDefault="00110A7D">
      <w:pPr>
        <w:spacing w:after="156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clear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 * </w:t>
      </w:r>
    </w:p>
    <w:p w14:paraId="5587ABC7" w14:textId="77777777" w:rsidR="00F211B9" w:rsidRDefault="00110A7D">
      <w:pPr>
        <w:numPr>
          <w:ilvl w:val="0"/>
          <w:numId w:val="6"/>
        </w:numPr>
        <w:spacing w:after="129"/>
        <w:ind w:hanging="360"/>
      </w:pPr>
      <w:r>
        <w:t>Sprawd</w:t>
      </w:r>
      <w:r>
        <w:t>ź</w:t>
      </w:r>
      <w:r>
        <w:t xml:space="preserve"> tablice routingu. Pami</w:t>
      </w:r>
      <w:r>
        <w:t>ę</w:t>
      </w:r>
      <w:r>
        <w:t>taj, ze mo</w:t>
      </w:r>
      <w:r>
        <w:t>ż</w:t>
      </w:r>
      <w:r>
        <w:t>e upłyn</w:t>
      </w:r>
      <w:r>
        <w:t>ąć</w:t>
      </w:r>
      <w:r>
        <w:t xml:space="preserve"> troch</w:t>
      </w:r>
      <w:r>
        <w:t>ę</w:t>
      </w:r>
      <w:r>
        <w:t xml:space="preserve"> czas a</w:t>
      </w:r>
      <w:r>
        <w:t>ż</w:t>
      </w:r>
      <w:r>
        <w:t xml:space="preserve"> tablice routingu osi</w:t>
      </w:r>
      <w:r>
        <w:t>ą</w:t>
      </w:r>
      <w:r>
        <w:t>gn</w:t>
      </w:r>
      <w:r>
        <w:t>ą</w:t>
      </w:r>
      <w:r>
        <w:t xml:space="preserve"> zbie</w:t>
      </w:r>
      <w:r>
        <w:t>ż</w:t>
      </w:r>
      <w:r>
        <w:t>no</w:t>
      </w:r>
      <w:r>
        <w:t>ść</w:t>
      </w:r>
      <w:r>
        <w:t xml:space="preserve"> po ich wyczyszczeniu. </w:t>
      </w:r>
    </w:p>
    <w:p w14:paraId="50D5E79B" w14:textId="77777777" w:rsidR="00F211B9" w:rsidRDefault="00110A7D">
      <w:pPr>
        <w:ind w:left="730"/>
      </w:pPr>
      <w:r>
        <w:t>Podsieci routerów R1 i R3 powinny by</w:t>
      </w:r>
      <w:r>
        <w:t>ć</w:t>
      </w:r>
      <w:r>
        <w:t xml:space="preserve"> teraz zawarte we wszystkich trzech tablicach routingu. </w:t>
      </w:r>
    </w:p>
    <w:p w14:paraId="3922F7E1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lastRenderedPageBreak/>
        <w:t xml:space="preserve">R2#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0D8C530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5B59D050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Gateway of last resort is not set </w:t>
      </w:r>
    </w:p>
    <w:p w14:paraId="1F9983AD" w14:textId="77777777" w:rsidR="00F211B9" w:rsidRPr="000F0A6C" w:rsidRDefault="00110A7D">
      <w:pPr>
        <w:spacing w:after="43" w:line="259" w:lineRule="auto"/>
        <w:ind w:left="720" w:firstLine="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5F5D4BE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4 subnets, 2 masks </w:t>
      </w:r>
    </w:p>
    <w:p w14:paraId="1936B94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10.1.1.0/30 is directly connected, Serial0/0/0 </w:t>
      </w:r>
    </w:p>
    <w:p w14:paraId="636E03F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10.1.1.2/32 is directly connected, Serial0/0/0 </w:t>
      </w:r>
    </w:p>
    <w:p w14:paraId="0E9B4FFC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C        10.2.2.0/30 is dir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ectly connected, Serial0/0/1 </w:t>
      </w:r>
    </w:p>
    <w:p w14:paraId="775838E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10.2.2.2/32 is directly connected, Serial0/0/1 </w:t>
      </w:r>
    </w:p>
    <w:p w14:paraId="0E8D001E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172.30.0.0/16 is variably </w:t>
      </w:r>
      <w:proofErr w:type="spellStart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, 3 subnets, 2 masks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524A49E7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        172.30.0.0/16 [120/1] via 10.2.2.1, 00:01:01, Serial0/0/1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0701F5F1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                      [120/1] via 10.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1.1.1, 00:01:15, Serial0/0/0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7144DBEA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        172.30.10.0/24 [120/1] via 10.1.1.1, 00:00:21, Serial0/0/0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79B59724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        172.30.30.0/24 [120/1] via 10.2.2.1, 00:00:04, Serial0/0/1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4674391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209.165.201.0/24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2 subnets, 2 masks </w:t>
      </w:r>
    </w:p>
    <w:p w14:paraId="73BEE851" w14:textId="77777777" w:rsidR="00F211B9" w:rsidRPr="000F0A6C" w:rsidRDefault="00110A7D">
      <w:pPr>
        <w:spacing w:after="41" w:line="259" w:lineRule="auto"/>
        <w:ind w:left="715" w:right="1578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C        209.165.201.0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/24 is directly connected, GigabitEthernet0/0 L        209.165.201.1/32 is directly connected, GigabitEthernet0/0 </w:t>
      </w:r>
    </w:p>
    <w:p w14:paraId="7DE357C5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15AB139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5F1B0E1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Gateway of last resort is not set </w:t>
      </w:r>
    </w:p>
    <w:p w14:paraId="2BF7CBAA" w14:textId="77777777" w:rsidR="00F211B9" w:rsidRPr="000F0A6C" w:rsidRDefault="00110A7D">
      <w:pPr>
        <w:spacing w:after="43" w:line="259" w:lineRule="auto"/>
        <w:ind w:left="720" w:firstLine="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5C4D0DA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131191CB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10.1.1.0/30 is directly connected, Serial0/0/0 </w:t>
      </w:r>
    </w:p>
    <w:p w14:paraId="2412CF3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10.1.1.1/32 is directly connected, Serial0/0/0 </w:t>
      </w:r>
    </w:p>
    <w:p w14:paraId="00A47336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        10.2.2.0/30 [120/1] via 10.1.1.2, 00:00:12, Serial0/0/0 </w:t>
      </w:r>
    </w:p>
    <w:p w14:paraId="3FE48641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172.30.0.0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/16 is variably </w:t>
      </w:r>
      <w:proofErr w:type="spellStart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, 3 subnets, 2 masks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3CFF48D3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C        172.30.10.0/24 is directly connected, GigabitEthernet0/1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2899AA75" w14:textId="77777777" w:rsidR="00F211B9" w:rsidRPr="000F0A6C" w:rsidRDefault="00110A7D">
      <w:pPr>
        <w:spacing w:after="130" w:line="259" w:lineRule="auto"/>
        <w:ind w:left="715" w:right="1794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L        172.30.10.1/32 is directly connected, GigabitEthernet0/1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        172.30.30.0/24 [120/2] via 10.1.1.2, 00:00:12, Serial0/0/0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2A2D223F" w14:textId="77777777" w:rsidR="00F211B9" w:rsidRPr="000F0A6C" w:rsidRDefault="00110A7D">
      <w:pPr>
        <w:spacing w:after="94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R3# </w:t>
      </w:r>
      <w:r w:rsidRPr="000F0A6C">
        <w:rPr>
          <w:rFonts w:ascii="Courier New" w:eastAsia="Courier New" w:hAnsi="Courier New" w:cs="Courier New"/>
          <w:b/>
          <w:lang w:val="en-US"/>
        </w:rPr>
        <w:t>sho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lang w:val="en-US"/>
        </w:rPr>
        <w:t xml:space="preserve"> </w:t>
      </w:r>
    </w:p>
    <w:p w14:paraId="20879944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0D0F7908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25A2EBA5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10.2.2.0/30 is directly connected, Serial0/0/1 </w:t>
      </w:r>
    </w:p>
    <w:p w14:paraId="7636D435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10.2.2.1/32 is directly connected, Serial0/0/1 </w:t>
      </w:r>
    </w:p>
    <w:p w14:paraId="3077E918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R        10.1.1.0/30 [120/1] via 10.2.2.2, 00:00:23,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Serial0/0/1 </w:t>
      </w:r>
    </w:p>
    <w:p w14:paraId="033610AB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 xml:space="preserve">      172.30.0.0/16 is variably </w:t>
      </w:r>
      <w:proofErr w:type="spellStart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, 2 subnets, 2 masks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4C2A2685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C        172.30.30.0/24 is directly connected, GigabitEthernet0/1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08149137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L        172.30.30.1/32 is directly connected, GigabitEthernet0/1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1813ADBF" w14:textId="77777777" w:rsidR="00F211B9" w:rsidRDefault="00110A7D">
      <w:pPr>
        <w:spacing w:after="171" w:line="259" w:lineRule="auto"/>
        <w:ind w:left="715" w:right="332"/>
        <w:jc w:val="left"/>
      </w:pPr>
      <w:r>
        <w:rPr>
          <w:rFonts w:ascii="Courier New" w:eastAsia="Courier New" w:hAnsi="Courier New" w:cs="Courier New"/>
          <w:sz w:val="18"/>
          <w:shd w:val="clear" w:color="auto" w:fill="FFFF00"/>
        </w:rPr>
        <w:t>R        172.30.10.0 [120/2] via 10.2.2.2, 00</w:t>
      </w:r>
      <w:r>
        <w:rPr>
          <w:rFonts w:ascii="Courier New" w:eastAsia="Courier New" w:hAnsi="Courier New" w:cs="Courier New"/>
          <w:sz w:val="18"/>
          <w:shd w:val="clear" w:color="auto" w:fill="FFFF00"/>
        </w:rPr>
        <w:t>:00:16, Serial0/0/1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45FD25CB" w14:textId="77777777" w:rsidR="00F211B9" w:rsidRDefault="00110A7D">
      <w:pPr>
        <w:numPr>
          <w:ilvl w:val="0"/>
          <w:numId w:val="6"/>
        </w:numPr>
        <w:ind w:hanging="360"/>
      </w:pPr>
      <w:r>
        <w:t>U</w:t>
      </w:r>
      <w:r>
        <w:t>ż</w:t>
      </w:r>
      <w:r>
        <w:t xml:space="preserve">yj komendy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 na routerze R2 w celu sprawdzenia aktualizacji RIP. </w:t>
      </w:r>
    </w:p>
    <w:p w14:paraId="1B9FB96F" w14:textId="77777777" w:rsidR="00F211B9" w:rsidRDefault="00110A7D">
      <w:pPr>
        <w:spacing w:after="157" w:line="259" w:lineRule="auto"/>
        <w:ind w:left="715"/>
        <w:jc w:val="left"/>
      </w:pPr>
      <w:r>
        <w:rPr>
          <w:rFonts w:ascii="Courier New" w:eastAsia="Courier New" w:hAnsi="Courier New" w:cs="Courier New"/>
          <w:b/>
        </w:rPr>
        <w:t xml:space="preserve">R2# </w:t>
      </w:r>
      <w:proofErr w:type="spellStart"/>
      <w:r>
        <w:rPr>
          <w:rFonts w:ascii="Courier New" w:eastAsia="Courier New" w:hAnsi="Courier New" w:cs="Courier New"/>
          <w:b/>
        </w:rPr>
        <w:t>debug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5999A540" w14:textId="77777777" w:rsidR="00F211B9" w:rsidRDefault="00110A7D">
      <w:pPr>
        <w:spacing w:after="133"/>
        <w:ind w:left="730"/>
      </w:pPr>
      <w:r>
        <w:t>Po 60 sekundach u</w:t>
      </w:r>
      <w:r>
        <w:t>ż</w:t>
      </w:r>
      <w:r>
        <w:t xml:space="preserve">yj komendy </w:t>
      </w:r>
      <w:r>
        <w:rPr>
          <w:b/>
        </w:rPr>
        <w:t xml:space="preserve">no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. </w:t>
      </w:r>
    </w:p>
    <w:p w14:paraId="76655E7D" w14:textId="77777777" w:rsidR="00F211B9" w:rsidRDefault="00110A7D">
      <w:pPr>
        <w:ind w:left="730"/>
      </w:pPr>
      <w:r>
        <w:t>Jakie trasy znajduj</w:t>
      </w:r>
      <w:r>
        <w:t>ą</w:t>
      </w:r>
      <w:r>
        <w:t xml:space="preserve"> si</w:t>
      </w:r>
      <w:r>
        <w:t>ę</w:t>
      </w:r>
      <w:r>
        <w:t xml:space="preserve"> w aktualizacjach wysyłanych przez R3? </w:t>
      </w:r>
    </w:p>
    <w:p w14:paraId="29E6E43D" w14:textId="538EF963" w:rsidR="00F211B9" w:rsidRDefault="000F0A6C" w:rsidP="000F0A6C">
      <w:pPr>
        <w:ind w:left="730"/>
      </w:pPr>
      <w:r>
        <w:rPr>
          <w:color w:val="00B0F0"/>
        </w:rPr>
        <w:t>172.30.</w:t>
      </w:r>
      <w:r>
        <w:rPr>
          <w:color w:val="00B0F0"/>
        </w:rPr>
        <w:t>30</w:t>
      </w:r>
      <w:r>
        <w:rPr>
          <w:color w:val="00B0F0"/>
        </w:rPr>
        <w:t>.0/</w:t>
      </w:r>
      <w:r>
        <w:rPr>
          <w:color w:val="00B0F0"/>
        </w:rPr>
        <w:t>24</w:t>
      </w:r>
    </w:p>
    <w:p w14:paraId="19CEB155" w14:textId="380A4DB0" w:rsidR="00F211B9" w:rsidRDefault="00110A7D" w:rsidP="000F0A6C">
      <w:pPr>
        <w:ind w:left="730"/>
      </w:pPr>
      <w:r>
        <w:t>Czy maski podsieci s</w:t>
      </w:r>
      <w:r>
        <w:t>ą</w:t>
      </w:r>
      <w:r>
        <w:t xml:space="preserve"> równie</w:t>
      </w:r>
      <w:r>
        <w:t>ż</w:t>
      </w:r>
      <w:r>
        <w:t xml:space="preserve"> zawarte w aktualizacjach RIP? </w:t>
      </w:r>
      <w:r w:rsidR="000F0A6C">
        <w:rPr>
          <w:color w:val="00B0F0"/>
        </w:rPr>
        <w:t>Tak</w:t>
      </w:r>
    </w:p>
    <w:p w14:paraId="2975D40F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4: Konfiguracja i rozesłanie trasy domyślnej do Internetu. </w:t>
      </w:r>
    </w:p>
    <w:p w14:paraId="2855168C" w14:textId="77777777" w:rsidR="00F211B9" w:rsidRDefault="00110A7D">
      <w:pPr>
        <w:ind w:left="705" w:hanging="360"/>
      </w:pPr>
      <w:r>
        <w:t>a. Na routerze R2 stwórz statyczna tras</w:t>
      </w:r>
      <w:r>
        <w:t>ę</w:t>
      </w:r>
      <w:r>
        <w:t xml:space="preserve"> do sieci 0.0.0.0 0.0.0.0 u</w:t>
      </w:r>
      <w:r>
        <w:t>ż</w:t>
      </w:r>
      <w:r>
        <w:t>ywaj</w:t>
      </w:r>
      <w:r>
        <w:t>ą</w:t>
      </w:r>
      <w:r>
        <w:t xml:space="preserve">c komendy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>. Spowoduje to przesłanie ruchu do nieznanych adresów do komputera PC-B poprzez interfejs G0/0 route</w:t>
      </w:r>
      <w:r>
        <w:t>ra R2, symuluj</w:t>
      </w:r>
      <w:r>
        <w:t>ą</w:t>
      </w:r>
      <w:r>
        <w:t>c dost</w:t>
      </w:r>
      <w:r>
        <w:t>ę</w:t>
      </w:r>
      <w:r>
        <w:t>p do zewn</w:t>
      </w:r>
      <w:r>
        <w:t>ę</w:t>
      </w:r>
      <w:r>
        <w:t xml:space="preserve">trznej sieci Internet (ustawienie bramy ostatniej szansy na R2).  </w:t>
      </w:r>
    </w:p>
    <w:p w14:paraId="634EBD31" w14:textId="77777777" w:rsidR="00F211B9" w:rsidRDefault="00110A7D">
      <w:pPr>
        <w:spacing w:after="154" w:line="259" w:lineRule="auto"/>
        <w:ind w:left="715"/>
        <w:jc w:val="left"/>
      </w:pPr>
      <w:r>
        <w:rPr>
          <w:rFonts w:ascii="Courier New" w:eastAsia="Courier New" w:hAnsi="Courier New" w:cs="Courier New"/>
        </w:rPr>
        <w:t>R2(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route</w:t>
      </w:r>
      <w:proofErr w:type="spellEnd"/>
      <w:r>
        <w:rPr>
          <w:rFonts w:ascii="Courier New" w:eastAsia="Courier New" w:hAnsi="Courier New" w:cs="Courier New"/>
          <w:b/>
        </w:rPr>
        <w:t xml:space="preserve"> 0.0.0.0 0.0.0.0 209.165.201.2</w:t>
      </w:r>
      <w:r>
        <w:rPr>
          <w:rFonts w:ascii="Courier New" w:eastAsia="Courier New" w:hAnsi="Courier New" w:cs="Courier New"/>
        </w:rPr>
        <w:t xml:space="preserve"> </w:t>
      </w:r>
    </w:p>
    <w:p w14:paraId="5EBCF3D0" w14:textId="77777777" w:rsidR="00F211B9" w:rsidRDefault="00110A7D">
      <w:pPr>
        <w:ind w:left="730"/>
      </w:pPr>
      <w:r>
        <w:lastRenderedPageBreak/>
        <w:t>Router R2 roze</w:t>
      </w:r>
      <w:r>
        <w:t>ś</w:t>
      </w:r>
      <w:r>
        <w:t>le tras</w:t>
      </w:r>
      <w:r>
        <w:t>ę</w:t>
      </w:r>
      <w:r>
        <w:t xml:space="preserve"> domy</w:t>
      </w:r>
      <w:r>
        <w:t>ś</w:t>
      </w:r>
      <w:r>
        <w:t>ln</w:t>
      </w:r>
      <w:r>
        <w:t>ą</w:t>
      </w:r>
      <w:r>
        <w:t xml:space="preserve"> do pozostałych routerów po dodaniu komendy </w:t>
      </w:r>
      <w:proofErr w:type="spellStart"/>
      <w:r>
        <w:rPr>
          <w:b/>
        </w:rPr>
        <w:t>defaultinformation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originate</w:t>
      </w:r>
      <w:proofErr w:type="spellEnd"/>
      <w:r>
        <w:t xml:space="preserve"> </w:t>
      </w:r>
      <w:r>
        <w:t xml:space="preserve">w trybie konfiguracji protokołu RIP. </w:t>
      </w:r>
    </w:p>
    <w:p w14:paraId="11E26BCD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R2(config)# </w:t>
      </w:r>
      <w:r w:rsidRPr="000F0A6C">
        <w:rPr>
          <w:rFonts w:ascii="Courier New" w:eastAsia="Courier New" w:hAnsi="Courier New" w:cs="Courier New"/>
          <w:b/>
          <w:lang w:val="en-US"/>
        </w:rPr>
        <w:t>router rip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364E46E7" w14:textId="77777777" w:rsidR="00F211B9" w:rsidRPr="000F0A6C" w:rsidRDefault="00110A7D">
      <w:pPr>
        <w:spacing w:after="260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R2(config-router)# </w:t>
      </w:r>
      <w:r w:rsidRPr="000F0A6C">
        <w:rPr>
          <w:rFonts w:ascii="Courier New" w:eastAsia="Courier New" w:hAnsi="Courier New" w:cs="Courier New"/>
          <w:b/>
          <w:lang w:val="en-US"/>
        </w:rPr>
        <w:t>default-information originate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7402E4EE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5: Weryfikacja konfiguracji routingu. </w:t>
      </w:r>
    </w:p>
    <w:p w14:paraId="2E157693" w14:textId="77777777" w:rsidR="00F211B9" w:rsidRDefault="00110A7D">
      <w:pPr>
        <w:ind w:left="355"/>
      </w:pPr>
      <w:r>
        <w:t>a. Wy</w:t>
      </w:r>
      <w:r>
        <w:t>ś</w:t>
      </w:r>
      <w:r>
        <w:t>wietl tablic</w:t>
      </w:r>
      <w:r>
        <w:t>ę</w:t>
      </w:r>
      <w:r>
        <w:t xml:space="preserve"> routingu na R1. </w:t>
      </w:r>
    </w:p>
    <w:p w14:paraId="08729F7A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show </w:t>
      </w:r>
      <w:proofErr w:type="spellStart"/>
      <w:r w:rsidRPr="000F0A6C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0F0A6C">
        <w:rPr>
          <w:rFonts w:ascii="Courier New" w:eastAsia="Courier New" w:hAnsi="Courier New" w:cs="Courier New"/>
          <w:b/>
          <w:lang w:val="en-US"/>
        </w:rPr>
        <w:t xml:space="preserve"> route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305CB608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&lt;Output omitted&gt; </w:t>
      </w:r>
    </w:p>
    <w:p w14:paraId="6FC018E9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Gateway of last resort is 10.1.1.2 to network 0.0.0.0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378891D7" w14:textId="77777777" w:rsidR="00F211B9" w:rsidRPr="000F0A6C" w:rsidRDefault="00110A7D">
      <w:pPr>
        <w:spacing w:after="43" w:line="259" w:lineRule="auto"/>
        <w:ind w:left="720" w:firstLine="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0D4FADDD" w14:textId="77777777" w:rsidR="00F211B9" w:rsidRPr="000F0A6C" w:rsidRDefault="00110A7D">
      <w:pPr>
        <w:spacing w:after="43" w:line="259" w:lineRule="auto"/>
        <w:ind w:left="715" w:right="3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shd w:val="clear" w:color="auto" w:fill="FFFF00"/>
          <w:lang w:val="en-US"/>
        </w:rPr>
        <w:t>R*    0.0.0.0/0 [120/1] via 10.1.1.2, 00:00:13, Serial0/0/0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44CDB912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10.0.0.0/8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2341D3D0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C        10.1.1.0/30 is directly connected, Serial0/0/0 </w:t>
      </w:r>
    </w:p>
    <w:p w14:paraId="2F67981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10.1.1.1/32 is directly connected, Serial0/0/0 </w:t>
      </w:r>
    </w:p>
    <w:p w14:paraId="3442C02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        10.2.2.0/30 [120/1] via 10.1.1.2, 00:00:13, Serial0/0/0 </w:t>
      </w:r>
    </w:p>
    <w:p w14:paraId="7FD1DC5F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172.30.0.0/16 is variably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subnetted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, 3 subnets, 2 masks </w:t>
      </w:r>
    </w:p>
    <w:p w14:paraId="31002AAA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C        172.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30.10.0/24 is directly connected, GigabitEthernet0/1 </w:t>
      </w:r>
    </w:p>
    <w:p w14:paraId="6E7182D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     172.30.10.1/32 is directly connected, GigabitEthernet0/1 </w:t>
      </w:r>
    </w:p>
    <w:p w14:paraId="13B64097" w14:textId="77777777" w:rsidR="00F211B9" w:rsidRDefault="00110A7D">
      <w:pPr>
        <w:spacing w:after="171" w:line="259" w:lineRule="auto"/>
        <w:ind w:left="715"/>
        <w:jc w:val="left"/>
      </w:pPr>
      <w:r>
        <w:rPr>
          <w:rFonts w:ascii="Courier New" w:eastAsia="Courier New" w:hAnsi="Courier New" w:cs="Courier New"/>
          <w:sz w:val="18"/>
        </w:rPr>
        <w:t xml:space="preserve">R        172.30.30.0/24 [120/2] via 10.1.1.2, 00:00:13, Serial0/0/0 </w:t>
      </w:r>
    </w:p>
    <w:p w14:paraId="7BD95CE5" w14:textId="0F788B1D" w:rsidR="00F211B9" w:rsidRDefault="00110A7D" w:rsidP="000F0A6C">
      <w:pPr>
        <w:ind w:left="730"/>
      </w:pPr>
      <w:r>
        <w:t>W jaki sposób urz</w:t>
      </w:r>
      <w:r>
        <w:t>ą</w:t>
      </w:r>
      <w:r>
        <w:t>dzenia z sieci LAN routerów R1 i R3 ł</w:t>
      </w:r>
      <w:r>
        <w:t>ą</w:t>
      </w:r>
      <w:r>
        <w:t>cz</w:t>
      </w:r>
      <w:r>
        <w:t>ą</w:t>
      </w:r>
      <w:r>
        <w:t xml:space="preserve"> si</w:t>
      </w:r>
      <w:r>
        <w:t>ę</w:t>
      </w:r>
      <w:r>
        <w:t xml:space="preserve"> z </w:t>
      </w:r>
      <w:r>
        <w:t>zewn</w:t>
      </w:r>
      <w:r>
        <w:t>ę</w:t>
      </w:r>
      <w:r>
        <w:t>trzn</w:t>
      </w:r>
      <w:r>
        <w:t>ą</w:t>
      </w:r>
      <w:r>
        <w:t xml:space="preserve"> sieci</w:t>
      </w:r>
      <w:r>
        <w:t>ą</w:t>
      </w:r>
      <w:r>
        <w:t xml:space="preserve"> Internet? </w:t>
      </w:r>
    </w:p>
    <w:p w14:paraId="56B36647" w14:textId="1BEF0C26" w:rsidR="000F0A6C" w:rsidRPr="0003479C" w:rsidRDefault="0003479C" w:rsidP="000F0A6C">
      <w:pPr>
        <w:ind w:left="730"/>
        <w:rPr>
          <w:lang w:val="en-US"/>
        </w:rPr>
      </w:pPr>
      <w:r w:rsidRPr="0003479C">
        <w:rPr>
          <w:color w:val="00B0F0"/>
          <w:lang w:val="en-US"/>
        </w:rPr>
        <w:t>There is a Gateway o</w:t>
      </w:r>
      <w:r>
        <w:rPr>
          <w:color w:val="00B0F0"/>
          <w:lang w:val="en-US"/>
        </w:rPr>
        <w:t>f last resort, and the default route show up in the table as being learned via RIP</w:t>
      </w:r>
    </w:p>
    <w:p w14:paraId="5980791D" w14:textId="7E5324B0" w:rsidR="00F211B9" w:rsidRDefault="00110A7D">
      <w:pPr>
        <w:spacing w:after="3" w:line="404" w:lineRule="auto"/>
        <w:ind w:left="345" w:firstLine="360"/>
      </w:pPr>
      <w:r>
        <w:t>b. Wy</w:t>
      </w:r>
      <w:r>
        <w:t>ś</w:t>
      </w:r>
      <w:r>
        <w:t>wietl tablic</w:t>
      </w:r>
      <w:r>
        <w:t>ę</w:t>
      </w:r>
      <w:r>
        <w:t xml:space="preserve"> routingu na R2. </w:t>
      </w:r>
    </w:p>
    <w:p w14:paraId="30B32D72" w14:textId="77777777" w:rsidR="00F211B9" w:rsidRDefault="00110A7D">
      <w:pPr>
        <w:ind w:left="730"/>
      </w:pPr>
      <w:r>
        <w:t>Jak jest wy</w:t>
      </w:r>
      <w:r>
        <w:t>ś</w:t>
      </w:r>
      <w:r>
        <w:t xml:space="preserve">wietlona trasa do sieci Internet w tablicy routingu R2? </w:t>
      </w:r>
    </w:p>
    <w:p w14:paraId="7B77D864" w14:textId="09E058B4" w:rsidR="00F211B9" w:rsidRPr="0003479C" w:rsidRDefault="0003479C">
      <w:pPr>
        <w:spacing w:after="266"/>
        <w:ind w:left="730"/>
        <w:rPr>
          <w:color w:val="00B0F0"/>
          <w:lang w:val="en-US"/>
        </w:rPr>
      </w:pPr>
      <w:r w:rsidRPr="0003479C">
        <w:rPr>
          <w:color w:val="00B0F0"/>
          <w:lang w:val="en-US"/>
        </w:rPr>
        <w:t>R2 has a static d</w:t>
      </w:r>
      <w:r>
        <w:rPr>
          <w:color w:val="00B0F0"/>
          <w:lang w:val="en-US"/>
        </w:rPr>
        <w:t>efault route to 0.0.0.0 via 209.165.201.2, which is directly connected to G0/0</w:t>
      </w:r>
    </w:p>
    <w:p w14:paraId="3FB560E6" w14:textId="77777777" w:rsidR="00F211B9" w:rsidRDefault="00110A7D">
      <w:pPr>
        <w:spacing w:after="156" w:line="259" w:lineRule="auto"/>
        <w:ind w:left="-5"/>
        <w:jc w:val="left"/>
      </w:pPr>
      <w:r w:rsidRPr="0003479C">
        <w:rPr>
          <w:b/>
          <w:sz w:val="22"/>
          <w:lang w:val="en-US"/>
        </w:rPr>
        <w:t xml:space="preserve"> </w:t>
      </w:r>
      <w:r>
        <w:rPr>
          <w:b/>
          <w:sz w:val="22"/>
        </w:rPr>
        <w:t xml:space="preserve">Krok 6: Weryfikacja łączności. </w:t>
      </w:r>
    </w:p>
    <w:p w14:paraId="2C53390A" w14:textId="77777777" w:rsidR="00F211B9" w:rsidRDefault="00110A7D">
      <w:pPr>
        <w:numPr>
          <w:ilvl w:val="0"/>
          <w:numId w:val="7"/>
        </w:numPr>
        <w:ind w:hanging="360"/>
      </w:pPr>
      <w:r>
        <w:t>Zasymuluj ruch do Internetu poprzez u</w:t>
      </w:r>
      <w:r>
        <w:t>ż</w:t>
      </w:r>
      <w:r>
        <w:t xml:space="preserve">ycie polecenia ping na adres 209.165.201.2 z komputerów PC-A i PC-C. </w:t>
      </w:r>
    </w:p>
    <w:p w14:paraId="0FBFF42D" w14:textId="0555E00A" w:rsidR="00F211B9" w:rsidRDefault="00110A7D" w:rsidP="0003479C">
      <w:pPr>
        <w:ind w:left="730"/>
      </w:pPr>
      <w:r>
        <w:t xml:space="preserve">Czy wynik polecenia ping był pozytywny? </w:t>
      </w:r>
      <w:r w:rsidR="0003479C">
        <w:rPr>
          <w:color w:val="00B0F0"/>
        </w:rPr>
        <w:t>Tak</w:t>
      </w:r>
      <w:r>
        <w:t xml:space="preserve"> </w:t>
      </w:r>
    </w:p>
    <w:p w14:paraId="52071705" w14:textId="77777777" w:rsidR="00F211B9" w:rsidRDefault="00110A7D">
      <w:pPr>
        <w:numPr>
          <w:ilvl w:val="0"/>
          <w:numId w:val="7"/>
        </w:numPr>
        <w:ind w:hanging="360"/>
      </w:pPr>
      <w:r>
        <w:t>Sprawd</w:t>
      </w:r>
      <w:r>
        <w:t>ź</w:t>
      </w:r>
      <w:r>
        <w:t xml:space="preserve"> czy komputery z podsieci mog</w:t>
      </w:r>
      <w:r>
        <w:t>ą</w:t>
      </w:r>
      <w:r>
        <w:t xml:space="preserve"> si</w:t>
      </w:r>
      <w:r>
        <w:t>ę</w:t>
      </w:r>
      <w:r>
        <w:t xml:space="preserve"> ze sob</w:t>
      </w:r>
      <w:r>
        <w:t>ą</w:t>
      </w:r>
      <w:r>
        <w:t xml:space="preserve"> poł</w:t>
      </w:r>
      <w:r>
        <w:t>ą</w:t>
      </w:r>
      <w:r>
        <w:t>czy</w:t>
      </w:r>
      <w:r>
        <w:t>ć</w:t>
      </w:r>
      <w:r>
        <w:t xml:space="preserve"> u</w:t>
      </w:r>
      <w:r>
        <w:t>ż</w:t>
      </w:r>
      <w:r>
        <w:t>ywaj</w:t>
      </w:r>
      <w:r>
        <w:t>ą</w:t>
      </w:r>
      <w:r>
        <w:t>c polecenia ping z pomi</w:t>
      </w:r>
      <w:r>
        <w:t>ę</w:t>
      </w:r>
      <w:r>
        <w:t xml:space="preserve">dzy PC-A </w:t>
      </w:r>
      <w:r>
        <w:t xml:space="preserve">i PC-C. </w:t>
      </w:r>
    </w:p>
    <w:p w14:paraId="750B0F41" w14:textId="0B1B652B" w:rsidR="00F211B9" w:rsidRDefault="00110A7D">
      <w:pPr>
        <w:spacing w:after="125"/>
        <w:ind w:left="730"/>
      </w:pPr>
      <w:r>
        <w:t xml:space="preserve">Czy wynik polecenia ping był pozytywny? </w:t>
      </w:r>
      <w:r w:rsidR="0003479C">
        <w:rPr>
          <w:color w:val="00B0F0"/>
        </w:rPr>
        <w:t>Tak</w:t>
      </w:r>
      <w:r>
        <w:t xml:space="preserve">  </w:t>
      </w:r>
    </w:p>
    <w:p w14:paraId="445514CB" w14:textId="77777777" w:rsidR="00F211B9" w:rsidRDefault="00110A7D">
      <w:pPr>
        <w:spacing w:after="336"/>
        <w:ind w:left="730"/>
      </w:pPr>
      <w:r>
        <w:rPr>
          <w:b/>
        </w:rPr>
        <w:t>Uwaga</w:t>
      </w:r>
      <w:r>
        <w:t>: Mo</w:t>
      </w:r>
      <w:r>
        <w:t>ż</w:t>
      </w:r>
      <w:r>
        <w:t>e wyst</w:t>
      </w:r>
      <w:r>
        <w:t>ą</w:t>
      </w:r>
      <w:r>
        <w:t>pi</w:t>
      </w:r>
      <w:r>
        <w:t>ć</w:t>
      </w:r>
      <w:r>
        <w:t xml:space="preserve"> konieczno</w:t>
      </w:r>
      <w:r>
        <w:t>ść</w:t>
      </w:r>
      <w:r>
        <w:t xml:space="preserve"> wył</w:t>
      </w:r>
      <w:r>
        <w:t>ą</w:t>
      </w:r>
      <w:r>
        <w:t xml:space="preserve">czenia zapory sieciowej komputerów. </w:t>
      </w:r>
    </w:p>
    <w:p w14:paraId="0F0B840B" w14:textId="77777777" w:rsidR="00F211B9" w:rsidRDefault="00110A7D">
      <w:pPr>
        <w:pStyle w:val="Nagwek1"/>
        <w:spacing w:after="68" w:line="250" w:lineRule="auto"/>
        <w:ind w:left="-15" w:firstLine="0"/>
      </w:pPr>
      <w:r>
        <w:rPr>
          <w:sz w:val="28"/>
        </w:rPr>
        <w:t>Cz</w:t>
      </w:r>
      <w:r>
        <w:rPr>
          <w:sz w:val="28"/>
        </w:rPr>
        <w:t>ęść</w:t>
      </w:r>
      <w:r>
        <w:rPr>
          <w:sz w:val="28"/>
        </w:rPr>
        <w:t xml:space="preserve"> 3: Konfiguracja IPv6 na urz</w:t>
      </w:r>
      <w:r>
        <w:rPr>
          <w:sz w:val="28"/>
        </w:rPr>
        <w:t>ą</w:t>
      </w:r>
      <w:r>
        <w:rPr>
          <w:sz w:val="28"/>
        </w:rPr>
        <w:t xml:space="preserve">dzeniach </w:t>
      </w:r>
    </w:p>
    <w:p w14:paraId="47D55ABC" w14:textId="77777777" w:rsidR="00F211B9" w:rsidRDefault="00110A7D">
      <w:pPr>
        <w:ind w:left="355"/>
      </w:pPr>
      <w:r>
        <w:t>W cz</w:t>
      </w:r>
      <w:r>
        <w:t>ęś</w:t>
      </w:r>
      <w:r>
        <w:t>ci 3 skonfigurujesz wszystkie interfejsy przy u</w:t>
      </w:r>
      <w:r>
        <w:t>ż</w:t>
      </w:r>
      <w:r>
        <w:t>yciu adresów IPv6 a nast</w:t>
      </w:r>
      <w:r>
        <w:t>ę</w:t>
      </w:r>
      <w:r>
        <w:t>pnie sprawdzisz ł</w:t>
      </w:r>
      <w:r>
        <w:t>ą</w:t>
      </w:r>
      <w:r>
        <w:t>czno</w:t>
      </w:r>
      <w:r>
        <w:t>ść</w:t>
      </w:r>
      <w:r>
        <w:t xml:space="preserve">. </w:t>
      </w:r>
    </w:p>
    <w:p w14:paraId="5F06B5BD" w14:textId="77777777" w:rsidR="00F211B9" w:rsidRDefault="00110A7D">
      <w:pPr>
        <w:pStyle w:val="Nagwek2"/>
        <w:spacing w:after="0"/>
        <w:ind w:left="-3"/>
      </w:pPr>
      <w:r>
        <w:t xml:space="preserve">Tabela adresów </w:t>
      </w:r>
    </w:p>
    <w:tbl>
      <w:tblPr>
        <w:tblStyle w:val="TableGrid"/>
        <w:tblW w:w="8281" w:type="dxa"/>
        <w:tblInd w:w="733" w:type="dxa"/>
        <w:tblCellMar>
          <w:top w:w="119" w:type="dxa"/>
          <w:left w:w="113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1598"/>
        <w:gridCol w:w="1396"/>
        <w:gridCol w:w="3284"/>
        <w:gridCol w:w="2003"/>
      </w:tblGrid>
      <w:tr w:rsidR="00F211B9" w14:paraId="43CFC47A" w14:textId="77777777">
        <w:trPr>
          <w:trHeight w:val="682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bottom"/>
          </w:tcPr>
          <w:p w14:paraId="1F76EC87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Urządzenie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bottom"/>
          </w:tcPr>
          <w:p w14:paraId="305CBADB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Interfejs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bottom"/>
          </w:tcPr>
          <w:p w14:paraId="707925CB" w14:textId="77777777" w:rsidR="00F211B9" w:rsidRDefault="00110A7D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Adres IPv6 / Długość prefiksu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bottom"/>
          </w:tcPr>
          <w:p w14:paraId="72ABCC76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Brama domyślna </w:t>
            </w:r>
          </w:p>
        </w:tc>
      </w:tr>
      <w:tr w:rsidR="00F211B9" w14:paraId="60011C35" w14:textId="77777777">
        <w:trPr>
          <w:trHeight w:val="678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14B14EAB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R1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7123C17F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G0/1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3C31B01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2001:DB8:ACAD:A::1/64 </w:t>
            </w:r>
          </w:p>
          <w:p w14:paraId="6EEF9E32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FE80::1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7994E423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69D72740" w14:textId="77777777">
        <w:trPr>
          <w:trHeight w:val="674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25A40315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201710B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S0/0/0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FE8753A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2001:DB8:ACAD:12::1/64 </w:t>
            </w:r>
          </w:p>
          <w:p w14:paraId="03E5EF84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FE80::1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27224C55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45436453" w14:textId="77777777">
        <w:trPr>
          <w:trHeight w:val="672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7E09C24D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R2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576FEE1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G0/0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C0D0A2B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2001:DB8:ACAD:B::2/64 </w:t>
            </w:r>
          </w:p>
          <w:p w14:paraId="1B4C0776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FE80::2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4EC70CD0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0B80CB18" w14:textId="77777777">
        <w:trPr>
          <w:trHeight w:val="674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456C990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7238337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S0/0/0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11BD284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2001:DB8:ACAD:12::2/64 </w:t>
            </w:r>
          </w:p>
          <w:p w14:paraId="53681441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FE80::2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5ADDD6A8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3D3A08AE" w14:textId="77777777">
        <w:trPr>
          <w:trHeight w:val="672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66FC05F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6D7D17E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S0/0/1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30A4CC8" w14:textId="77777777" w:rsidR="00F211B9" w:rsidRPr="000F0A6C" w:rsidRDefault="00110A7D">
            <w:pPr>
              <w:spacing w:after="41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2001:DB8:ACAD:23::2/64 </w:t>
            </w:r>
          </w:p>
          <w:p w14:paraId="6D309575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FE80::2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7BE28CA1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53B8818E" w14:textId="77777777">
        <w:trPr>
          <w:trHeight w:val="672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766BCF5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R3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20FEAF3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G0/1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594FD8A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2001:DB8:ACAD:C::3/64 </w:t>
            </w:r>
          </w:p>
          <w:p w14:paraId="1FCF7D30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FE80::3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76025D0C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678A3A11" w14:textId="77777777">
        <w:trPr>
          <w:trHeight w:val="674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684F098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3B2CDA21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S0/0/1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2B90146" w14:textId="77777777" w:rsidR="00F211B9" w:rsidRPr="000F0A6C" w:rsidRDefault="00110A7D">
            <w:pPr>
              <w:spacing w:after="43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2001:DB8:ACAD:23::3/64 </w:t>
            </w:r>
          </w:p>
          <w:p w14:paraId="4E72B9BD" w14:textId="77777777" w:rsidR="00F211B9" w:rsidRPr="000F0A6C" w:rsidRDefault="00110A7D">
            <w:pPr>
              <w:spacing w:after="0" w:line="259" w:lineRule="auto"/>
              <w:ind w:left="1" w:firstLine="0"/>
              <w:jc w:val="left"/>
              <w:rPr>
                <w:lang w:val="en-US"/>
              </w:rPr>
            </w:pPr>
            <w:r w:rsidRPr="000F0A6C">
              <w:rPr>
                <w:lang w:val="en-US"/>
              </w:rPr>
              <w:t xml:space="preserve">FE80::3 link-local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bottom"/>
          </w:tcPr>
          <w:p w14:paraId="224C634D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F211B9" w14:paraId="45F2919A" w14:textId="77777777">
        <w:trPr>
          <w:trHeight w:val="382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E287C0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PC-A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97EA7F7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NIC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AFE990D" w14:textId="77777777" w:rsidR="00F211B9" w:rsidRDefault="00110A7D">
            <w:pPr>
              <w:spacing w:after="0" w:line="259" w:lineRule="auto"/>
              <w:ind w:left="1" w:firstLine="0"/>
              <w:jc w:val="left"/>
            </w:pPr>
            <w:r>
              <w:t xml:space="preserve">2001:DB8:ACAD:A::A/64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4427E4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FE80::1 </w:t>
            </w:r>
          </w:p>
        </w:tc>
      </w:tr>
      <w:tr w:rsidR="00F211B9" w14:paraId="6A3B905A" w14:textId="77777777">
        <w:trPr>
          <w:trHeight w:val="384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5C8A2CE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PC-B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D1A74D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NIC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B01BBFD" w14:textId="77777777" w:rsidR="00F211B9" w:rsidRDefault="00110A7D">
            <w:pPr>
              <w:spacing w:after="0" w:line="259" w:lineRule="auto"/>
              <w:ind w:left="1" w:firstLine="0"/>
              <w:jc w:val="left"/>
            </w:pPr>
            <w:r>
              <w:t xml:space="preserve">2001:DB8:ACAD:B::B/64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C95CF3A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FE80::2 </w:t>
            </w:r>
          </w:p>
        </w:tc>
      </w:tr>
      <w:tr w:rsidR="00F211B9" w14:paraId="60A0FA98" w14:textId="77777777">
        <w:trPr>
          <w:trHeight w:val="384"/>
        </w:trPr>
        <w:tc>
          <w:tcPr>
            <w:tcW w:w="159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A1DB3F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PC-C </w:t>
            </w:r>
          </w:p>
        </w:tc>
        <w:tc>
          <w:tcPr>
            <w:tcW w:w="139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08D304B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t xml:space="preserve">NIC </w:t>
            </w:r>
          </w:p>
        </w:tc>
        <w:tc>
          <w:tcPr>
            <w:tcW w:w="32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3827DDF" w14:textId="77777777" w:rsidR="00F211B9" w:rsidRDefault="00110A7D">
            <w:pPr>
              <w:spacing w:after="0" w:line="259" w:lineRule="auto"/>
              <w:ind w:left="1" w:firstLine="0"/>
              <w:jc w:val="left"/>
            </w:pPr>
            <w:r>
              <w:t xml:space="preserve">2001:DB8:ACAD:C::C/64 </w:t>
            </w:r>
          </w:p>
        </w:tc>
        <w:tc>
          <w:tcPr>
            <w:tcW w:w="200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0239893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t xml:space="preserve">FE80::3 </w:t>
            </w:r>
          </w:p>
        </w:tc>
      </w:tr>
    </w:tbl>
    <w:p w14:paraId="1ABA8618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1: Konfiguracja komputerów. </w:t>
      </w:r>
    </w:p>
    <w:p w14:paraId="00B6F747" w14:textId="77777777" w:rsidR="00F211B9" w:rsidRDefault="00110A7D">
      <w:pPr>
        <w:spacing w:after="231"/>
        <w:ind w:left="355"/>
      </w:pPr>
      <w:r>
        <w:t>Skonfiguruj interfejsy sieciowe komputerów zgodnie z tabel</w:t>
      </w:r>
      <w:r>
        <w:t>ą</w:t>
      </w:r>
      <w:r>
        <w:t xml:space="preserve"> adresacji. </w:t>
      </w:r>
    </w:p>
    <w:p w14:paraId="063906E2" w14:textId="77777777" w:rsidR="00F211B9" w:rsidRDefault="00110A7D">
      <w:pPr>
        <w:spacing w:after="117" w:line="259" w:lineRule="auto"/>
        <w:ind w:left="-5"/>
        <w:jc w:val="left"/>
      </w:pPr>
      <w:r>
        <w:rPr>
          <w:b/>
          <w:sz w:val="22"/>
        </w:rPr>
        <w:t xml:space="preserve">Krok 2: Konfiguracja IPv6 na routerach. </w:t>
      </w:r>
    </w:p>
    <w:p w14:paraId="54C9C665" w14:textId="77777777" w:rsidR="00F211B9" w:rsidRDefault="00110A7D">
      <w:pPr>
        <w:spacing w:after="128"/>
        <w:ind w:left="355"/>
      </w:pPr>
      <w:r>
        <w:rPr>
          <w:b/>
        </w:rPr>
        <w:t>Uwaga</w:t>
      </w:r>
      <w:r>
        <w:t>: Przypisanie adresów IPv6 i adresów IPv4 na interfejsie nazywane jest podwójnym stosem, poniewa</w:t>
      </w:r>
      <w:r>
        <w:t>ż</w:t>
      </w:r>
      <w:r>
        <w:t xml:space="preserve"> obydwa stosy protokołów s</w:t>
      </w:r>
      <w:r>
        <w:t>ą</w:t>
      </w:r>
      <w:r>
        <w:t xml:space="preserve"> aktywne. </w:t>
      </w:r>
    </w:p>
    <w:p w14:paraId="5BCD022A" w14:textId="77777777" w:rsidR="00F211B9" w:rsidRDefault="00110A7D">
      <w:pPr>
        <w:spacing w:after="2" w:line="403" w:lineRule="auto"/>
        <w:ind w:left="355" w:right="416"/>
      </w:pPr>
      <w:r>
        <w:t>a. Przypisz globalny i lokalny adres IPv6 ka</w:t>
      </w:r>
      <w:r>
        <w:t>ż</w:t>
      </w:r>
      <w:r>
        <w:t>demu interfejsowi routera zgod</w:t>
      </w:r>
      <w:r>
        <w:t>nie z tabel</w:t>
      </w:r>
      <w:r>
        <w:t>ą</w:t>
      </w:r>
      <w:r>
        <w:t xml:space="preserve"> adresów.. b. Wł</w:t>
      </w:r>
      <w:r>
        <w:t>ą</w:t>
      </w:r>
      <w:r>
        <w:t>cz routing IPv6 na ka</w:t>
      </w:r>
      <w:r>
        <w:t>ż</w:t>
      </w:r>
      <w:r>
        <w:t xml:space="preserve">dym routerze. </w:t>
      </w:r>
    </w:p>
    <w:p w14:paraId="62D8EE4E" w14:textId="77777777" w:rsidR="00F211B9" w:rsidRDefault="00110A7D">
      <w:pPr>
        <w:numPr>
          <w:ilvl w:val="0"/>
          <w:numId w:val="8"/>
        </w:numPr>
        <w:ind w:hanging="360"/>
      </w:pPr>
      <w:r>
        <w:t>U</w:t>
      </w:r>
      <w:r>
        <w:t>ż</w:t>
      </w:r>
      <w:r>
        <w:t>yj odpowiednich komend w celu weryfikacji adresacji IPv6 oraz statusu poł</w:t>
      </w:r>
      <w:r>
        <w:t>ą</w:t>
      </w:r>
      <w:r>
        <w:t>cze</w:t>
      </w:r>
      <w:r>
        <w:t>ń</w:t>
      </w:r>
      <w:r>
        <w:t>. Napisz u</w:t>
      </w:r>
      <w:r>
        <w:t>ż</w:t>
      </w:r>
      <w:r>
        <w:t>yt</w:t>
      </w:r>
      <w:r>
        <w:t>ą</w:t>
      </w:r>
      <w:r>
        <w:t xml:space="preserve"> komend</w:t>
      </w:r>
      <w:r>
        <w:t>ę</w:t>
      </w:r>
      <w:r>
        <w:t xml:space="preserve"> poni</w:t>
      </w:r>
      <w:r>
        <w:t>ż</w:t>
      </w:r>
      <w:r>
        <w:t xml:space="preserve">ej. </w:t>
      </w:r>
    </w:p>
    <w:p w14:paraId="7890C4BD" w14:textId="204F01AE" w:rsidR="0003479C" w:rsidRDefault="0003479C" w:rsidP="0003479C">
      <w:pPr>
        <w:spacing w:after="128"/>
        <w:ind w:left="705" w:firstLine="0"/>
      </w:pPr>
      <w:r>
        <w:rPr>
          <w:color w:val="00B0F0"/>
        </w:rPr>
        <w:t xml:space="preserve">Show ipv6 </w:t>
      </w:r>
      <w:proofErr w:type="spellStart"/>
      <w:r>
        <w:rPr>
          <w:color w:val="00B0F0"/>
        </w:rPr>
        <w:t>interface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brief</w:t>
      </w:r>
      <w:proofErr w:type="spellEnd"/>
      <w:r>
        <w:t xml:space="preserve"> </w:t>
      </w:r>
    </w:p>
    <w:p w14:paraId="714E244E" w14:textId="63A62971" w:rsidR="00F211B9" w:rsidRDefault="00110A7D">
      <w:pPr>
        <w:numPr>
          <w:ilvl w:val="0"/>
          <w:numId w:val="8"/>
        </w:numPr>
        <w:spacing w:after="128"/>
        <w:ind w:hanging="360"/>
      </w:pPr>
      <w:r>
        <w:t>Ka</w:t>
      </w:r>
      <w:r>
        <w:t>ż</w:t>
      </w:r>
      <w:r>
        <w:t>dy komputer powinien mie</w:t>
      </w:r>
      <w:r>
        <w:t>ć</w:t>
      </w:r>
      <w:r>
        <w:t xml:space="preserve"> ł</w:t>
      </w:r>
      <w:r>
        <w:t>ą</w:t>
      </w:r>
      <w:r>
        <w:t>czno</w:t>
      </w:r>
      <w:r>
        <w:t>ść</w:t>
      </w:r>
      <w:r>
        <w:t xml:space="preserve"> z s</w:t>
      </w:r>
      <w:r>
        <w:t>ą</w:t>
      </w:r>
      <w:r>
        <w:t>siaduj</w:t>
      </w:r>
      <w:r>
        <w:t>ą</w:t>
      </w:r>
      <w:r>
        <w:t>cym routerem. Sprawd</w:t>
      </w:r>
      <w:r>
        <w:t>ź</w:t>
      </w:r>
      <w:r>
        <w:t xml:space="preserve"> te poł</w:t>
      </w:r>
      <w:r>
        <w:t>ą</w:t>
      </w:r>
      <w:r>
        <w:t xml:space="preserve">czenia poleceniem ping. </w:t>
      </w:r>
    </w:p>
    <w:p w14:paraId="5DD3B840" w14:textId="77777777" w:rsidR="00F211B9" w:rsidRDefault="00110A7D">
      <w:pPr>
        <w:numPr>
          <w:ilvl w:val="0"/>
          <w:numId w:val="8"/>
        </w:numPr>
        <w:spacing w:after="338"/>
        <w:ind w:hanging="360"/>
      </w:pPr>
      <w:r>
        <w:t>Routery powinny mie</w:t>
      </w:r>
      <w:r>
        <w:t>ć</w:t>
      </w:r>
      <w:r>
        <w:t xml:space="preserve"> ł</w:t>
      </w:r>
      <w:r>
        <w:t>ą</w:t>
      </w:r>
      <w:r>
        <w:t>czno</w:t>
      </w:r>
      <w:r>
        <w:t>ść</w:t>
      </w:r>
      <w:r>
        <w:t xml:space="preserve"> z jednym z pozostałych. Sprawd</w:t>
      </w:r>
      <w:r>
        <w:t>ź</w:t>
      </w:r>
      <w:r>
        <w:t xml:space="preserve"> te poł</w:t>
      </w:r>
      <w:r>
        <w:t>ą</w:t>
      </w:r>
      <w:r>
        <w:t>c</w:t>
      </w:r>
      <w:r>
        <w:t xml:space="preserve">zenia poleceniem ping. </w:t>
      </w:r>
    </w:p>
    <w:p w14:paraId="1E504917" w14:textId="77777777" w:rsidR="00F211B9" w:rsidRDefault="00110A7D">
      <w:pPr>
        <w:pStyle w:val="Nagwek1"/>
        <w:spacing w:after="68" w:line="250" w:lineRule="auto"/>
        <w:ind w:left="1075" w:hanging="1090"/>
      </w:pPr>
      <w:r>
        <w:rPr>
          <w:sz w:val="28"/>
        </w:rPr>
        <w:t>Cz</w:t>
      </w:r>
      <w:r>
        <w:rPr>
          <w:sz w:val="28"/>
        </w:rPr>
        <w:t>ęść</w:t>
      </w:r>
      <w:r>
        <w:rPr>
          <w:sz w:val="28"/>
        </w:rPr>
        <w:t xml:space="preserve"> 4: Konfiguracja i weryfikacja routingu realizowanego przy u</w:t>
      </w:r>
      <w:r>
        <w:rPr>
          <w:sz w:val="28"/>
        </w:rPr>
        <w:t>ż</w:t>
      </w:r>
      <w:r>
        <w:rPr>
          <w:sz w:val="28"/>
        </w:rPr>
        <w:t xml:space="preserve">yciu protokołu </w:t>
      </w:r>
      <w:proofErr w:type="spellStart"/>
      <w:r>
        <w:rPr>
          <w:sz w:val="28"/>
        </w:rPr>
        <w:t>RIPng</w:t>
      </w:r>
      <w:proofErr w:type="spellEnd"/>
      <w:r>
        <w:rPr>
          <w:sz w:val="28"/>
        </w:rPr>
        <w:t xml:space="preserve"> </w:t>
      </w:r>
    </w:p>
    <w:p w14:paraId="0910C908" w14:textId="77777777" w:rsidR="00F211B9" w:rsidRDefault="00110A7D">
      <w:pPr>
        <w:ind w:left="355"/>
      </w:pPr>
      <w:r>
        <w:t>W cz</w:t>
      </w:r>
      <w:r>
        <w:t>ęś</w:t>
      </w:r>
      <w:r>
        <w:t>ci 4 skonfigurujesz routing przy u</w:t>
      </w:r>
      <w:r>
        <w:t>ż</w:t>
      </w:r>
      <w:r>
        <w:t xml:space="preserve">yciu protokołu </w:t>
      </w:r>
      <w:proofErr w:type="spellStart"/>
      <w:r>
        <w:t>RIPng</w:t>
      </w:r>
      <w:proofErr w:type="spellEnd"/>
      <w:r>
        <w:t xml:space="preserve"> na wszystkich routerach, zweryfikujesz poprawno</w:t>
      </w:r>
      <w:r>
        <w:t>ść</w:t>
      </w:r>
      <w:r>
        <w:t xml:space="preserve"> aktualizacji tablic routingu, sk</w:t>
      </w:r>
      <w:r>
        <w:t>onfigurujesz i roze</w:t>
      </w:r>
      <w:r>
        <w:t>ś</w:t>
      </w:r>
      <w:r>
        <w:t>lesz tras</w:t>
      </w:r>
      <w:r>
        <w:t>ę</w:t>
      </w:r>
      <w:r>
        <w:t xml:space="preserve"> domy</w:t>
      </w:r>
      <w:r>
        <w:t>ś</w:t>
      </w:r>
      <w:r>
        <w:t>ln</w:t>
      </w:r>
      <w:r>
        <w:t>ą</w:t>
      </w:r>
      <w:r>
        <w:t xml:space="preserve"> i sprawdzisz ł</w:t>
      </w:r>
      <w:r>
        <w:t>ą</w:t>
      </w:r>
      <w:r>
        <w:t>czno</w:t>
      </w:r>
      <w:r>
        <w:t>ść</w:t>
      </w:r>
      <w:r>
        <w:t xml:space="preserve"> w sieci.  </w:t>
      </w:r>
    </w:p>
    <w:p w14:paraId="63FCEAEE" w14:textId="77777777" w:rsidR="00F211B9" w:rsidRDefault="00F211B9">
      <w:pPr>
        <w:sectPr w:rsidR="00F211B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0" w:h="16840"/>
          <w:pgMar w:top="1478" w:right="1070" w:bottom="727" w:left="1080" w:header="708" w:footer="727" w:gutter="0"/>
          <w:cols w:space="708"/>
          <w:titlePg/>
        </w:sectPr>
      </w:pPr>
    </w:p>
    <w:p w14:paraId="78CDA10C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lastRenderedPageBreak/>
        <w:t xml:space="preserve">Krok 1: Konfiguracja routingu </w:t>
      </w:r>
      <w:proofErr w:type="spellStart"/>
      <w:r>
        <w:rPr>
          <w:b/>
          <w:sz w:val="22"/>
        </w:rPr>
        <w:t>RIPng</w:t>
      </w:r>
      <w:proofErr w:type="spellEnd"/>
      <w:r>
        <w:rPr>
          <w:b/>
          <w:sz w:val="22"/>
        </w:rPr>
        <w:t xml:space="preserve">. </w:t>
      </w:r>
    </w:p>
    <w:p w14:paraId="03A83B7B" w14:textId="77777777" w:rsidR="00F211B9" w:rsidRDefault="00110A7D">
      <w:pPr>
        <w:spacing w:after="126"/>
        <w:ind w:left="355"/>
      </w:pPr>
      <w:r>
        <w:t>Powszechn</w:t>
      </w:r>
      <w:r>
        <w:t>ą</w:t>
      </w:r>
      <w:r>
        <w:t xml:space="preserve"> praktyk</w:t>
      </w:r>
      <w:r>
        <w:t>ą</w:t>
      </w:r>
      <w:r>
        <w:t xml:space="preserve"> przy u</w:t>
      </w:r>
      <w:r>
        <w:t>ż</w:t>
      </w:r>
      <w:r>
        <w:t>yciu protokołu IPv6 jest przypisanie kilku adresów do jednego interfejsu. Routing bazuj</w:t>
      </w:r>
      <w:r>
        <w:t>ą</w:t>
      </w:r>
      <w:r>
        <w:t xml:space="preserve">cy na protokole </w:t>
      </w:r>
      <w:proofErr w:type="spellStart"/>
      <w:r>
        <w:t>RIPng</w:t>
      </w:r>
      <w:proofErr w:type="spellEnd"/>
      <w:r>
        <w:t xml:space="preserve"> jest aktywowany na poziomie interfejsu i jest identyfikowany przez lokalna nazw</w:t>
      </w:r>
      <w:r>
        <w:t>ę</w:t>
      </w:r>
      <w:r>
        <w:t xml:space="preserve"> procesu. Dlatego te</w:t>
      </w:r>
      <w:r>
        <w:t>ż</w:t>
      </w:r>
      <w:r>
        <w:t xml:space="preserve"> mo</w:t>
      </w:r>
      <w:r>
        <w:t>ż</w:t>
      </w:r>
      <w:r>
        <w:t xml:space="preserve">liwe jest uruchomienie wielu procesów </w:t>
      </w:r>
      <w:proofErr w:type="spellStart"/>
      <w:r>
        <w:t>RIP</w:t>
      </w:r>
      <w:r>
        <w:t>ng</w:t>
      </w:r>
      <w:proofErr w:type="spellEnd"/>
      <w:r>
        <w:t xml:space="preserve">. </w:t>
      </w:r>
    </w:p>
    <w:p w14:paraId="67FE835F" w14:textId="77777777" w:rsidR="00F211B9" w:rsidRDefault="00110A7D">
      <w:pPr>
        <w:numPr>
          <w:ilvl w:val="0"/>
          <w:numId w:val="9"/>
        </w:numPr>
        <w:ind w:hanging="360"/>
      </w:pPr>
      <w:r>
        <w:t>U</w:t>
      </w:r>
      <w:r>
        <w:t>ż</w:t>
      </w:r>
      <w:r>
        <w:t xml:space="preserve">yj komendy </w:t>
      </w:r>
      <w:r>
        <w:rPr>
          <w:b/>
        </w:rPr>
        <w:t xml:space="preserve">ipv6 </w:t>
      </w:r>
      <w:proofErr w:type="spellStart"/>
      <w:r>
        <w:rPr>
          <w:b/>
        </w:rPr>
        <w:t>rip</w:t>
      </w:r>
      <w:proofErr w:type="spellEnd"/>
      <w:r>
        <w:rPr>
          <w:b/>
        </w:rPr>
        <w:t xml:space="preserve"> Test1 </w:t>
      </w:r>
      <w:proofErr w:type="spellStart"/>
      <w:r>
        <w:rPr>
          <w:b/>
        </w:rPr>
        <w:t>enable</w:t>
      </w:r>
      <w:proofErr w:type="spellEnd"/>
      <w:r>
        <w:t xml:space="preserve"> dla ka</w:t>
      </w:r>
      <w:r>
        <w:t>ż</w:t>
      </w:r>
      <w:r>
        <w:t xml:space="preserve">dego interfejsu na routerze R1 tak aby został na nich uruchomiony routing </w:t>
      </w:r>
      <w:proofErr w:type="spellStart"/>
      <w:r>
        <w:t>RIPng</w:t>
      </w:r>
      <w:proofErr w:type="spellEnd"/>
      <w:r>
        <w:t>. Jako lokaln</w:t>
      </w:r>
      <w:r>
        <w:t>ą</w:t>
      </w:r>
      <w:r>
        <w:t xml:space="preserve"> nazw</w:t>
      </w:r>
      <w:r>
        <w:t>ę</w:t>
      </w:r>
      <w:r>
        <w:t xml:space="preserve"> procesu u</w:t>
      </w:r>
      <w:r>
        <w:t>ż</w:t>
      </w:r>
      <w:r>
        <w:t xml:space="preserve">yj </w:t>
      </w:r>
      <w:r>
        <w:rPr>
          <w:b/>
        </w:rPr>
        <w:t>Test1.</w:t>
      </w:r>
      <w:r>
        <w:t xml:space="preserve"> </w:t>
      </w:r>
    </w:p>
    <w:p w14:paraId="2A02BB5D" w14:textId="77777777" w:rsidR="00F211B9" w:rsidRDefault="00110A7D">
      <w:pPr>
        <w:spacing w:after="28" w:line="259" w:lineRule="auto"/>
        <w:ind w:left="715"/>
        <w:jc w:val="left"/>
      </w:pPr>
      <w:r>
        <w:rPr>
          <w:rFonts w:ascii="Courier New" w:eastAsia="Courier New" w:hAnsi="Courier New" w:cs="Courier New"/>
        </w:rPr>
        <w:t>R1(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interface</w:t>
      </w:r>
      <w:proofErr w:type="spellEnd"/>
      <w:r>
        <w:rPr>
          <w:rFonts w:ascii="Courier New" w:eastAsia="Courier New" w:hAnsi="Courier New" w:cs="Courier New"/>
          <w:b/>
        </w:rPr>
        <w:t xml:space="preserve"> g0/1 </w:t>
      </w:r>
    </w:p>
    <w:p w14:paraId="45DAAF2F" w14:textId="77777777" w:rsidR="00F211B9" w:rsidRPr="000F0A6C" w:rsidRDefault="00110A7D">
      <w:pPr>
        <w:spacing w:after="28" w:line="259" w:lineRule="auto"/>
        <w:ind w:left="715" w:right="3629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R1(config)# </w:t>
      </w:r>
      <w:r w:rsidRPr="000F0A6C">
        <w:rPr>
          <w:rFonts w:ascii="Courier New" w:eastAsia="Courier New" w:hAnsi="Courier New" w:cs="Courier New"/>
          <w:b/>
          <w:lang w:val="en-US"/>
        </w:rPr>
        <w:t>ipv6 rip Test1 enable</w:t>
      </w:r>
      <w:r w:rsidRPr="000F0A6C">
        <w:rPr>
          <w:rFonts w:ascii="Courier New" w:eastAsia="Courier New" w:hAnsi="Courier New" w:cs="Courier New"/>
          <w:lang w:val="en-US"/>
        </w:rPr>
        <w:t xml:space="preserve"> R1(config)#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interface s0/0/0 </w:t>
      </w:r>
    </w:p>
    <w:p w14:paraId="717F7417" w14:textId="77777777" w:rsidR="00F211B9" w:rsidRPr="000F0A6C" w:rsidRDefault="00110A7D">
      <w:pPr>
        <w:spacing w:after="155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R1(config)#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ipv6 rip Test1 enable </w:t>
      </w:r>
    </w:p>
    <w:p w14:paraId="41958447" w14:textId="77777777" w:rsidR="00F211B9" w:rsidRDefault="00110A7D">
      <w:pPr>
        <w:numPr>
          <w:ilvl w:val="0"/>
          <w:numId w:val="9"/>
        </w:numPr>
        <w:spacing w:after="129"/>
        <w:ind w:hanging="360"/>
      </w:pPr>
      <w:r>
        <w:t xml:space="preserve">Skonfiguruj protokół </w:t>
      </w:r>
      <w:proofErr w:type="spellStart"/>
      <w:r>
        <w:t>RIPng</w:t>
      </w:r>
      <w:proofErr w:type="spellEnd"/>
      <w:r>
        <w:t xml:space="preserve"> na interfejsach szeregowych routera R2 z lokaln</w:t>
      </w:r>
      <w:r>
        <w:t>ą</w:t>
      </w:r>
      <w:r>
        <w:t xml:space="preserve"> nazw</w:t>
      </w:r>
      <w:r>
        <w:t>ą</w:t>
      </w:r>
      <w:r>
        <w:t xml:space="preserve"> procesu </w:t>
      </w:r>
      <w:r>
        <w:rPr>
          <w:b/>
        </w:rPr>
        <w:t>Test2</w:t>
      </w:r>
      <w:r>
        <w:t xml:space="preserve">. Nie konfiguruj routingu dla interfejsu G0/0. </w:t>
      </w:r>
    </w:p>
    <w:p w14:paraId="20005D41" w14:textId="77777777" w:rsidR="00F211B9" w:rsidRDefault="00110A7D">
      <w:pPr>
        <w:numPr>
          <w:ilvl w:val="0"/>
          <w:numId w:val="9"/>
        </w:numPr>
        <w:ind w:hanging="360"/>
      </w:pPr>
      <w:r>
        <w:t xml:space="preserve">Skonfiguruj protokół </w:t>
      </w:r>
      <w:proofErr w:type="spellStart"/>
      <w:r>
        <w:t>RIPng</w:t>
      </w:r>
      <w:proofErr w:type="spellEnd"/>
      <w:r>
        <w:t xml:space="preserve"> na ka</w:t>
      </w:r>
      <w:r>
        <w:t>ż</w:t>
      </w:r>
      <w:r>
        <w:t xml:space="preserve">dym interfejsie routera R3 </w:t>
      </w:r>
      <w:r>
        <w:t>z lokaln</w:t>
      </w:r>
      <w:r>
        <w:t>ą</w:t>
      </w:r>
      <w:r>
        <w:t xml:space="preserve"> nazw</w:t>
      </w:r>
      <w:r>
        <w:t>ą</w:t>
      </w:r>
      <w:r>
        <w:t xml:space="preserve"> procesu </w:t>
      </w:r>
      <w:r>
        <w:rPr>
          <w:b/>
        </w:rPr>
        <w:t>Test3</w:t>
      </w:r>
      <w:r>
        <w:t xml:space="preserve">. </w:t>
      </w:r>
    </w:p>
    <w:p w14:paraId="490648B3" w14:textId="77777777" w:rsidR="00F211B9" w:rsidRDefault="00110A7D">
      <w:pPr>
        <w:numPr>
          <w:ilvl w:val="0"/>
          <w:numId w:val="9"/>
        </w:numPr>
        <w:ind w:hanging="360"/>
      </w:pPr>
      <w:r>
        <w:t xml:space="preserve">Zweryfikuj czy </w:t>
      </w:r>
      <w:proofErr w:type="spellStart"/>
      <w:r>
        <w:t>RIPng</w:t>
      </w:r>
      <w:proofErr w:type="spellEnd"/>
      <w:r>
        <w:t xml:space="preserve"> został uruchomiony na routerach. </w:t>
      </w:r>
    </w:p>
    <w:p w14:paraId="111FDCD0" w14:textId="77777777" w:rsidR="00F211B9" w:rsidRPr="000F0A6C" w:rsidRDefault="00110A7D">
      <w:pPr>
        <w:ind w:left="730"/>
        <w:rPr>
          <w:lang w:val="en-US"/>
        </w:rPr>
      </w:pPr>
      <w:r>
        <w:t xml:space="preserve">Komendy </w:t>
      </w:r>
      <w:r>
        <w:rPr>
          <w:b/>
        </w:rPr>
        <w:t xml:space="preserve">show ipv6 </w:t>
      </w:r>
      <w:proofErr w:type="spellStart"/>
      <w:r>
        <w:rPr>
          <w:b/>
        </w:rPr>
        <w:t>protocols</w:t>
      </w:r>
      <w:proofErr w:type="spellEnd"/>
      <w:r>
        <w:t xml:space="preserve">, </w:t>
      </w:r>
      <w:r>
        <w:rPr>
          <w:b/>
        </w:rPr>
        <w:t>show run</w:t>
      </w:r>
      <w:r>
        <w:t>,</w:t>
      </w:r>
      <w:r>
        <w:rPr>
          <w:b/>
        </w:rPr>
        <w:t xml:space="preserve"> show ipv6 </w:t>
      </w:r>
      <w:proofErr w:type="spellStart"/>
      <w:r>
        <w:rPr>
          <w:b/>
        </w:rPr>
        <w:t>rip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t xml:space="preserve"> oraz </w:t>
      </w:r>
      <w:r>
        <w:rPr>
          <w:b/>
        </w:rPr>
        <w:t xml:space="preserve">show ipv6 </w:t>
      </w:r>
      <w:proofErr w:type="spellStart"/>
      <w:r>
        <w:rPr>
          <w:b/>
        </w:rPr>
        <w:t>rip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process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mog</w:t>
      </w:r>
      <w:r>
        <w:t>ą</w:t>
      </w:r>
      <w:r>
        <w:t xml:space="preserve"> zosta</w:t>
      </w:r>
      <w:r>
        <w:t>ć</w:t>
      </w:r>
      <w:r>
        <w:t xml:space="preserve"> u</w:t>
      </w:r>
      <w:r>
        <w:t>ż</w:t>
      </w:r>
      <w:r>
        <w:t xml:space="preserve">yte w celu weryfikacji działania protokołu </w:t>
      </w:r>
      <w:proofErr w:type="spellStart"/>
      <w:r>
        <w:t>RIPng</w:t>
      </w:r>
      <w:proofErr w:type="spellEnd"/>
      <w:r>
        <w:t xml:space="preserve">. </w:t>
      </w:r>
      <w:proofErr w:type="spellStart"/>
      <w:r w:rsidRPr="000F0A6C">
        <w:rPr>
          <w:lang w:val="en-US"/>
        </w:rPr>
        <w:t>U</w:t>
      </w:r>
      <w:r w:rsidRPr="000F0A6C">
        <w:rPr>
          <w:lang w:val="en-US"/>
        </w:rPr>
        <w:t>ż</w:t>
      </w:r>
      <w:r w:rsidRPr="000F0A6C">
        <w:rPr>
          <w:lang w:val="en-US"/>
        </w:rPr>
        <w:t>yj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komend</w:t>
      </w:r>
      <w:r w:rsidRPr="000F0A6C">
        <w:rPr>
          <w:lang w:val="en-US"/>
        </w:rPr>
        <w:t>y</w:t>
      </w:r>
      <w:proofErr w:type="spellEnd"/>
      <w:r w:rsidRPr="000F0A6C">
        <w:rPr>
          <w:lang w:val="en-US"/>
        </w:rPr>
        <w:t xml:space="preserve"> </w:t>
      </w:r>
      <w:r w:rsidRPr="000F0A6C">
        <w:rPr>
          <w:b/>
          <w:lang w:val="en-US"/>
        </w:rPr>
        <w:t>show ipv6 protocols</w:t>
      </w:r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na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routerze</w:t>
      </w:r>
      <w:proofErr w:type="spellEnd"/>
      <w:r w:rsidRPr="000F0A6C">
        <w:rPr>
          <w:lang w:val="en-US"/>
        </w:rPr>
        <w:t xml:space="preserve"> R1. </w:t>
      </w:r>
    </w:p>
    <w:p w14:paraId="0E66CC9D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>show ipv6 protocols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18C46D97" w14:textId="77777777" w:rsidR="00F211B9" w:rsidRPr="000F0A6C" w:rsidRDefault="00110A7D">
      <w:pPr>
        <w:spacing w:after="41" w:line="259" w:lineRule="auto"/>
        <w:ind w:left="715" w:right="5140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IPv6 Routing Protocol is "connected" IPv6 Routing Protocol is "ND" IPv6 Routing Protocol is "rip Test1"   Interfaces: </w:t>
      </w:r>
    </w:p>
    <w:p w14:paraId="42AD096E" w14:textId="77777777" w:rsidR="00F211B9" w:rsidRDefault="00110A7D">
      <w:pPr>
        <w:spacing w:after="41" w:line="259" w:lineRule="auto"/>
        <w:ind w:left="715" w:right="5356"/>
        <w:jc w:val="left"/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Serial0/0/0     GigabitEthernet0/1   </w:t>
      </w:r>
      <w:proofErr w:type="spellStart"/>
      <w:r>
        <w:rPr>
          <w:rFonts w:ascii="Courier New" w:eastAsia="Courier New" w:hAnsi="Courier New" w:cs="Courier New"/>
          <w:sz w:val="18"/>
        </w:rPr>
        <w:t>Redistribution</w:t>
      </w:r>
      <w:proofErr w:type="spellEnd"/>
      <w:r>
        <w:rPr>
          <w:rFonts w:ascii="Courier New" w:eastAsia="Courier New" w:hAnsi="Courier New" w:cs="Courier New"/>
          <w:sz w:val="18"/>
        </w:rPr>
        <w:t xml:space="preserve">: </w:t>
      </w:r>
    </w:p>
    <w:p w14:paraId="034F970F" w14:textId="77777777" w:rsidR="00F211B9" w:rsidRDefault="00110A7D">
      <w:pPr>
        <w:spacing w:after="174" w:line="259" w:lineRule="auto"/>
        <w:ind w:left="715"/>
        <w:jc w:val="left"/>
      </w:pPr>
      <w:r>
        <w:rPr>
          <w:rFonts w:ascii="Courier New" w:eastAsia="Courier New" w:hAnsi="Courier New" w:cs="Courier New"/>
          <w:sz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</w:rPr>
        <w:t>None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1F62C29D" w14:textId="77777777" w:rsidR="00F211B9" w:rsidRDefault="00110A7D">
      <w:pPr>
        <w:ind w:left="730"/>
      </w:pPr>
      <w:r>
        <w:t>W jaki sposób wy</w:t>
      </w:r>
      <w:r>
        <w:t>ś</w:t>
      </w:r>
      <w:r>
        <w:t xml:space="preserve">wietlana jest informacja o protokole </w:t>
      </w:r>
      <w:proofErr w:type="spellStart"/>
      <w:r>
        <w:t>RIPng</w:t>
      </w:r>
      <w:proofErr w:type="spellEnd"/>
      <w:r>
        <w:t xml:space="preserve">?  </w:t>
      </w:r>
    </w:p>
    <w:p w14:paraId="7EBF6913" w14:textId="59609F0C" w:rsidR="0003479C" w:rsidRPr="0003479C" w:rsidRDefault="0003479C">
      <w:pPr>
        <w:spacing w:after="0" w:line="400" w:lineRule="auto"/>
        <w:ind w:left="345" w:firstLine="360"/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RIPng</w:t>
      </w:r>
      <w:proofErr w:type="spellEnd"/>
      <w:r>
        <w:rPr>
          <w:color w:val="00B0F0"/>
          <w:lang w:val="en-US"/>
        </w:rPr>
        <w:t xml:space="preserve"> is listed by process name</w:t>
      </w:r>
    </w:p>
    <w:p w14:paraId="2AD0C24D" w14:textId="289F34F5" w:rsidR="00F211B9" w:rsidRPr="000F0A6C" w:rsidRDefault="00110A7D">
      <w:pPr>
        <w:spacing w:after="0" w:line="400" w:lineRule="auto"/>
        <w:ind w:left="345" w:firstLine="360"/>
        <w:rPr>
          <w:lang w:val="en-US"/>
        </w:rPr>
      </w:pPr>
      <w:r w:rsidRPr="000F0A6C">
        <w:rPr>
          <w:lang w:val="en-US"/>
        </w:rPr>
        <w:t xml:space="preserve">e. </w:t>
      </w:r>
      <w:proofErr w:type="spellStart"/>
      <w:r w:rsidRPr="000F0A6C">
        <w:rPr>
          <w:lang w:val="en-US"/>
        </w:rPr>
        <w:t>U</w:t>
      </w:r>
      <w:r w:rsidRPr="000F0A6C">
        <w:rPr>
          <w:lang w:val="en-US"/>
        </w:rPr>
        <w:t>ż</w:t>
      </w:r>
      <w:r w:rsidRPr="000F0A6C">
        <w:rPr>
          <w:lang w:val="en-US"/>
        </w:rPr>
        <w:t>yj</w:t>
      </w:r>
      <w:proofErr w:type="spellEnd"/>
      <w:r w:rsidRPr="000F0A6C">
        <w:rPr>
          <w:lang w:val="en-US"/>
        </w:rPr>
        <w:t xml:space="preserve"> </w:t>
      </w:r>
      <w:proofErr w:type="spellStart"/>
      <w:r w:rsidRPr="000F0A6C">
        <w:rPr>
          <w:lang w:val="en-US"/>
        </w:rPr>
        <w:t>komendy</w:t>
      </w:r>
      <w:proofErr w:type="spellEnd"/>
      <w:r w:rsidRPr="000F0A6C">
        <w:rPr>
          <w:lang w:val="en-US"/>
        </w:rPr>
        <w:t xml:space="preserve"> </w:t>
      </w:r>
      <w:r w:rsidRPr="000F0A6C">
        <w:rPr>
          <w:b/>
          <w:lang w:val="en-US"/>
        </w:rPr>
        <w:t>show ipv6 rip Test1</w:t>
      </w:r>
      <w:r w:rsidRPr="000F0A6C">
        <w:rPr>
          <w:lang w:val="en-US"/>
        </w:rPr>
        <w:t xml:space="preserve">. </w:t>
      </w:r>
    </w:p>
    <w:p w14:paraId="25BAD678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R1# </w:t>
      </w:r>
      <w:r w:rsidRPr="000F0A6C">
        <w:rPr>
          <w:rFonts w:ascii="Courier New" w:eastAsia="Courier New" w:hAnsi="Courier New" w:cs="Courier New"/>
          <w:b/>
          <w:lang w:val="en-US"/>
        </w:rPr>
        <w:t>show ipv6 rip Test1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0BC292E9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RIP process "Test1", port 521, multicast-group FF02::9,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pid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314 </w:t>
      </w:r>
    </w:p>
    <w:p w14:paraId="428ABBE7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Administrative distance is 120. Maximum paths is 16 </w:t>
      </w:r>
    </w:p>
    <w:p w14:paraId="5F575CCA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Updates every 30 seconds, expire after 180 </w:t>
      </w:r>
    </w:p>
    <w:p w14:paraId="358FA35A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Holddown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lasts 0 seconds, garbage collect after 120 </w:t>
      </w:r>
    </w:p>
    <w:p w14:paraId="627A71BC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Split horizon is on; 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poison reverse is off </w:t>
      </w:r>
    </w:p>
    <w:p w14:paraId="0E6A226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Default routes are not generated </w:t>
      </w:r>
    </w:p>
    <w:p w14:paraId="18B75D02" w14:textId="77777777" w:rsidR="00F211B9" w:rsidRPr="000F0A6C" w:rsidRDefault="00110A7D">
      <w:pPr>
        <w:spacing w:after="41" w:line="259" w:lineRule="auto"/>
        <w:ind w:left="715" w:right="395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Periodic updates 1, trigger updates 0      Full Advertisement 0, Delayed Events 0   Interfaces: </w:t>
      </w:r>
    </w:p>
    <w:p w14:paraId="4D77CC0D" w14:textId="77777777" w:rsidR="00F211B9" w:rsidRPr="0003479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</w:t>
      </w:r>
      <w:r w:rsidRPr="0003479C">
        <w:rPr>
          <w:rFonts w:ascii="Courier New" w:eastAsia="Courier New" w:hAnsi="Courier New" w:cs="Courier New"/>
          <w:sz w:val="18"/>
          <w:lang w:val="en-US"/>
        </w:rPr>
        <w:t xml:space="preserve">GigabitEthernet0/1 </w:t>
      </w:r>
    </w:p>
    <w:p w14:paraId="07DBDCA7" w14:textId="77777777" w:rsidR="00F211B9" w:rsidRPr="0003479C" w:rsidRDefault="00110A7D">
      <w:pPr>
        <w:spacing w:after="41" w:line="259" w:lineRule="auto"/>
        <w:ind w:left="715"/>
        <w:jc w:val="left"/>
        <w:rPr>
          <w:lang w:val="en-US"/>
        </w:rPr>
      </w:pPr>
      <w:r w:rsidRPr="0003479C">
        <w:rPr>
          <w:rFonts w:ascii="Courier New" w:eastAsia="Courier New" w:hAnsi="Courier New" w:cs="Courier New"/>
          <w:sz w:val="18"/>
          <w:lang w:val="en-US"/>
        </w:rPr>
        <w:t xml:space="preserve">    Serial0/0/0 </w:t>
      </w:r>
    </w:p>
    <w:p w14:paraId="18ACA28D" w14:textId="77777777" w:rsidR="00F211B9" w:rsidRPr="0003479C" w:rsidRDefault="00110A7D">
      <w:pPr>
        <w:spacing w:after="41" w:line="259" w:lineRule="auto"/>
        <w:ind w:left="715"/>
        <w:jc w:val="left"/>
        <w:rPr>
          <w:lang w:val="en-US"/>
        </w:rPr>
      </w:pPr>
      <w:r w:rsidRPr="0003479C">
        <w:rPr>
          <w:rFonts w:ascii="Courier New" w:eastAsia="Courier New" w:hAnsi="Courier New" w:cs="Courier New"/>
          <w:sz w:val="18"/>
          <w:lang w:val="en-US"/>
        </w:rPr>
        <w:t xml:space="preserve">  Redistribution: </w:t>
      </w:r>
    </w:p>
    <w:p w14:paraId="31E4B152" w14:textId="77777777" w:rsidR="00F211B9" w:rsidRPr="0003479C" w:rsidRDefault="00110A7D">
      <w:pPr>
        <w:spacing w:after="172" w:line="259" w:lineRule="auto"/>
        <w:ind w:left="715"/>
        <w:jc w:val="left"/>
        <w:rPr>
          <w:lang w:val="en-US"/>
        </w:rPr>
      </w:pPr>
      <w:r w:rsidRPr="0003479C">
        <w:rPr>
          <w:rFonts w:ascii="Courier New" w:eastAsia="Courier New" w:hAnsi="Courier New" w:cs="Courier New"/>
          <w:sz w:val="18"/>
          <w:lang w:val="en-US"/>
        </w:rPr>
        <w:t xml:space="preserve">    None </w:t>
      </w:r>
    </w:p>
    <w:p w14:paraId="2D73762D" w14:textId="77777777" w:rsidR="00F211B9" w:rsidRPr="0003479C" w:rsidRDefault="00110A7D">
      <w:pPr>
        <w:ind w:left="730"/>
        <w:rPr>
          <w:lang w:val="en-US"/>
        </w:rPr>
      </w:pPr>
      <w:proofErr w:type="spellStart"/>
      <w:r w:rsidRPr="0003479C">
        <w:rPr>
          <w:lang w:val="en-US"/>
        </w:rPr>
        <w:t>Jakie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s</w:t>
      </w:r>
      <w:r w:rsidRPr="0003479C">
        <w:rPr>
          <w:lang w:val="en-US"/>
        </w:rPr>
        <w:t>ą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podobie</w:t>
      </w:r>
      <w:r w:rsidRPr="0003479C">
        <w:rPr>
          <w:lang w:val="en-US"/>
        </w:rPr>
        <w:t>ń</w:t>
      </w:r>
      <w:r w:rsidRPr="0003479C">
        <w:rPr>
          <w:lang w:val="en-US"/>
        </w:rPr>
        <w:t>stwa</w:t>
      </w:r>
      <w:proofErr w:type="spellEnd"/>
      <w:r w:rsidRPr="0003479C">
        <w:rPr>
          <w:lang w:val="en-US"/>
        </w:rPr>
        <w:t xml:space="preserve"> </w:t>
      </w:r>
      <w:r w:rsidRPr="0003479C">
        <w:rPr>
          <w:lang w:val="en-US"/>
        </w:rPr>
        <w:t xml:space="preserve">RIPv2 </w:t>
      </w:r>
      <w:proofErr w:type="spellStart"/>
      <w:r w:rsidRPr="0003479C">
        <w:rPr>
          <w:lang w:val="en-US"/>
        </w:rPr>
        <w:t>i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RIPng</w:t>
      </w:r>
      <w:proofErr w:type="spellEnd"/>
      <w:r w:rsidRPr="0003479C">
        <w:rPr>
          <w:lang w:val="en-US"/>
        </w:rPr>
        <w:t xml:space="preserve">? </w:t>
      </w:r>
    </w:p>
    <w:p w14:paraId="304720C4" w14:textId="00627398" w:rsidR="0003479C" w:rsidRPr="0003479C" w:rsidRDefault="0003479C" w:rsidP="0003479C">
      <w:pPr>
        <w:spacing w:after="216"/>
        <w:ind w:left="705" w:firstLine="0"/>
        <w:rPr>
          <w:lang w:val="en-US"/>
        </w:rPr>
      </w:pPr>
      <w:r>
        <w:rPr>
          <w:color w:val="00B0F0"/>
          <w:lang w:val="en-US"/>
        </w:rPr>
        <w:t xml:space="preserve">Both RIPV2 and </w:t>
      </w:r>
      <w:proofErr w:type="spellStart"/>
      <w:r>
        <w:rPr>
          <w:color w:val="00B0F0"/>
          <w:lang w:val="en-US"/>
        </w:rPr>
        <w:t>RIPng</w:t>
      </w:r>
      <w:proofErr w:type="spellEnd"/>
      <w:r>
        <w:rPr>
          <w:color w:val="00B0F0"/>
          <w:lang w:val="en-US"/>
        </w:rPr>
        <w:t xml:space="preserve"> have an administrative distance of 120, use hop count as the metric, and send updates every 30 seconds</w:t>
      </w:r>
    </w:p>
    <w:p w14:paraId="252B27CD" w14:textId="77777777" w:rsidR="0003479C" w:rsidRDefault="00110A7D">
      <w:pPr>
        <w:numPr>
          <w:ilvl w:val="0"/>
          <w:numId w:val="10"/>
        </w:numPr>
        <w:spacing w:after="216"/>
        <w:ind w:hanging="360"/>
      </w:pPr>
      <w:r>
        <w:t>Wy</w:t>
      </w:r>
      <w:r>
        <w:t>ś</w:t>
      </w:r>
      <w:r>
        <w:t>wietl tabel</w:t>
      </w:r>
      <w:r>
        <w:t>ę</w:t>
      </w:r>
      <w:r>
        <w:t xml:space="preserve"> routingu IPv6 na ka</w:t>
      </w:r>
      <w:r>
        <w:t>ż</w:t>
      </w:r>
      <w:r>
        <w:t>dym routerze. Napisz poni</w:t>
      </w:r>
      <w:r>
        <w:t>ż</w:t>
      </w:r>
      <w:r>
        <w:t>ej u</w:t>
      </w:r>
      <w:r>
        <w:t>ż</w:t>
      </w:r>
      <w:r>
        <w:t>yt</w:t>
      </w:r>
      <w:r>
        <w:t>ą</w:t>
      </w:r>
      <w:r>
        <w:t xml:space="preserve"> do tego celu komend</w:t>
      </w:r>
      <w:r>
        <w:t>ę</w:t>
      </w:r>
      <w:r>
        <w:t xml:space="preserve">. </w:t>
      </w:r>
    </w:p>
    <w:p w14:paraId="3E2E65C0" w14:textId="159DF209" w:rsidR="00F211B9" w:rsidRDefault="0003479C" w:rsidP="0003479C">
      <w:pPr>
        <w:spacing w:after="216"/>
        <w:ind w:left="705" w:firstLine="0"/>
      </w:pPr>
      <w:r w:rsidRPr="0003479C">
        <w:rPr>
          <w:color w:val="00B0F0"/>
        </w:rPr>
        <w:lastRenderedPageBreak/>
        <w:t xml:space="preserve">Show ipv6 </w:t>
      </w:r>
      <w:proofErr w:type="spellStart"/>
      <w:r w:rsidRPr="0003479C">
        <w:rPr>
          <w:color w:val="00B0F0"/>
        </w:rPr>
        <w:t>route</w:t>
      </w:r>
      <w:proofErr w:type="spellEnd"/>
    </w:p>
    <w:p w14:paraId="15024A73" w14:textId="34A0F7C5" w:rsidR="00F211B9" w:rsidRPr="0003479C" w:rsidRDefault="00110A7D">
      <w:pPr>
        <w:spacing w:after="126"/>
        <w:ind w:left="730"/>
      </w:pPr>
      <w:r>
        <w:t xml:space="preserve">Ile tras </w:t>
      </w:r>
      <w:proofErr w:type="spellStart"/>
      <w:r>
        <w:t>RIPng</w:t>
      </w:r>
      <w:proofErr w:type="spellEnd"/>
      <w:r>
        <w:t xml:space="preserve"> jest obecnych na routerze R1? </w:t>
      </w:r>
      <w:r w:rsidR="0003479C">
        <w:rPr>
          <w:color w:val="00B0F0"/>
        </w:rPr>
        <w:t>2</w:t>
      </w:r>
    </w:p>
    <w:p w14:paraId="13EECD23" w14:textId="2AA68B6A" w:rsidR="00F211B9" w:rsidRDefault="00110A7D">
      <w:pPr>
        <w:spacing w:after="124"/>
        <w:ind w:left="730"/>
      </w:pPr>
      <w:r>
        <w:t xml:space="preserve">Ile tras </w:t>
      </w:r>
      <w:proofErr w:type="spellStart"/>
      <w:r>
        <w:t>RIPng</w:t>
      </w:r>
      <w:proofErr w:type="spellEnd"/>
      <w:r>
        <w:t xml:space="preserve"> jest obecnych na routerze R2? </w:t>
      </w:r>
      <w:r w:rsidR="0003479C">
        <w:rPr>
          <w:color w:val="00B0F0"/>
        </w:rPr>
        <w:t>2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4B406366" w14:textId="04444EC5" w:rsidR="00F211B9" w:rsidRDefault="00110A7D">
      <w:pPr>
        <w:spacing w:after="38"/>
        <w:ind w:left="730"/>
      </w:pPr>
      <w:r>
        <w:t xml:space="preserve">Ile tras </w:t>
      </w:r>
      <w:proofErr w:type="spellStart"/>
      <w:r>
        <w:t>RIPng</w:t>
      </w:r>
      <w:proofErr w:type="spellEnd"/>
      <w:r>
        <w:t xml:space="preserve"> jest obecnych na routerze R3? </w:t>
      </w:r>
      <w:r w:rsidR="0003479C">
        <w:rPr>
          <w:color w:val="00B0F0"/>
        </w:rPr>
        <w:t>2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t xml:space="preserve"> </w:t>
      </w:r>
    </w:p>
    <w:p w14:paraId="003215ED" w14:textId="77777777" w:rsidR="00F211B9" w:rsidRDefault="00110A7D">
      <w:pPr>
        <w:numPr>
          <w:ilvl w:val="0"/>
          <w:numId w:val="10"/>
        </w:numPr>
        <w:spacing w:after="131"/>
        <w:ind w:hanging="360"/>
      </w:pPr>
      <w:r>
        <w:t>Sprawd</w:t>
      </w:r>
      <w:r>
        <w:t>ź</w:t>
      </w:r>
      <w:r>
        <w:t xml:space="preserve"> ł</w:t>
      </w:r>
      <w:r>
        <w:t>ą</w:t>
      </w:r>
      <w:r>
        <w:t>czno</w:t>
      </w:r>
      <w:r>
        <w:t>ść</w:t>
      </w:r>
      <w:r>
        <w:t xml:space="preserve"> pomi</w:t>
      </w:r>
      <w:r>
        <w:t>ę</w:t>
      </w:r>
      <w:r>
        <w:t>dzy komputerami przy u</w:t>
      </w:r>
      <w:r>
        <w:t>ż</w:t>
      </w:r>
      <w:r>
        <w:t xml:space="preserve">yciu polecenia ping. </w:t>
      </w:r>
    </w:p>
    <w:p w14:paraId="572FCCCD" w14:textId="77777777" w:rsidR="0003479C" w:rsidRDefault="00110A7D">
      <w:pPr>
        <w:spacing w:after="0" w:line="407" w:lineRule="auto"/>
        <w:ind w:left="720" w:right="3245" w:firstLine="0"/>
        <w:jc w:val="left"/>
      </w:pPr>
      <w:r>
        <w:t>Czy jest mo</w:t>
      </w:r>
      <w:r>
        <w:t>ż</w:t>
      </w:r>
      <w:r>
        <w:t xml:space="preserve">liwa komunikacja z PC-A do PC-B? </w:t>
      </w:r>
      <w:r w:rsidR="0003479C" w:rsidRPr="0003479C">
        <w:rPr>
          <w:color w:val="00B0F0"/>
        </w:rPr>
        <w:t>Nie</w:t>
      </w:r>
      <w:r>
        <w:t xml:space="preserve">  </w:t>
      </w:r>
    </w:p>
    <w:p w14:paraId="63462A09" w14:textId="77777777" w:rsidR="0003479C" w:rsidRDefault="00110A7D">
      <w:pPr>
        <w:spacing w:after="0" w:line="407" w:lineRule="auto"/>
        <w:ind w:left="720" w:right="3245" w:firstLine="0"/>
        <w:jc w:val="left"/>
      </w:pPr>
      <w:r>
        <w:t>Czy jest mo</w:t>
      </w:r>
      <w:r>
        <w:t>ż</w:t>
      </w:r>
      <w:r>
        <w:t xml:space="preserve">liwa komunikacja z PC-A do PC-C? </w:t>
      </w:r>
      <w:r w:rsidR="0003479C" w:rsidRPr="0003479C">
        <w:rPr>
          <w:color w:val="00B0F0"/>
        </w:rPr>
        <w:t>Tak</w:t>
      </w:r>
      <w:r>
        <w:t xml:space="preserve"> </w:t>
      </w:r>
    </w:p>
    <w:p w14:paraId="1C7FDEB8" w14:textId="5FD0AB3D" w:rsidR="00F211B9" w:rsidRDefault="00110A7D">
      <w:pPr>
        <w:spacing w:after="0" w:line="407" w:lineRule="auto"/>
        <w:ind w:left="720" w:right="3245" w:firstLine="0"/>
        <w:jc w:val="left"/>
      </w:pPr>
      <w:r>
        <w:t>Czy jest mo</w:t>
      </w:r>
      <w:r>
        <w:t>ż</w:t>
      </w:r>
      <w:r>
        <w:t>liwa komunikacja z PC-C do PC-B?</w:t>
      </w:r>
      <w:r w:rsidR="0003479C">
        <w:t xml:space="preserve"> </w:t>
      </w:r>
      <w:r w:rsidR="0003479C">
        <w:rPr>
          <w:color w:val="00B0F0"/>
        </w:rPr>
        <w:t>Nie</w:t>
      </w:r>
      <w:r>
        <w:t xml:space="preserve"> </w:t>
      </w:r>
    </w:p>
    <w:p w14:paraId="22264ADA" w14:textId="77777777" w:rsidR="0003479C" w:rsidRDefault="00110A7D">
      <w:pPr>
        <w:spacing w:after="0" w:line="404" w:lineRule="auto"/>
        <w:ind w:left="730" w:right="2751"/>
      </w:pPr>
      <w:r>
        <w:t>Czy jest mo</w:t>
      </w:r>
      <w:r>
        <w:t>ż</w:t>
      </w:r>
      <w:r>
        <w:t xml:space="preserve">liwa komunikacja z PC-C do PC-A? </w:t>
      </w:r>
      <w:r w:rsidR="0003479C" w:rsidRPr="0003479C">
        <w:rPr>
          <w:color w:val="00B0F0"/>
        </w:rPr>
        <w:t>Tak</w:t>
      </w:r>
      <w:r>
        <w:t xml:space="preserve">  </w:t>
      </w:r>
    </w:p>
    <w:p w14:paraId="70900678" w14:textId="15C7842C" w:rsidR="00F211B9" w:rsidRDefault="00110A7D">
      <w:pPr>
        <w:spacing w:after="0" w:line="404" w:lineRule="auto"/>
        <w:ind w:left="730" w:right="2751"/>
      </w:pPr>
      <w:r>
        <w:t xml:space="preserve">Dlaczego </w:t>
      </w:r>
      <w:r>
        <w:t>niektóre wyniki s</w:t>
      </w:r>
      <w:r>
        <w:t>ą</w:t>
      </w:r>
      <w:r>
        <w:t xml:space="preserve"> pozytywne a niektóre nie? </w:t>
      </w:r>
    </w:p>
    <w:p w14:paraId="2E1247BA" w14:textId="5CD56F22" w:rsidR="0003479C" w:rsidRPr="0003479C" w:rsidRDefault="0003479C" w:rsidP="0003479C">
      <w:pPr>
        <w:spacing w:after="156" w:line="259" w:lineRule="auto"/>
        <w:ind w:firstLine="338"/>
        <w:jc w:val="left"/>
        <w:rPr>
          <w:color w:val="00B0F0"/>
          <w:lang w:val="en-US"/>
        </w:rPr>
      </w:pPr>
      <w:r w:rsidRPr="0003479C">
        <w:rPr>
          <w:color w:val="00B0F0"/>
          <w:lang w:val="en-US"/>
        </w:rPr>
        <w:t>No route has been advertised to the 2001:DB8:ACAD:B::/64 network</w:t>
      </w:r>
    </w:p>
    <w:p w14:paraId="3BA1E658" w14:textId="038F5DE8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2: Konfiguracja i rozesłanie trasy domyślnej. </w:t>
      </w:r>
    </w:p>
    <w:p w14:paraId="4D0E8AD8" w14:textId="77777777" w:rsidR="00F211B9" w:rsidRDefault="00110A7D">
      <w:pPr>
        <w:numPr>
          <w:ilvl w:val="0"/>
          <w:numId w:val="11"/>
        </w:numPr>
        <w:ind w:hanging="360"/>
      </w:pPr>
      <w:r>
        <w:t>Na routerze R2 utwórz statyczn</w:t>
      </w:r>
      <w:r>
        <w:t>ą</w:t>
      </w:r>
      <w:r>
        <w:t xml:space="preserve"> tras</w:t>
      </w:r>
      <w:r>
        <w:t>ę</w:t>
      </w:r>
      <w:r>
        <w:t xml:space="preserve"> domy</w:t>
      </w:r>
      <w:r>
        <w:t>ś</w:t>
      </w:r>
      <w:r>
        <w:t>ln</w:t>
      </w:r>
      <w:r>
        <w:t>ą</w:t>
      </w:r>
      <w:r>
        <w:t xml:space="preserve"> do sieci ::0/64 u</w:t>
      </w:r>
      <w:r>
        <w:t>ż</w:t>
      </w:r>
      <w:r>
        <w:t>ywaj</w:t>
      </w:r>
      <w:r>
        <w:t>ą</w:t>
      </w:r>
      <w:r>
        <w:t>c kom</w:t>
      </w:r>
      <w:r>
        <w:t xml:space="preserve">endy </w:t>
      </w:r>
      <w:r>
        <w:rPr>
          <w:b/>
        </w:rPr>
        <w:t xml:space="preserve">ipv6 </w:t>
      </w:r>
      <w:proofErr w:type="spellStart"/>
      <w:r>
        <w:rPr>
          <w:b/>
        </w:rPr>
        <w:t>route</w:t>
      </w:r>
      <w:proofErr w:type="spellEnd"/>
      <w:r>
        <w:t xml:space="preserve"> i adresu IPv6 komputera PC-B. Spowoduje to przesłanie ruchu do nieznanych adresów do komputera PC-B poprzez interfejs G0/0 routera R2, symuluj</w:t>
      </w:r>
      <w:r>
        <w:t>ą</w:t>
      </w:r>
      <w:r>
        <w:t>c dost</w:t>
      </w:r>
      <w:r>
        <w:t>ę</w:t>
      </w:r>
      <w:r>
        <w:t>p do zewn</w:t>
      </w:r>
      <w:r>
        <w:t>ę</w:t>
      </w:r>
      <w:r>
        <w:t>trznej sieci Internet. Napisz poni</w:t>
      </w:r>
      <w:r>
        <w:t>ż</w:t>
      </w:r>
      <w:r>
        <w:t>ej u</w:t>
      </w:r>
      <w:r>
        <w:t>ż</w:t>
      </w:r>
      <w:r>
        <w:t>yt</w:t>
      </w:r>
      <w:r>
        <w:t>ą</w:t>
      </w:r>
      <w:r>
        <w:t xml:space="preserve"> komend</w:t>
      </w:r>
      <w:r>
        <w:t>ę</w:t>
      </w:r>
      <w:r>
        <w:t xml:space="preserve">.   </w:t>
      </w:r>
    </w:p>
    <w:p w14:paraId="489D09C8" w14:textId="690099F7" w:rsidR="0003479C" w:rsidRPr="0003479C" w:rsidRDefault="0003479C" w:rsidP="0003479C">
      <w:pPr>
        <w:ind w:left="705" w:firstLine="0"/>
        <w:rPr>
          <w:lang w:val="en-US"/>
        </w:rPr>
      </w:pPr>
      <w:r>
        <w:rPr>
          <w:color w:val="00B0F0"/>
          <w:lang w:val="en-US"/>
        </w:rPr>
        <w:t>ipv6 route ::0/64 2001:db8:acad:b::b</w:t>
      </w:r>
    </w:p>
    <w:p w14:paraId="65390251" w14:textId="657EB2C5" w:rsidR="00F211B9" w:rsidRDefault="00110A7D">
      <w:pPr>
        <w:numPr>
          <w:ilvl w:val="0"/>
          <w:numId w:val="11"/>
        </w:numPr>
        <w:ind w:hanging="360"/>
      </w:pPr>
      <w:r>
        <w:t>Trasa statyczna mo</w:t>
      </w:r>
      <w:r>
        <w:t>ż</w:t>
      </w:r>
      <w:r>
        <w:t>e by</w:t>
      </w:r>
      <w:r>
        <w:t>ć</w:t>
      </w:r>
      <w:r>
        <w:t xml:space="preserve"> zawarta w aktualizacjach </w:t>
      </w:r>
      <w:proofErr w:type="spellStart"/>
      <w:r>
        <w:t>RIPng</w:t>
      </w:r>
      <w:proofErr w:type="spellEnd"/>
      <w:r>
        <w:t xml:space="preserve"> po u</w:t>
      </w:r>
      <w:r>
        <w:t>ż</w:t>
      </w:r>
      <w:r>
        <w:t xml:space="preserve">yciu komendy </w:t>
      </w:r>
      <w:r>
        <w:rPr>
          <w:b/>
        </w:rPr>
        <w:t xml:space="preserve">ipv6 </w:t>
      </w:r>
      <w:proofErr w:type="spellStart"/>
      <w:r>
        <w:rPr>
          <w:b/>
        </w:rPr>
        <w:t>rip</w:t>
      </w:r>
      <w:proofErr w:type="spellEnd"/>
      <w:r>
        <w:t xml:space="preserve"> </w:t>
      </w:r>
      <w:proofErr w:type="spellStart"/>
      <w:r>
        <w:rPr>
          <w:i/>
        </w:rPr>
        <w:t>process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</w:t>
      </w:r>
      <w:proofErr w:type="spellStart"/>
      <w:r>
        <w:rPr>
          <w:b/>
        </w:rPr>
        <w:t>default-information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originate</w:t>
      </w:r>
      <w:proofErr w:type="spellEnd"/>
      <w:r>
        <w:t xml:space="preserve"> w trybie konfiguracji interfejsu. Skonfiguruj interfejsy szeregowe rout</w:t>
      </w:r>
      <w:r>
        <w:t>era R2 tak, aby rozsyłały tras</w:t>
      </w:r>
      <w:r>
        <w:t>ę</w:t>
      </w:r>
      <w:r>
        <w:t xml:space="preserve"> domy</w:t>
      </w:r>
      <w:r>
        <w:t>ś</w:t>
      </w:r>
      <w:r>
        <w:t>ln</w:t>
      </w:r>
      <w:r>
        <w:t>ą</w:t>
      </w:r>
      <w:r>
        <w:t xml:space="preserve"> w aktualizacjach </w:t>
      </w:r>
      <w:proofErr w:type="spellStart"/>
      <w:r>
        <w:t>RIPng</w:t>
      </w:r>
      <w:proofErr w:type="spellEnd"/>
      <w:r>
        <w:t xml:space="preserve">. </w:t>
      </w:r>
    </w:p>
    <w:p w14:paraId="571AB790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R2(config)#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int s0/0/0 </w:t>
      </w:r>
    </w:p>
    <w:p w14:paraId="3700FCDC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>R2(config-</w:t>
      </w:r>
      <w:proofErr w:type="spellStart"/>
      <w:r w:rsidRPr="000F0A6C">
        <w:rPr>
          <w:rFonts w:ascii="Courier New" w:eastAsia="Courier New" w:hAnsi="Courier New" w:cs="Courier New"/>
          <w:lang w:val="en-US"/>
        </w:rPr>
        <w:t>rtr</w:t>
      </w:r>
      <w:proofErr w:type="spellEnd"/>
      <w:r w:rsidRPr="000F0A6C">
        <w:rPr>
          <w:rFonts w:ascii="Courier New" w:eastAsia="Courier New" w:hAnsi="Courier New" w:cs="Courier New"/>
          <w:lang w:val="en-US"/>
        </w:rPr>
        <w:t xml:space="preserve">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ipv6 rip Test2 default-information originate </w:t>
      </w:r>
    </w:p>
    <w:p w14:paraId="3BF14CD4" w14:textId="77777777" w:rsidR="00F211B9" w:rsidRPr="000F0A6C" w:rsidRDefault="00110A7D">
      <w:pPr>
        <w:spacing w:after="41" w:line="259" w:lineRule="auto"/>
        <w:ind w:left="715" w:right="4111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R2(config)# </w:t>
      </w:r>
      <w:r w:rsidRPr="000F0A6C">
        <w:rPr>
          <w:rFonts w:ascii="Courier New" w:eastAsia="Courier New" w:hAnsi="Courier New" w:cs="Courier New"/>
          <w:b/>
          <w:lang w:val="en-US"/>
        </w:rPr>
        <w:t xml:space="preserve">int s0/0/1 </w:t>
      </w:r>
    </w:p>
    <w:p w14:paraId="331D30BE" w14:textId="77777777" w:rsidR="00F211B9" w:rsidRPr="000F0A6C" w:rsidRDefault="00110A7D">
      <w:pPr>
        <w:spacing w:after="260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>R2(config-</w:t>
      </w:r>
      <w:proofErr w:type="spellStart"/>
      <w:r w:rsidRPr="000F0A6C">
        <w:rPr>
          <w:rFonts w:ascii="Courier New" w:eastAsia="Courier New" w:hAnsi="Courier New" w:cs="Courier New"/>
          <w:lang w:val="en-US"/>
        </w:rPr>
        <w:t>rtr</w:t>
      </w:r>
      <w:proofErr w:type="spellEnd"/>
      <w:r w:rsidRPr="000F0A6C">
        <w:rPr>
          <w:rFonts w:ascii="Courier New" w:eastAsia="Courier New" w:hAnsi="Courier New" w:cs="Courier New"/>
          <w:lang w:val="en-US"/>
        </w:rPr>
        <w:t xml:space="preserve">)# </w:t>
      </w:r>
      <w:r w:rsidRPr="000F0A6C">
        <w:rPr>
          <w:rFonts w:ascii="Courier New" w:eastAsia="Courier New" w:hAnsi="Courier New" w:cs="Courier New"/>
          <w:b/>
          <w:lang w:val="en-US"/>
        </w:rPr>
        <w:t>ipv6 rip Test2 default-information originate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01E3A6B2" w14:textId="77777777" w:rsidR="00F211B9" w:rsidRDefault="00110A7D">
      <w:pPr>
        <w:spacing w:after="156" w:line="259" w:lineRule="auto"/>
        <w:ind w:left="-5"/>
        <w:jc w:val="left"/>
      </w:pPr>
      <w:r>
        <w:rPr>
          <w:b/>
          <w:sz w:val="22"/>
        </w:rPr>
        <w:t xml:space="preserve">Krok 3: Weryfikacja konfiguracji routingu. </w:t>
      </w:r>
    </w:p>
    <w:p w14:paraId="157E9A96" w14:textId="77777777" w:rsidR="00F211B9" w:rsidRDefault="00110A7D">
      <w:pPr>
        <w:ind w:left="355"/>
      </w:pPr>
      <w:r>
        <w:t>a. Wy</w:t>
      </w:r>
      <w:r>
        <w:t>ś</w:t>
      </w:r>
      <w:r>
        <w:t>wietl tablic</w:t>
      </w:r>
      <w:r>
        <w:t>ę</w:t>
      </w:r>
      <w:r>
        <w:t xml:space="preserve"> routingu IPv6 na routerze R2.. </w:t>
      </w:r>
    </w:p>
    <w:p w14:paraId="34FD2E82" w14:textId="77777777" w:rsidR="00F211B9" w:rsidRPr="000F0A6C" w:rsidRDefault="00110A7D">
      <w:pPr>
        <w:spacing w:after="28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lang w:val="en-US"/>
        </w:rPr>
        <w:t xml:space="preserve">R2# </w:t>
      </w:r>
      <w:r w:rsidRPr="000F0A6C">
        <w:rPr>
          <w:rFonts w:ascii="Courier New" w:eastAsia="Courier New" w:hAnsi="Courier New" w:cs="Courier New"/>
          <w:b/>
          <w:lang w:val="en-US"/>
        </w:rPr>
        <w:t>show ipv6 route</w:t>
      </w:r>
      <w:r w:rsidRPr="000F0A6C">
        <w:rPr>
          <w:rFonts w:ascii="Courier New" w:eastAsia="Courier New" w:hAnsi="Courier New" w:cs="Courier New"/>
          <w:lang w:val="en-US"/>
        </w:rPr>
        <w:t xml:space="preserve"> </w:t>
      </w:r>
    </w:p>
    <w:p w14:paraId="6FEDFCA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IPv6 Routing Table - 10 entries </w:t>
      </w:r>
    </w:p>
    <w:p w14:paraId="180375AE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>Codes: C - Connected, L - Local, S - Static, R - RIP, B - BG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P </w:t>
      </w:r>
    </w:p>
    <w:p w14:paraId="57C65F5D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 U - Per-user Static route, M - MIPv6 </w:t>
      </w:r>
    </w:p>
    <w:p w14:paraId="704553BD" w14:textId="77777777" w:rsidR="00F211B9" w:rsidRPr="000F0A6C" w:rsidRDefault="00110A7D">
      <w:pPr>
        <w:spacing w:after="41" w:line="259" w:lineRule="auto"/>
        <w:ind w:left="715" w:right="928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 I1 - ISIS L1, I2 - ISIS L2, IA - ISIS interarea, IS - ISIS summary        O - OSPF intra, OI - OSPF inter, OE1 - OSPF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ext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1, OE2 - OSPF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ext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2 </w:t>
      </w:r>
    </w:p>
    <w:p w14:paraId="2EAA7B83" w14:textId="77777777" w:rsidR="00F211B9" w:rsidRPr="000F0A6C" w:rsidRDefault="00110A7D">
      <w:pPr>
        <w:spacing w:after="41" w:line="259" w:lineRule="auto"/>
        <w:ind w:left="715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  ON1 - OSPF NSSA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ext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1, ON2 - OSPF NSSA </w:t>
      </w:r>
      <w:proofErr w:type="spellStart"/>
      <w:r w:rsidRPr="000F0A6C">
        <w:rPr>
          <w:rFonts w:ascii="Courier New" w:eastAsia="Courier New" w:hAnsi="Courier New" w:cs="Courier New"/>
          <w:sz w:val="18"/>
          <w:lang w:val="en-US"/>
        </w:rPr>
        <w:t>ext</w:t>
      </w:r>
      <w:proofErr w:type="spellEnd"/>
      <w:r w:rsidRPr="000F0A6C">
        <w:rPr>
          <w:rFonts w:ascii="Courier New" w:eastAsia="Courier New" w:hAnsi="Courier New" w:cs="Courier New"/>
          <w:sz w:val="18"/>
          <w:lang w:val="en-US"/>
        </w:rPr>
        <w:t xml:space="preserve"> 2 </w:t>
      </w:r>
    </w:p>
    <w:p w14:paraId="5D51222F" w14:textId="77777777" w:rsidR="00F211B9" w:rsidRPr="000F0A6C" w:rsidRDefault="00110A7D">
      <w:pPr>
        <w:spacing w:after="41" w:line="259" w:lineRule="auto"/>
        <w:ind w:left="715" w:right="5032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     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  D - EIGRP, EX - EIGRP external S   ::/64 [1/0]      via 2001:DB8:ACAD:B::B R   2001:DB8:ACAD:A::/64 [120/2]      via FE80::1, Serial0/0/0 C   2001:DB8:ACAD:B::/64 [0/0]      via ::, GigabitEthernet0/1 L   2001:DB8:ACAD:B::2/128 [0/0]      via ::, Gigabit</w:t>
      </w:r>
      <w:r w:rsidRPr="000F0A6C">
        <w:rPr>
          <w:rFonts w:ascii="Courier New" w:eastAsia="Courier New" w:hAnsi="Courier New" w:cs="Courier New"/>
          <w:sz w:val="18"/>
          <w:lang w:val="en-US"/>
        </w:rPr>
        <w:t xml:space="preserve">Ethernet0/1 R   2001:DB8:ACAD:C::/64 [120/2]      via FE80::3, Serial0/0/1 C   2001:DB8:ACAD:12::/64 [0/0]      via ::, Serial0/0/0 </w:t>
      </w:r>
    </w:p>
    <w:p w14:paraId="0C995DDD" w14:textId="77777777" w:rsidR="00F211B9" w:rsidRPr="000F0A6C" w:rsidRDefault="00110A7D">
      <w:pPr>
        <w:spacing w:after="41" w:line="259" w:lineRule="auto"/>
        <w:ind w:left="715" w:right="5464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lastRenderedPageBreak/>
        <w:t xml:space="preserve">L   2001:DB8:ACAD:12::2/128 [0/0]      via ::, Serial0/0/0 C   2001:DB8:ACAD:23::/64 [0/0]      via ::, Serial0/0/1 </w:t>
      </w:r>
    </w:p>
    <w:p w14:paraId="72B29344" w14:textId="77777777" w:rsidR="00F211B9" w:rsidRPr="000F0A6C" w:rsidRDefault="00110A7D">
      <w:pPr>
        <w:spacing w:after="167" w:line="259" w:lineRule="auto"/>
        <w:ind w:left="715" w:right="5464"/>
        <w:jc w:val="left"/>
        <w:rPr>
          <w:lang w:val="en-US"/>
        </w:rPr>
      </w:pPr>
      <w:r w:rsidRPr="000F0A6C">
        <w:rPr>
          <w:rFonts w:ascii="Courier New" w:eastAsia="Courier New" w:hAnsi="Courier New" w:cs="Courier New"/>
          <w:sz w:val="18"/>
          <w:lang w:val="en-US"/>
        </w:rPr>
        <w:t xml:space="preserve">L   2001:DB8:ACAD:23::2/128 [0/0]      via ::, Serial0/0/1 L   FF00::/8 [0/0]      via ::, Null0 </w:t>
      </w:r>
    </w:p>
    <w:p w14:paraId="47C88972" w14:textId="77777777" w:rsidR="00F211B9" w:rsidRDefault="00110A7D">
      <w:pPr>
        <w:ind w:left="730"/>
      </w:pPr>
      <w:r>
        <w:t>Bazuj</w:t>
      </w:r>
      <w:r>
        <w:t>ą</w:t>
      </w:r>
      <w:r>
        <w:t>c na tablicy routingu R2 odpowiedz na pytanie jakiej trasy u</w:t>
      </w:r>
      <w:r>
        <w:t>ż</w:t>
      </w:r>
      <w:r>
        <w:t>ywa router R2 ł</w:t>
      </w:r>
      <w:r>
        <w:t>ą</w:t>
      </w:r>
      <w:r>
        <w:t>cz</w:t>
      </w:r>
      <w:r>
        <w:t>ą</w:t>
      </w:r>
      <w:r>
        <w:t>c si</w:t>
      </w:r>
      <w:r>
        <w:t>ę</w:t>
      </w:r>
      <w:r>
        <w:t xml:space="preserve"> z Internetem? </w:t>
      </w:r>
    </w:p>
    <w:p w14:paraId="37B2741B" w14:textId="0130A432" w:rsidR="0003479C" w:rsidRPr="0003479C" w:rsidRDefault="0003479C">
      <w:pPr>
        <w:spacing w:after="0" w:line="405" w:lineRule="auto"/>
        <w:ind w:left="345" w:firstLine="360"/>
        <w:rPr>
          <w:color w:val="00B0F0"/>
          <w:lang w:val="en-US"/>
        </w:rPr>
      </w:pPr>
      <w:r w:rsidRPr="0003479C">
        <w:rPr>
          <w:color w:val="00B0F0"/>
          <w:lang w:val="en-US"/>
        </w:rPr>
        <w:t>The stati</w:t>
      </w:r>
      <w:r>
        <w:rPr>
          <w:color w:val="00B0F0"/>
          <w:lang w:val="en-US"/>
        </w:rPr>
        <w:t>c default route shows up in the R2 routing table.</w:t>
      </w:r>
    </w:p>
    <w:p w14:paraId="734DAA0F" w14:textId="1FE5386D" w:rsidR="00F211B9" w:rsidRPr="0003479C" w:rsidRDefault="00110A7D">
      <w:pPr>
        <w:spacing w:after="0" w:line="405" w:lineRule="auto"/>
        <w:ind w:left="345" w:firstLine="360"/>
        <w:rPr>
          <w:lang w:val="en-US"/>
        </w:rPr>
      </w:pPr>
      <w:r w:rsidRPr="0003479C">
        <w:rPr>
          <w:lang w:val="en-US"/>
        </w:rPr>
        <w:t xml:space="preserve">b. </w:t>
      </w:r>
      <w:proofErr w:type="spellStart"/>
      <w:r w:rsidRPr="0003479C">
        <w:rPr>
          <w:lang w:val="en-US"/>
        </w:rPr>
        <w:t>Wy</w:t>
      </w:r>
      <w:r w:rsidRPr="0003479C">
        <w:rPr>
          <w:lang w:val="en-US"/>
        </w:rPr>
        <w:t>ś</w:t>
      </w:r>
      <w:r w:rsidRPr="0003479C">
        <w:rPr>
          <w:lang w:val="en-US"/>
        </w:rPr>
        <w:t>wietl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tablice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routingu</w:t>
      </w:r>
      <w:proofErr w:type="spellEnd"/>
      <w:r w:rsidRPr="0003479C">
        <w:rPr>
          <w:lang w:val="en-US"/>
        </w:rPr>
        <w:t xml:space="preserve"> </w:t>
      </w:r>
      <w:proofErr w:type="spellStart"/>
      <w:r w:rsidRPr="0003479C">
        <w:rPr>
          <w:lang w:val="en-US"/>
        </w:rPr>
        <w:t>routerów</w:t>
      </w:r>
      <w:proofErr w:type="spellEnd"/>
      <w:r w:rsidRPr="0003479C">
        <w:rPr>
          <w:lang w:val="en-US"/>
        </w:rPr>
        <w:t xml:space="preserve"> R1 </w:t>
      </w:r>
      <w:proofErr w:type="spellStart"/>
      <w:r w:rsidRPr="0003479C">
        <w:rPr>
          <w:lang w:val="en-US"/>
        </w:rPr>
        <w:t>i</w:t>
      </w:r>
      <w:proofErr w:type="spellEnd"/>
      <w:r w:rsidRPr="0003479C">
        <w:rPr>
          <w:lang w:val="en-US"/>
        </w:rPr>
        <w:t xml:space="preserve"> R3. </w:t>
      </w:r>
    </w:p>
    <w:p w14:paraId="058204E1" w14:textId="77777777" w:rsidR="00F211B9" w:rsidRDefault="00110A7D">
      <w:pPr>
        <w:ind w:left="730"/>
      </w:pPr>
      <w:r>
        <w:t>Jakich tras u</w:t>
      </w:r>
      <w:r>
        <w:t>ż</w:t>
      </w:r>
      <w:r>
        <w:t>ywaj</w:t>
      </w:r>
      <w:r>
        <w:t>ą</w:t>
      </w:r>
      <w:r>
        <w:t xml:space="preserve"> routery R1 i R3 ł</w:t>
      </w:r>
      <w:r>
        <w:t>ą</w:t>
      </w:r>
      <w:r>
        <w:t>cz</w:t>
      </w:r>
      <w:r>
        <w:t>ą</w:t>
      </w:r>
      <w:r>
        <w:t>c si</w:t>
      </w:r>
      <w:r>
        <w:t>ę</w:t>
      </w:r>
      <w:r>
        <w:t xml:space="preserve"> z zewn</w:t>
      </w:r>
      <w:r>
        <w:t>ę</w:t>
      </w:r>
      <w:r>
        <w:t>trzn</w:t>
      </w:r>
      <w:r>
        <w:t>ą</w:t>
      </w:r>
      <w:r>
        <w:t xml:space="preserve"> sieci</w:t>
      </w:r>
      <w:r>
        <w:t>ą</w:t>
      </w:r>
      <w:r>
        <w:t xml:space="preserve"> Internet? </w:t>
      </w:r>
    </w:p>
    <w:p w14:paraId="3E5970BF" w14:textId="6BDB9528" w:rsidR="0003479C" w:rsidRPr="0003479C" w:rsidRDefault="0003479C">
      <w:pPr>
        <w:spacing w:after="156" w:line="259" w:lineRule="auto"/>
        <w:ind w:left="-5"/>
        <w:jc w:val="left"/>
        <w:rPr>
          <w:color w:val="00B0F0"/>
          <w:lang w:val="en-US"/>
        </w:rPr>
      </w:pPr>
      <w:r>
        <w:tab/>
      </w:r>
      <w:r>
        <w:tab/>
      </w:r>
      <w:r>
        <w:tab/>
      </w:r>
      <w:r w:rsidRPr="0003479C">
        <w:rPr>
          <w:color w:val="00B0F0"/>
          <w:lang w:val="en-US"/>
        </w:rPr>
        <w:t>The default route show u</w:t>
      </w:r>
      <w:r>
        <w:rPr>
          <w:color w:val="00B0F0"/>
          <w:lang w:val="en-US"/>
        </w:rPr>
        <w:t xml:space="preserve">p as a distributed </w:t>
      </w:r>
      <w:proofErr w:type="spellStart"/>
      <w:r>
        <w:rPr>
          <w:color w:val="00B0F0"/>
          <w:lang w:val="en-US"/>
        </w:rPr>
        <w:t>RIPng</w:t>
      </w:r>
      <w:proofErr w:type="spellEnd"/>
      <w:r>
        <w:rPr>
          <w:color w:val="00B0F0"/>
          <w:lang w:val="en-US"/>
        </w:rPr>
        <w:t xml:space="preserve"> route with a metric of 2.</w:t>
      </w:r>
    </w:p>
    <w:p w14:paraId="2892AD09" w14:textId="44D1C403" w:rsidR="00F211B9" w:rsidRPr="0003479C" w:rsidRDefault="00110A7D">
      <w:pPr>
        <w:spacing w:after="156" w:line="259" w:lineRule="auto"/>
        <w:ind w:left="-5"/>
        <w:jc w:val="left"/>
      </w:pPr>
      <w:r w:rsidRPr="0003479C">
        <w:rPr>
          <w:b/>
          <w:sz w:val="22"/>
        </w:rPr>
        <w:t>Krok 4: Weryfikacj</w:t>
      </w:r>
      <w:r w:rsidRPr="0003479C">
        <w:rPr>
          <w:b/>
          <w:sz w:val="22"/>
        </w:rPr>
        <w:t xml:space="preserve">a łączności. </w:t>
      </w:r>
    </w:p>
    <w:p w14:paraId="1E05085D" w14:textId="77777777" w:rsidR="00F211B9" w:rsidRDefault="00110A7D">
      <w:pPr>
        <w:ind w:left="355"/>
      </w:pPr>
      <w:r>
        <w:t>Zasymuluj ruch do sieci Internet u</w:t>
      </w:r>
      <w:r>
        <w:t>ż</w:t>
      </w:r>
      <w:r>
        <w:t>ywaj</w:t>
      </w:r>
      <w:r>
        <w:t>ą</w:t>
      </w:r>
      <w:r>
        <w:t xml:space="preserve">c polecenia ping z komputerów PC-A oraz PC-C na adres 2001:DB8:ACAD:B::B/64. </w:t>
      </w:r>
    </w:p>
    <w:p w14:paraId="421EA64F" w14:textId="47D51014" w:rsidR="00F211B9" w:rsidRDefault="00110A7D">
      <w:pPr>
        <w:spacing w:after="289"/>
        <w:ind w:left="355"/>
      </w:pPr>
      <w:r>
        <w:t xml:space="preserve">Czy wyniki były pozytywne? </w:t>
      </w:r>
      <w:r w:rsidR="0003479C">
        <w:rPr>
          <w:color w:val="00B0F0"/>
        </w:rPr>
        <w:t>Tak</w:t>
      </w:r>
      <w:r>
        <w:t xml:space="preserve"> </w:t>
      </w:r>
    </w:p>
    <w:p w14:paraId="2CDF0C54" w14:textId="77777777" w:rsidR="00F211B9" w:rsidRDefault="00110A7D">
      <w:pPr>
        <w:pStyle w:val="Nagwek2"/>
        <w:ind w:left="-3"/>
      </w:pPr>
      <w:r>
        <w:t>Do przemy</w:t>
      </w:r>
      <w:r>
        <w:t>ś</w:t>
      </w:r>
      <w:r>
        <w:t xml:space="preserve">lenia </w:t>
      </w:r>
    </w:p>
    <w:p w14:paraId="03E8AE03" w14:textId="77777777" w:rsidR="00F211B9" w:rsidRDefault="00110A7D">
      <w:pPr>
        <w:ind w:left="10"/>
      </w:pPr>
      <w:r>
        <w:t>1. Dlaczego wył</w:t>
      </w:r>
      <w:r>
        <w:t>ą</w:t>
      </w:r>
      <w:r>
        <w:t>cza si</w:t>
      </w:r>
      <w:r>
        <w:t>ę</w:t>
      </w:r>
      <w:r>
        <w:t xml:space="preserve"> automatyczn</w:t>
      </w:r>
      <w:r>
        <w:t>ą</w:t>
      </w:r>
      <w:r>
        <w:t xml:space="preserve"> </w:t>
      </w:r>
      <w:proofErr w:type="spellStart"/>
      <w:r>
        <w:t>sumaryzacj</w:t>
      </w:r>
      <w:r>
        <w:t>ę</w:t>
      </w:r>
      <w:proofErr w:type="spellEnd"/>
      <w:r>
        <w:t xml:space="preserve"> dla routingu bazuj</w:t>
      </w:r>
      <w:r>
        <w:t>ą</w:t>
      </w:r>
      <w:r>
        <w:t xml:space="preserve">cego na protokole RIPv2? </w:t>
      </w:r>
    </w:p>
    <w:p w14:paraId="76F493BE" w14:textId="229181AD" w:rsidR="0003479C" w:rsidRPr="0003479C" w:rsidRDefault="0003479C">
      <w:pPr>
        <w:spacing w:after="0" w:line="406" w:lineRule="auto"/>
        <w:ind w:left="0" w:firstLine="360"/>
        <w:rPr>
          <w:color w:val="00B0F0"/>
          <w:lang w:val="en-US"/>
        </w:rPr>
      </w:pPr>
      <w:r w:rsidRPr="0003479C">
        <w:rPr>
          <w:color w:val="00B0F0"/>
          <w:lang w:val="en-US"/>
        </w:rPr>
        <w:t>So the routers will n</w:t>
      </w:r>
      <w:r>
        <w:rPr>
          <w:color w:val="00B0F0"/>
          <w:lang w:val="en-US"/>
        </w:rPr>
        <w:t>o longer summarize routes at major classful network boundaries</w:t>
      </w:r>
    </w:p>
    <w:p w14:paraId="1068651C" w14:textId="1FD4E71F" w:rsidR="00F211B9" w:rsidRDefault="00110A7D" w:rsidP="0003479C">
      <w:pPr>
        <w:spacing w:after="0" w:line="406" w:lineRule="auto"/>
        <w:ind w:left="0" w:firstLine="0"/>
      </w:pPr>
      <w:r w:rsidRPr="0003479C">
        <w:rPr>
          <w:lang w:val="en-US"/>
        </w:rPr>
        <w:t xml:space="preserve">2.  </w:t>
      </w:r>
      <w:r>
        <w:t>Jak w obydwu przypadkach routery R1 i R3 nauczyły si</w:t>
      </w:r>
      <w:r>
        <w:t>ę</w:t>
      </w:r>
      <w:r>
        <w:t xml:space="preserve"> trasy do Internetu? </w:t>
      </w:r>
    </w:p>
    <w:p w14:paraId="3CB06A33" w14:textId="0941C3DD" w:rsidR="0003479C" w:rsidRPr="0003479C" w:rsidRDefault="0003479C">
      <w:pPr>
        <w:spacing w:after="0" w:line="405" w:lineRule="auto"/>
        <w:ind w:left="0" w:firstLine="360"/>
        <w:rPr>
          <w:lang w:val="en-US"/>
        </w:rPr>
      </w:pPr>
      <w:r w:rsidRPr="0003479C">
        <w:rPr>
          <w:color w:val="00B0F0"/>
          <w:lang w:val="en-US"/>
        </w:rPr>
        <w:t>From RIP routing updates r</w:t>
      </w:r>
      <w:r>
        <w:rPr>
          <w:color w:val="00B0F0"/>
          <w:lang w:val="en-US"/>
        </w:rPr>
        <w:t>eceived from the router where the default route was configured (R2)</w:t>
      </w:r>
    </w:p>
    <w:p w14:paraId="0FFBA99C" w14:textId="6A042947" w:rsidR="00F211B9" w:rsidRDefault="00110A7D" w:rsidP="0003479C">
      <w:pPr>
        <w:spacing w:after="0" w:line="405" w:lineRule="auto"/>
        <w:ind w:left="0" w:firstLine="0"/>
      </w:pPr>
      <w:r>
        <w:t>3. Czym ró</w:t>
      </w:r>
      <w:r>
        <w:t>ż</w:t>
      </w:r>
      <w:r>
        <w:t>ni si</w:t>
      </w:r>
      <w:r>
        <w:t>ę</w:t>
      </w:r>
      <w:r>
        <w:t xml:space="preserve"> proces konfiguracji RIPv2 od konfiguracji </w:t>
      </w:r>
      <w:proofErr w:type="spellStart"/>
      <w:r>
        <w:t>RIPng</w:t>
      </w:r>
      <w:proofErr w:type="spellEnd"/>
      <w:r>
        <w:t xml:space="preserve">? </w:t>
      </w:r>
    </w:p>
    <w:p w14:paraId="16B8FB4D" w14:textId="73024865" w:rsidR="0003479C" w:rsidRPr="0003479C" w:rsidRDefault="0003479C" w:rsidP="0007153B">
      <w:pPr>
        <w:spacing w:after="0"/>
        <w:ind w:left="360" w:firstLine="0"/>
        <w:rPr>
          <w:lang w:val="en-US"/>
        </w:rPr>
      </w:pPr>
      <w:r w:rsidRPr="0003479C">
        <w:rPr>
          <w:color w:val="00B0F0"/>
          <w:lang w:val="en-US"/>
        </w:rPr>
        <w:t>Answers may vary. RIPv2 i</w:t>
      </w:r>
      <w:r>
        <w:rPr>
          <w:color w:val="00B0F0"/>
          <w:lang w:val="en-US"/>
        </w:rPr>
        <w:t xml:space="preserve">s configured through network statements where </w:t>
      </w:r>
      <w:proofErr w:type="spellStart"/>
      <w:r>
        <w:rPr>
          <w:color w:val="00B0F0"/>
          <w:lang w:val="en-US"/>
        </w:rPr>
        <w:t>RIPng</w:t>
      </w:r>
      <w:proofErr w:type="spellEnd"/>
      <w:r>
        <w:rPr>
          <w:color w:val="00B0F0"/>
          <w:lang w:val="en-US"/>
        </w:rPr>
        <w:t xml:space="preserve"> is configured on interfaces</w:t>
      </w:r>
    </w:p>
    <w:p w14:paraId="363BF9B1" w14:textId="77777777" w:rsidR="0003479C" w:rsidRPr="0003479C" w:rsidRDefault="0003479C">
      <w:pPr>
        <w:spacing w:after="0"/>
        <w:ind w:left="0" w:firstLine="360"/>
        <w:rPr>
          <w:b/>
          <w:lang w:val="en-US"/>
        </w:rPr>
      </w:pPr>
    </w:p>
    <w:p w14:paraId="44A66F42" w14:textId="29C6446E" w:rsidR="00F211B9" w:rsidRDefault="00110A7D">
      <w:pPr>
        <w:spacing w:after="0"/>
        <w:ind w:left="0" w:firstLine="360"/>
      </w:pPr>
      <w:r>
        <w:rPr>
          <w:b/>
          <w:sz w:val="24"/>
        </w:rPr>
        <w:t xml:space="preserve">Tabela interfejsów routera </w:t>
      </w:r>
    </w:p>
    <w:tbl>
      <w:tblPr>
        <w:tblStyle w:val="TableGrid"/>
        <w:tblW w:w="10115" w:type="dxa"/>
        <w:tblInd w:w="-184" w:type="dxa"/>
        <w:tblCellMar>
          <w:top w:w="114" w:type="dxa"/>
          <w:left w:w="113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065"/>
        <w:gridCol w:w="2491"/>
        <w:gridCol w:w="2491"/>
        <w:gridCol w:w="2069"/>
        <w:gridCol w:w="1999"/>
      </w:tblGrid>
      <w:tr w:rsidR="00F211B9" w14:paraId="69062024" w14:textId="77777777">
        <w:trPr>
          <w:trHeight w:val="531"/>
        </w:trPr>
        <w:tc>
          <w:tcPr>
            <w:tcW w:w="10115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4007098C" w14:textId="77777777" w:rsidR="00F211B9" w:rsidRDefault="00110A7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Interfejsy routera </w:t>
            </w:r>
          </w:p>
        </w:tc>
      </w:tr>
      <w:tr w:rsidR="00F211B9" w14:paraId="39448803" w14:textId="77777777">
        <w:trPr>
          <w:trHeight w:val="808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vAlign w:val="center"/>
          </w:tcPr>
          <w:p w14:paraId="2B0BEE94" w14:textId="77777777" w:rsidR="00F211B9" w:rsidRDefault="00110A7D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Model routera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3CC7405" w14:textId="77777777" w:rsidR="00F211B9" w:rsidRDefault="00110A7D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Interfejs Ethernet #1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58B8588" w14:textId="77777777" w:rsidR="00F211B9" w:rsidRDefault="00110A7D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Interfejs Ethernet #2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48EA891" w14:textId="77777777" w:rsidR="00F211B9" w:rsidRDefault="00110A7D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Interfejs Serial #1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FE5ADAC" w14:textId="77777777" w:rsidR="00F211B9" w:rsidRDefault="00110A7D">
            <w:pPr>
              <w:spacing w:after="0" w:line="259" w:lineRule="auto"/>
              <w:ind w:left="58" w:firstLine="0"/>
              <w:jc w:val="left"/>
            </w:pPr>
            <w:r>
              <w:rPr>
                <w:b/>
              </w:rPr>
              <w:t xml:space="preserve">Interfejs Serial #2 </w:t>
            </w:r>
          </w:p>
        </w:tc>
      </w:tr>
      <w:tr w:rsidR="00F211B9" w14:paraId="4E186FA0" w14:textId="77777777">
        <w:trPr>
          <w:trHeight w:val="360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5229D7B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1800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C00289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D22D9F6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D10A4C9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28E748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F211B9" w14:paraId="0C35F751" w14:textId="77777777">
        <w:trPr>
          <w:trHeight w:val="360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A7F2325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1900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A740A00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0B0676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A7AFC15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B25979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F211B9" w14:paraId="1DFA2ACC" w14:textId="77777777">
        <w:trPr>
          <w:trHeight w:val="360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D5DA86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2801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D1175CA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1E0BD7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5D089F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Serial 0/1/0 (S0/1/0)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C48BFFD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Serial 0/1/1 (S0/1/1) </w:t>
            </w:r>
          </w:p>
        </w:tc>
      </w:tr>
      <w:tr w:rsidR="00F211B9" w14:paraId="4D6D0CFD" w14:textId="77777777">
        <w:trPr>
          <w:trHeight w:val="360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1489E71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2811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9F30FB7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0/0 (F0/0)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CAEE84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Fast Ethernet 0/1 (F0/1)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D129F86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E7EB185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F211B9" w14:paraId="52A2880E" w14:textId="77777777">
        <w:trPr>
          <w:trHeight w:val="360"/>
        </w:trPr>
        <w:tc>
          <w:tcPr>
            <w:tcW w:w="106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B981F4C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2900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5F59B33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Gigabit Ethernet 0/0 (G0/0) </w:t>
            </w:r>
          </w:p>
        </w:tc>
        <w:tc>
          <w:tcPr>
            <w:tcW w:w="2491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A4FBF47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Gigabit Ethernet 0/1 (G0/1) </w:t>
            </w:r>
          </w:p>
        </w:tc>
        <w:tc>
          <w:tcPr>
            <w:tcW w:w="206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069F922" w14:textId="77777777" w:rsidR="00F211B9" w:rsidRDefault="00110A7D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Serial 0/0/0 (S0/0/0) </w:t>
            </w:r>
          </w:p>
        </w:tc>
        <w:tc>
          <w:tcPr>
            <w:tcW w:w="199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C876E62" w14:textId="77777777" w:rsidR="00F211B9" w:rsidRDefault="00110A7D">
            <w:pPr>
              <w:spacing w:after="0" w:line="259" w:lineRule="auto"/>
              <w:ind w:left="2" w:firstLine="0"/>
              <w:jc w:val="left"/>
            </w:pPr>
            <w:r>
              <w:rPr>
                <w:sz w:val="18"/>
              </w:rPr>
              <w:t xml:space="preserve">Serial 0/0/1 (S0/0/1) </w:t>
            </w:r>
          </w:p>
        </w:tc>
      </w:tr>
      <w:tr w:rsidR="00F211B9" w14:paraId="03719B07" w14:textId="77777777">
        <w:trPr>
          <w:trHeight w:val="1534"/>
        </w:trPr>
        <w:tc>
          <w:tcPr>
            <w:tcW w:w="10115" w:type="dxa"/>
            <w:gridSpan w:val="5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04A74DA" w14:textId="77777777" w:rsidR="00F211B9" w:rsidRDefault="00110A7D">
            <w:pPr>
              <w:spacing w:after="0" w:line="259" w:lineRule="auto"/>
              <w:ind w:left="2" w:right="52" w:firstLine="0"/>
            </w:pPr>
            <w:r>
              <w:rPr>
                <w:b/>
              </w:rPr>
              <w:lastRenderedPageBreak/>
              <w:t>Uwaga</w:t>
            </w:r>
            <w:r>
              <w:t>: Aby dowiedzie</w:t>
            </w:r>
            <w:r>
              <w:t>ć</w:t>
            </w:r>
            <w:r>
              <w:t xml:space="preserve"> si</w:t>
            </w:r>
            <w:r>
              <w:t>ę</w:t>
            </w:r>
            <w:r>
              <w:t xml:space="preserve"> jak router jest skonfigurowany nale</w:t>
            </w:r>
            <w:r>
              <w:t>ż</w:t>
            </w:r>
            <w:r>
              <w:t>y spojrze</w:t>
            </w:r>
            <w:r>
              <w:t>ć</w:t>
            </w:r>
            <w:r>
              <w:t xml:space="preserve"> na jego interfejsy i zidentyfikowa</w:t>
            </w:r>
            <w:r>
              <w:t>ć</w:t>
            </w:r>
            <w:r>
              <w:t xml:space="preserve"> typ urz</w:t>
            </w:r>
            <w:r>
              <w:t>ą</w:t>
            </w:r>
            <w:r>
              <w:t>dzenia oraz liczb</w:t>
            </w:r>
            <w:r>
              <w:t>ę</w:t>
            </w:r>
            <w:r>
              <w:t xml:space="preserve"> jego interfejsów. Nie ma mo</w:t>
            </w:r>
            <w:r>
              <w:t>ż</w:t>
            </w:r>
            <w:r>
              <w:t>liwo</w:t>
            </w:r>
            <w:r>
              <w:t>ś</w:t>
            </w:r>
            <w:r>
              <w:t>ci wypisania wszystkich kombinacji i konfiguracji dla wszystkich routerów. Powy</w:t>
            </w:r>
            <w:r>
              <w:t>ż</w:t>
            </w:r>
            <w:r>
              <w:t>sza tabela zawiera identyfikator</w:t>
            </w:r>
            <w:r>
              <w:t>y dla mo</w:t>
            </w:r>
            <w:r>
              <w:t>ż</w:t>
            </w:r>
            <w:r>
              <w:t xml:space="preserve">liwych kombinacji interfejsów szeregowych i </w:t>
            </w:r>
            <w:proofErr w:type="spellStart"/>
            <w:r>
              <w:t>ethernetowych</w:t>
            </w:r>
            <w:proofErr w:type="spellEnd"/>
            <w:r>
              <w:t xml:space="preserve"> w urz</w:t>
            </w:r>
            <w:r>
              <w:t>ą</w:t>
            </w:r>
            <w:r>
              <w:t>dzeniu. Tabela nie uwzgl</w:t>
            </w:r>
            <w:r>
              <w:t>ę</w:t>
            </w:r>
            <w:r>
              <w:t xml:space="preserve">dnia </w:t>
            </w:r>
            <w:r>
              <w:t>ż</w:t>
            </w:r>
            <w:r>
              <w:t xml:space="preserve">adnych innych rodzajów interfejsów, pomimo </w:t>
            </w:r>
            <w:r>
              <w:t>ż</w:t>
            </w:r>
            <w:r>
              <w:t>e podane urz</w:t>
            </w:r>
            <w:r>
              <w:t>ą</w:t>
            </w:r>
            <w:r>
              <w:t>dzenia mog</w:t>
            </w:r>
            <w:r>
              <w:t>ą</w:t>
            </w:r>
            <w:r>
              <w:t xml:space="preserve"> takie posiada</w:t>
            </w:r>
            <w:r>
              <w:t>ć</w:t>
            </w:r>
            <w:r>
              <w:t xml:space="preserve"> np. interfejs ISDN BRI. Opis w nawiasie (przy nazwie interfejsu) to </w:t>
            </w:r>
            <w:r>
              <w:t>dopuszczalny w systemie IOS akronim, który mo</w:t>
            </w:r>
            <w:r>
              <w:t>ż</w:t>
            </w:r>
            <w:r>
              <w:t>na u</w:t>
            </w:r>
            <w:r>
              <w:t>ż</w:t>
            </w:r>
            <w:r>
              <w:t>y</w:t>
            </w:r>
            <w:r>
              <w:t>ć</w:t>
            </w:r>
            <w:r>
              <w:t xml:space="preserve"> przy wpisywaniu komend. </w:t>
            </w:r>
          </w:p>
        </w:tc>
      </w:tr>
    </w:tbl>
    <w:p w14:paraId="38550820" w14:textId="77777777" w:rsidR="00F211B9" w:rsidRDefault="00110A7D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"/>
        </w:rPr>
        <w:t xml:space="preserve"> </w:t>
      </w:r>
    </w:p>
    <w:sectPr w:rsidR="00F211B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0" w:h="16840"/>
      <w:pgMar w:top="1478" w:right="1072" w:bottom="1517" w:left="1080" w:header="824" w:footer="72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E04A" w14:textId="77777777" w:rsidR="00110A7D" w:rsidRDefault="00110A7D">
      <w:pPr>
        <w:spacing w:after="0" w:line="240" w:lineRule="auto"/>
      </w:pPr>
      <w:r>
        <w:separator/>
      </w:r>
    </w:p>
  </w:endnote>
  <w:endnote w:type="continuationSeparator" w:id="0">
    <w:p w14:paraId="08F5281D" w14:textId="77777777" w:rsidR="00110A7D" w:rsidRDefault="0011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BED9E" w14:textId="77777777" w:rsidR="00F211B9" w:rsidRPr="000F0A6C" w:rsidRDefault="00110A7D">
    <w:pPr>
      <w:tabs>
        <w:tab w:val="right" w:pos="9750"/>
      </w:tabs>
      <w:spacing w:after="0" w:line="259" w:lineRule="auto"/>
      <w:ind w:left="0" w:firstLine="0"/>
      <w:jc w:val="left"/>
      <w:rPr>
        <w:lang w:val="en-US"/>
      </w:rPr>
    </w:pPr>
    <w:r w:rsidRPr="000F0A6C">
      <w:rPr>
        <w:sz w:val="16"/>
        <w:lang w:val="en-US"/>
      </w:rPr>
      <w:t xml:space="preserve">© 2013 Cisco and/or its affiliates. All rights reserved. This document is Cisco Public </w:t>
    </w:r>
    <w:r w:rsidRPr="000F0A6C">
      <w:rPr>
        <w:sz w:val="16"/>
        <w:lang w:val="en-US"/>
      </w:rPr>
      <w:tab/>
      <w:t xml:space="preserve">Strona </w:t>
    </w:r>
    <w:r>
      <w:fldChar w:fldCharType="begin"/>
    </w:r>
    <w:r w:rsidRPr="000F0A6C">
      <w:rPr>
        <w:lang w:val="en-US"/>
      </w:rPr>
      <w:instrText xml:space="preserve"> PAGE   \* MERGEFORMAT </w:instrText>
    </w:r>
    <w:r>
      <w:fldChar w:fldCharType="separate"/>
    </w:r>
    <w:r w:rsidRPr="000F0A6C">
      <w:rPr>
        <w:b/>
        <w:sz w:val="16"/>
        <w:lang w:val="en-US"/>
      </w:rPr>
      <w:t>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z </w:t>
    </w:r>
    <w:r>
      <w:fldChar w:fldCharType="begin"/>
    </w:r>
    <w:r w:rsidRPr="000F0A6C">
      <w:rPr>
        <w:lang w:val="en-US"/>
      </w:rPr>
      <w:instrText xml:space="preserve"> NUMPAGES   \* MERGEFORMAT </w:instrText>
    </w:r>
    <w:r>
      <w:fldChar w:fldCharType="separate"/>
    </w:r>
    <w:r w:rsidRPr="000F0A6C">
      <w:rPr>
        <w:b/>
        <w:sz w:val="16"/>
        <w:lang w:val="en-US"/>
      </w:rPr>
      <w:t>12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BFAE" w14:textId="77777777" w:rsidR="00F211B9" w:rsidRPr="000F0A6C" w:rsidRDefault="00110A7D">
    <w:pPr>
      <w:tabs>
        <w:tab w:val="right" w:pos="9750"/>
      </w:tabs>
      <w:spacing w:after="0" w:line="259" w:lineRule="auto"/>
      <w:ind w:left="0" w:firstLine="0"/>
      <w:jc w:val="left"/>
      <w:rPr>
        <w:lang w:val="en-US"/>
      </w:rPr>
    </w:pPr>
    <w:r w:rsidRPr="000F0A6C">
      <w:rPr>
        <w:sz w:val="16"/>
        <w:lang w:val="en-US"/>
      </w:rPr>
      <w:t xml:space="preserve">© 2013 Cisco and/or its affiliates. All rights reserved. This document is Cisco Public </w:t>
    </w:r>
    <w:r w:rsidRPr="000F0A6C">
      <w:rPr>
        <w:sz w:val="16"/>
        <w:lang w:val="en-US"/>
      </w:rPr>
      <w:tab/>
      <w:t xml:space="preserve">Strona </w:t>
    </w:r>
    <w:r>
      <w:fldChar w:fldCharType="begin"/>
    </w:r>
    <w:r w:rsidRPr="000F0A6C">
      <w:rPr>
        <w:lang w:val="en-US"/>
      </w:rPr>
      <w:instrText xml:space="preserve"> PAGE   \* MERGEFORMAT </w:instrText>
    </w:r>
    <w:r>
      <w:fldChar w:fldCharType="separate"/>
    </w:r>
    <w:r w:rsidRPr="000F0A6C">
      <w:rPr>
        <w:b/>
        <w:sz w:val="16"/>
        <w:lang w:val="en-US"/>
      </w:rPr>
      <w:t>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z </w:t>
    </w:r>
    <w:r>
      <w:fldChar w:fldCharType="begin"/>
    </w:r>
    <w:r w:rsidRPr="000F0A6C">
      <w:rPr>
        <w:lang w:val="en-US"/>
      </w:rPr>
      <w:instrText xml:space="preserve"> NUMPAGES   \* MERGEFORMAT </w:instrText>
    </w:r>
    <w:r>
      <w:fldChar w:fldCharType="separate"/>
    </w:r>
    <w:r w:rsidRPr="000F0A6C">
      <w:rPr>
        <w:b/>
        <w:sz w:val="16"/>
        <w:lang w:val="en-US"/>
      </w:rPr>
      <w:t>12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2E19" w14:textId="77777777" w:rsidR="00F211B9" w:rsidRDefault="00110A7D">
    <w:pPr>
      <w:spacing w:after="0" w:line="259" w:lineRule="auto"/>
      <w:ind w:left="0" w:right="109" w:firstLine="0"/>
      <w:jc w:val="right"/>
    </w:pPr>
    <w:r>
      <w:rPr>
        <w:sz w:val="16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12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4DEE" w14:textId="77777777" w:rsidR="00F211B9" w:rsidRPr="000F0A6C" w:rsidRDefault="00110A7D">
    <w:pPr>
      <w:tabs>
        <w:tab w:val="right" w:pos="9748"/>
      </w:tabs>
      <w:spacing w:after="0" w:line="259" w:lineRule="auto"/>
      <w:ind w:left="0" w:firstLine="0"/>
      <w:jc w:val="left"/>
      <w:rPr>
        <w:lang w:val="en-US"/>
      </w:rPr>
    </w:pPr>
    <w:r w:rsidRPr="000F0A6C">
      <w:rPr>
        <w:sz w:val="16"/>
        <w:lang w:val="en-US"/>
      </w:rPr>
      <w:t>© 2013 C</w:t>
    </w:r>
    <w:r w:rsidRPr="000F0A6C">
      <w:rPr>
        <w:sz w:val="16"/>
        <w:lang w:val="en-US"/>
      </w:rPr>
      <w:t xml:space="preserve">isco and/or its affiliates. All rights reserved. This document is Cisco Public </w:t>
    </w:r>
    <w:r w:rsidRPr="000F0A6C">
      <w:rPr>
        <w:sz w:val="16"/>
        <w:lang w:val="en-US"/>
      </w:rPr>
      <w:tab/>
      <w:t xml:space="preserve">Strona </w:t>
    </w:r>
    <w:r>
      <w:fldChar w:fldCharType="begin"/>
    </w:r>
    <w:r w:rsidRPr="000F0A6C">
      <w:rPr>
        <w:lang w:val="en-US"/>
      </w:rPr>
      <w:instrText xml:space="preserve"> PAGE   \* MERGEFORMAT </w:instrText>
    </w:r>
    <w:r>
      <w:fldChar w:fldCharType="separate"/>
    </w:r>
    <w:r w:rsidRPr="000F0A6C">
      <w:rPr>
        <w:b/>
        <w:sz w:val="16"/>
        <w:lang w:val="en-US"/>
      </w:rPr>
      <w:t>10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z </w:t>
    </w:r>
    <w:r>
      <w:fldChar w:fldCharType="begin"/>
    </w:r>
    <w:r w:rsidRPr="000F0A6C">
      <w:rPr>
        <w:lang w:val="en-US"/>
      </w:rPr>
      <w:instrText xml:space="preserve"> NUMPAGES   \* MERGEFORMAT </w:instrText>
    </w:r>
    <w:r>
      <w:fldChar w:fldCharType="separate"/>
    </w:r>
    <w:r w:rsidRPr="000F0A6C">
      <w:rPr>
        <w:b/>
        <w:sz w:val="16"/>
        <w:lang w:val="en-US"/>
      </w:rPr>
      <w:t>12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6D91" w14:textId="77777777" w:rsidR="00F211B9" w:rsidRPr="000F0A6C" w:rsidRDefault="00110A7D">
    <w:pPr>
      <w:tabs>
        <w:tab w:val="right" w:pos="9748"/>
      </w:tabs>
      <w:spacing w:after="0" w:line="259" w:lineRule="auto"/>
      <w:ind w:left="0" w:firstLine="0"/>
      <w:jc w:val="left"/>
      <w:rPr>
        <w:lang w:val="en-US"/>
      </w:rPr>
    </w:pPr>
    <w:r w:rsidRPr="000F0A6C">
      <w:rPr>
        <w:sz w:val="16"/>
        <w:lang w:val="en-US"/>
      </w:rPr>
      <w:t xml:space="preserve">© 2013 Cisco and/or its affiliates. All rights reserved. This document is Cisco Public </w:t>
    </w:r>
    <w:r w:rsidRPr="000F0A6C">
      <w:rPr>
        <w:sz w:val="16"/>
        <w:lang w:val="en-US"/>
      </w:rPr>
      <w:tab/>
      <w:t xml:space="preserve">Strona </w:t>
    </w:r>
    <w:r>
      <w:fldChar w:fldCharType="begin"/>
    </w:r>
    <w:r w:rsidRPr="000F0A6C">
      <w:rPr>
        <w:lang w:val="en-US"/>
      </w:rPr>
      <w:instrText xml:space="preserve"> PAGE   \* MERGEFORMAT </w:instrText>
    </w:r>
    <w:r>
      <w:fldChar w:fldCharType="separate"/>
    </w:r>
    <w:r w:rsidRPr="000F0A6C">
      <w:rPr>
        <w:b/>
        <w:sz w:val="16"/>
        <w:lang w:val="en-US"/>
      </w:rPr>
      <w:t>10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z </w:t>
    </w:r>
    <w:r>
      <w:fldChar w:fldCharType="begin"/>
    </w:r>
    <w:r w:rsidRPr="000F0A6C">
      <w:rPr>
        <w:lang w:val="en-US"/>
      </w:rPr>
      <w:instrText xml:space="preserve"> NUMPAGES   \* MERGEFORMAT </w:instrText>
    </w:r>
    <w:r>
      <w:fldChar w:fldCharType="separate"/>
    </w:r>
    <w:r w:rsidRPr="000F0A6C">
      <w:rPr>
        <w:b/>
        <w:sz w:val="16"/>
        <w:lang w:val="en-US"/>
      </w:rPr>
      <w:t>12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D78BF" w14:textId="77777777" w:rsidR="00F211B9" w:rsidRPr="000F0A6C" w:rsidRDefault="00110A7D">
    <w:pPr>
      <w:tabs>
        <w:tab w:val="right" w:pos="9748"/>
      </w:tabs>
      <w:spacing w:after="0" w:line="259" w:lineRule="auto"/>
      <w:ind w:left="0" w:firstLine="0"/>
      <w:jc w:val="left"/>
      <w:rPr>
        <w:lang w:val="en-US"/>
      </w:rPr>
    </w:pPr>
    <w:r w:rsidRPr="000F0A6C">
      <w:rPr>
        <w:sz w:val="16"/>
        <w:lang w:val="en-US"/>
      </w:rPr>
      <w:t xml:space="preserve">© 2013 Cisco and/or its affiliates. All rights reserved. This document is Cisco Public </w:t>
    </w:r>
    <w:r w:rsidRPr="000F0A6C">
      <w:rPr>
        <w:sz w:val="16"/>
        <w:lang w:val="en-US"/>
      </w:rPr>
      <w:tab/>
      <w:t xml:space="preserve">Strona </w:t>
    </w:r>
    <w:r>
      <w:fldChar w:fldCharType="begin"/>
    </w:r>
    <w:r w:rsidRPr="000F0A6C">
      <w:rPr>
        <w:lang w:val="en-US"/>
      </w:rPr>
      <w:instrText xml:space="preserve"> PAGE   \* MERGEFORMAT </w:instrText>
    </w:r>
    <w:r>
      <w:fldChar w:fldCharType="separate"/>
    </w:r>
    <w:r w:rsidRPr="000F0A6C">
      <w:rPr>
        <w:b/>
        <w:sz w:val="16"/>
        <w:lang w:val="en-US"/>
      </w:rPr>
      <w:t>10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z </w:t>
    </w:r>
    <w:r>
      <w:fldChar w:fldCharType="begin"/>
    </w:r>
    <w:r w:rsidRPr="000F0A6C">
      <w:rPr>
        <w:lang w:val="en-US"/>
      </w:rPr>
      <w:instrText xml:space="preserve"> NUMPAGES   \* MERGEFORMAT </w:instrText>
    </w:r>
    <w:r>
      <w:fldChar w:fldCharType="separate"/>
    </w:r>
    <w:r w:rsidRPr="000F0A6C">
      <w:rPr>
        <w:b/>
        <w:sz w:val="16"/>
        <w:lang w:val="en-US"/>
      </w:rPr>
      <w:t>12</w:t>
    </w:r>
    <w:r>
      <w:rPr>
        <w:b/>
        <w:sz w:val="16"/>
      </w:rPr>
      <w:fldChar w:fldCharType="end"/>
    </w:r>
    <w:r w:rsidRPr="000F0A6C">
      <w:rPr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EF76" w14:textId="77777777" w:rsidR="00110A7D" w:rsidRDefault="00110A7D">
      <w:pPr>
        <w:spacing w:after="0" w:line="240" w:lineRule="auto"/>
      </w:pPr>
      <w:r>
        <w:separator/>
      </w:r>
    </w:p>
  </w:footnote>
  <w:footnote w:type="continuationSeparator" w:id="0">
    <w:p w14:paraId="232947DF" w14:textId="77777777" w:rsidR="00110A7D" w:rsidRDefault="0011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45C5" w14:textId="77777777" w:rsidR="00F211B9" w:rsidRDefault="00110A7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1C99CD" wp14:editId="24451E79">
              <wp:simplePos x="0" y="0"/>
              <wp:positionH relativeFrom="page">
                <wp:posOffset>667512</wp:posOffset>
              </wp:positionH>
              <wp:positionV relativeFrom="page">
                <wp:posOffset>676651</wp:posOffset>
              </wp:positionV>
              <wp:extent cx="6225540" cy="27432"/>
              <wp:effectExtent l="0" t="0" r="0" b="0"/>
              <wp:wrapSquare wrapText="bothSides"/>
              <wp:docPr id="22218" name="Group 2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27432"/>
                        <a:chOff x="0" y="0"/>
                        <a:chExt cx="6225540" cy="27432"/>
                      </a:xfrm>
                    </wpg:grpSpPr>
                    <wps:wsp>
                      <wps:cNvPr id="23348" name="Shape 23348"/>
                      <wps:cNvSpPr/>
                      <wps:spPr>
                        <a:xfrm>
                          <a:off x="0" y="0"/>
                          <a:ext cx="622554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27432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18" style="width:490.2pt;height:2.16003pt;position:absolute;mso-position-horizontal-relative:page;mso-position-horizontal:absolute;margin-left:52.56pt;mso-position-vertical-relative:page;margin-top:53.2796pt;" coordsize="62255,274">
              <v:shape id="Shape 23349" style="position:absolute;width:62255;height:274;left:0;top:0;" coordsize="6225540,27432" path="m0,0l6225540,0l622554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b/>
      </w:rPr>
      <w:t xml:space="preserve">Podstawowa konfiguracja protokołów RIPv2 oraz </w:t>
    </w:r>
    <w:proofErr w:type="spellStart"/>
    <w:r>
      <w:rPr>
        <w:b/>
      </w:rPr>
      <w:t>RIPng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01AC" w14:textId="77777777" w:rsidR="00F211B9" w:rsidRDefault="00110A7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AEC900" wp14:editId="6E61AB96">
              <wp:simplePos x="0" y="0"/>
              <wp:positionH relativeFrom="page">
                <wp:posOffset>667512</wp:posOffset>
              </wp:positionH>
              <wp:positionV relativeFrom="page">
                <wp:posOffset>676651</wp:posOffset>
              </wp:positionV>
              <wp:extent cx="6225540" cy="27432"/>
              <wp:effectExtent l="0" t="0" r="0" b="0"/>
              <wp:wrapSquare wrapText="bothSides"/>
              <wp:docPr id="22198" name="Group 22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27432"/>
                        <a:chOff x="0" y="0"/>
                        <a:chExt cx="6225540" cy="27432"/>
                      </a:xfrm>
                    </wpg:grpSpPr>
                    <wps:wsp>
                      <wps:cNvPr id="23346" name="Shape 23346"/>
                      <wps:cNvSpPr/>
                      <wps:spPr>
                        <a:xfrm>
                          <a:off x="0" y="0"/>
                          <a:ext cx="622554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27432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98" style="width:490.2pt;height:2.16003pt;position:absolute;mso-position-horizontal-relative:page;mso-position-horizontal:absolute;margin-left:52.56pt;mso-position-vertical-relative:page;margin-top:53.2796pt;" coordsize="62255,274">
              <v:shape id="Shape 23347" style="position:absolute;width:62255;height:274;left:0;top:0;" coordsize="6225540,27432" path="m0,0l6225540,0l622554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b/>
      </w:rPr>
      <w:t xml:space="preserve">Podstawowa konfiguracja protokołów RIPv2 oraz </w:t>
    </w:r>
    <w:proofErr w:type="spellStart"/>
    <w:r>
      <w:rPr>
        <w:b/>
      </w:rPr>
      <w:t>RIPng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00E3" w14:textId="77777777" w:rsidR="00F211B9" w:rsidRDefault="00F211B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B54E" w14:textId="77777777" w:rsidR="00F211B9" w:rsidRDefault="00110A7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00883D" wp14:editId="1377519F">
              <wp:simplePos x="0" y="0"/>
              <wp:positionH relativeFrom="page">
                <wp:posOffset>667512</wp:posOffset>
              </wp:positionH>
              <wp:positionV relativeFrom="page">
                <wp:posOffset>676651</wp:posOffset>
              </wp:positionV>
              <wp:extent cx="6225540" cy="27432"/>
              <wp:effectExtent l="0" t="0" r="0" b="0"/>
              <wp:wrapSquare wrapText="bothSides"/>
              <wp:docPr id="22279" name="Group 22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27432"/>
                        <a:chOff x="0" y="0"/>
                        <a:chExt cx="6225540" cy="27432"/>
                      </a:xfrm>
                    </wpg:grpSpPr>
                    <wps:wsp>
                      <wps:cNvPr id="23354" name="Shape 23354"/>
                      <wps:cNvSpPr/>
                      <wps:spPr>
                        <a:xfrm>
                          <a:off x="0" y="0"/>
                          <a:ext cx="622554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27432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79" style="width:490.2pt;height:2.16003pt;position:absolute;mso-position-horizontal-relative:page;mso-position-horizontal:absolute;margin-left:52.56pt;mso-position-vertical-relative:page;margin-top:53.2796pt;" coordsize="62255,274">
              <v:shape id="Shape 23355" style="position:absolute;width:62255;height:274;left:0;top:0;" coordsize="6225540,27432" path="m0,0l6225540,0l622554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b/>
      </w:rPr>
      <w:t xml:space="preserve">Podstawowa konfiguracja protokołów RIPv2 oraz </w:t>
    </w:r>
    <w:proofErr w:type="spellStart"/>
    <w:r>
      <w:rPr>
        <w:b/>
      </w:rPr>
      <w:t>RIPng</w:t>
    </w:r>
    <w:proofErr w:type="spellEnd"/>
    <w:r>
      <w:rPr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CDD0" w14:textId="77777777" w:rsidR="00F211B9" w:rsidRDefault="00110A7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38302D9" wp14:editId="3411209D">
              <wp:simplePos x="0" y="0"/>
              <wp:positionH relativeFrom="page">
                <wp:posOffset>667512</wp:posOffset>
              </wp:positionH>
              <wp:positionV relativeFrom="page">
                <wp:posOffset>676651</wp:posOffset>
              </wp:positionV>
              <wp:extent cx="6225540" cy="27432"/>
              <wp:effectExtent l="0" t="0" r="0" b="0"/>
              <wp:wrapSquare wrapText="bothSides"/>
              <wp:docPr id="22259" name="Group 22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27432"/>
                        <a:chOff x="0" y="0"/>
                        <a:chExt cx="6225540" cy="27432"/>
                      </a:xfrm>
                    </wpg:grpSpPr>
                    <wps:wsp>
                      <wps:cNvPr id="23352" name="Shape 23352"/>
                      <wps:cNvSpPr/>
                      <wps:spPr>
                        <a:xfrm>
                          <a:off x="0" y="0"/>
                          <a:ext cx="622554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27432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59" style="width:490.2pt;height:2.16003pt;position:absolute;mso-position-horizontal-relative:page;mso-position-horizontal:absolute;margin-left:52.56pt;mso-position-vertical-relative:page;margin-top:53.2796pt;" coordsize="62255,274">
              <v:shape id="Shape 23353" style="position:absolute;width:62255;height:274;left:0;top:0;" coordsize="6225540,27432" path="m0,0l6225540,0l622554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b/>
      </w:rPr>
      <w:t xml:space="preserve">Podstawowa konfiguracja protokołów RIPv2 oraz </w:t>
    </w:r>
    <w:proofErr w:type="spellStart"/>
    <w:r>
      <w:rPr>
        <w:b/>
      </w:rPr>
      <w:t>RIPng</w:t>
    </w:r>
    <w:proofErr w:type="spellEnd"/>
    <w:r>
      <w:rPr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381D" w14:textId="77777777" w:rsidR="00F211B9" w:rsidRDefault="00110A7D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1D0273" wp14:editId="43F3C055">
              <wp:simplePos x="0" y="0"/>
              <wp:positionH relativeFrom="page">
                <wp:posOffset>667512</wp:posOffset>
              </wp:positionH>
              <wp:positionV relativeFrom="page">
                <wp:posOffset>676651</wp:posOffset>
              </wp:positionV>
              <wp:extent cx="6225540" cy="27432"/>
              <wp:effectExtent l="0" t="0" r="0" b="0"/>
              <wp:wrapSquare wrapText="bothSides"/>
              <wp:docPr id="22239" name="Group 22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5540" cy="27432"/>
                        <a:chOff x="0" y="0"/>
                        <a:chExt cx="6225540" cy="27432"/>
                      </a:xfrm>
                    </wpg:grpSpPr>
                    <wps:wsp>
                      <wps:cNvPr id="23350" name="Shape 23350"/>
                      <wps:cNvSpPr/>
                      <wps:spPr>
                        <a:xfrm>
                          <a:off x="0" y="0"/>
                          <a:ext cx="622554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27432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39" style="width:490.2pt;height:2.16003pt;position:absolute;mso-position-horizontal-relative:page;mso-position-horizontal:absolute;margin-left:52.56pt;mso-position-vertical-relative:page;margin-top:53.2796pt;" coordsize="62255,274">
              <v:shape id="Shape 23351" style="position:absolute;width:62255;height:274;left:0;top:0;" coordsize="6225540,27432" path="m0,0l6225540,0l6225540,27432l0,27432l0,0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  <w:r>
      <w:rPr>
        <w:b/>
      </w:rPr>
      <w:t xml:space="preserve">Podstawowa konfiguracja protokołów RIPv2 oraz </w:t>
    </w:r>
    <w:proofErr w:type="spellStart"/>
    <w:r>
      <w:rPr>
        <w:b/>
      </w:rPr>
      <w:t>RIPng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51F"/>
    <w:multiLevelType w:val="hybridMultilevel"/>
    <w:tmpl w:val="5344C52C"/>
    <w:lvl w:ilvl="0" w:tplc="BACA7A80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56F1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EE69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1AC6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035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C42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206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EE54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96E8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D3469"/>
    <w:multiLevelType w:val="hybridMultilevel"/>
    <w:tmpl w:val="9A8C800A"/>
    <w:lvl w:ilvl="0" w:tplc="A7DA023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1C1F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96C5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E230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505F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DCB0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E5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7A2C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24D8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DA4893"/>
    <w:multiLevelType w:val="hybridMultilevel"/>
    <w:tmpl w:val="CBF65102"/>
    <w:lvl w:ilvl="0" w:tplc="2D601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9CBA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CE6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30DD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BCB7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0A9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50C0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6E55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62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7579E4"/>
    <w:multiLevelType w:val="hybridMultilevel"/>
    <w:tmpl w:val="CA7EFA2A"/>
    <w:lvl w:ilvl="0" w:tplc="DFE4E1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241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ADA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6EC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469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EE8F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9007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6843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029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C4367"/>
    <w:multiLevelType w:val="hybridMultilevel"/>
    <w:tmpl w:val="1834F65E"/>
    <w:lvl w:ilvl="0" w:tplc="1160F5D2">
      <w:start w:val="6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6EFE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2825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06F8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4AA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A78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20B9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03C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8660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649D3"/>
    <w:multiLevelType w:val="hybridMultilevel"/>
    <w:tmpl w:val="CB120A48"/>
    <w:lvl w:ilvl="0" w:tplc="CA7C869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E93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CD1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08DD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3E52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6071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3A17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4065C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C2AD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550429"/>
    <w:multiLevelType w:val="hybridMultilevel"/>
    <w:tmpl w:val="8004A942"/>
    <w:lvl w:ilvl="0" w:tplc="C99849E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086A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F6D9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4D5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436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D04C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08580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4F2A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A02F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0C53ED"/>
    <w:multiLevelType w:val="hybridMultilevel"/>
    <w:tmpl w:val="BF48C8FE"/>
    <w:lvl w:ilvl="0" w:tplc="73002A9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E11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0A7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A87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7E91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4B2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3E98C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C05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BA1B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B36AE0"/>
    <w:multiLevelType w:val="hybridMultilevel"/>
    <w:tmpl w:val="E632B312"/>
    <w:lvl w:ilvl="0" w:tplc="4BF0B0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08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64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27A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882A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A5C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E8CE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C87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1C85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6548A4"/>
    <w:multiLevelType w:val="hybridMultilevel"/>
    <w:tmpl w:val="14DCC1C4"/>
    <w:lvl w:ilvl="0" w:tplc="3082412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2294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DC68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C01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A0EC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8CC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2A44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082C4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26C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926A9"/>
    <w:multiLevelType w:val="hybridMultilevel"/>
    <w:tmpl w:val="C59C85AA"/>
    <w:lvl w:ilvl="0" w:tplc="4BC8D0C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5065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F661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FA9D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E2F8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3CC8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ACC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74F1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16DA1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B9"/>
    <w:rsid w:val="0003479C"/>
    <w:rsid w:val="0007153B"/>
    <w:rsid w:val="000F0A6C"/>
    <w:rsid w:val="00110A7D"/>
    <w:rsid w:val="00F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B41"/>
  <w15:docId w15:val="{BB3D7E2B-BBCB-410F-8911-6073764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91" w:line="271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6"/>
      <w:ind w:left="12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96"/>
      <w:ind w:left="12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2.jpg"/><Relationship Id="rId26" Type="http://schemas.openxmlformats.org/officeDocument/2006/relationships/header" Target="header2.xml"/><Relationship Id="rId21" Type="http://schemas.openxmlformats.org/officeDocument/2006/relationships/image" Target="media/image50.jpg"/><Relationship Id="rId34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.jpg"/><Relationship Id="rId25" Type="http://schemas.openxmlformats.org/officeDocument/2006/relationships/header" Target="header1.xml"/><Relationship Id="rId33" Type="http://schemas.openxmlformats.org/officeDocument/2006/relationships/footer" Target="footer4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40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80.jp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70.jpg"/><Relationship Id="rId28" Type="http://schemas.openxmlformats.org/officeDocument/2006/relationships/footer" Target="footer2.xml"/><Relationship Id="rId36" Type="http://schemas.openxmlformats.org/officeDocument/2006/relationships/footer" Target="footer6.xml"/><Relationship Id="rId10" Type="http://schemas.openxmlformats.org/officeDocument/2006/relationships/image" Target="media/image4.jpg"/><Relationship Id="rId19" Type="http://schemas.openxmlformats.org/officeDocument/2006/relationships/image" Target="media/image30.jp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60.jp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header" Target="header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3626</Words>
  <Characters>21760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Lab 5 - Podstawowa konfiguracja protokołów RIPv2 oraz RIPng</vt:lpstr>
    </vt:vector>
  </TitlesOfParts>
  <Company/>
  <LinksUpToDate>false</LinksUpToDate>
  <CharactersWithSpaces>25336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5 - Podstawowa konfiguracja protokołów RIPv2 oraz RIPng</dc:title>
  <dc:subject/>
  <dc:creator>PR</dc:creator>
  <cp:keywords/>
  <cp:lastModifiedBy>Wiktor Skrzypczak (249384)</cp:lastModifiedBy>
  <cp:revision>2</cp:revision>
  <dcterms:created xsi:type="dcterms:W3CDTF">2021-11-06T19:15:00Z</dcterms:created>
  <dcterms:modified xsi:type="dcterms:W3CDTF">2021-11-06T19:15:00Z</dcterms:modified>
</cp:coreProperties>
</file>