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Helps preserve versioning, so you’re not getting a final final final excel sheet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Obviously, easier version control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probably a little tricky for beginners, Git has more features and customization than google sheets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Since they are uploaded as a generic binary, you need an addon to allow you to use git diff (xltrail)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Excel sheets commonly use a </w:t>
      </w:r>
      <w:r w:rsidDel="00000000" w:rsidR="00000000" w:rsidRPr="00000000">
        <w:rPr>
          <w:i w:val="1"/>
          <w:rtl w:val="0"/>
        </w:rPr>
        <w:t xml:space="preserve">lot</w:t>
      </w:r>
      <w:r w:rsidDel="00000000" w:rsidR="00000000" w:rsidRPr="00000000">
        <w:rPr>
          <w:rtl w:val="0"/>
        </w:rPr>
        <w:t xml:space="preserve"> of storage, so this can be a concern if you have a free account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Sources: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https://www.xltrail.com/blog/how-to-manage-and-release-excel-files-on-github-part1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http://dailydoseofexcel.com/archives/2018/05/02/excel-version-control-with-git/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https://wiki.ucl.ac.uk/display/~ucftpw2/2013/10/18/Using+git+for+version+control+of+spreadsheet+models+-+part+1+of+3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xltrail.com/blog/how-to-manage-and-release-excel-files-on-github-part1" TargetMode="External"/><Relationship Id="rId7" Type="http://schemas.openxmlformats.org/officeDocument/2006/relationships/hyperlink" Target="http://dailydoseofexcel.com/archives/2018/05/02/excel-version-control-with-git/" TargetMode="External"/><Relationship Id="rId8" Type="http://schemas.openxmlformats.org/officeDocument/2006/relationships/hyperlink" Target="https://wiki.ucl.ac.uk/display/~ucftpw2/2013/10/18/Using+git+for+version+control+of+spreadsheet+models+-+part+1+of+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