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F9" w:rsidRDefault="00290C54" w:rsidP="004678F9">
      <w:pPr>
        <w:pStyle w:val="Bezodstpw"/>
        <w:jc w:val="center"/>
        <w:rPr>
          <w:b/>
          <w:sz w:val="20"/>
          <w:szCs w:val="20"/>
        </w:rPr>
      </w:pPr>
      <w:r w:rsidRPr="004678F9">
        <w:rPr>
          <w:noProof/>
          <w:sz w:val="36"/>
          <w:szCs w:val="36"/>
          <w:lang w:eastAsia="pl-PL"/>
        </w:rPr>
        <w:drawing>
          <wp:anchor distT="0" distB="0" distL="114300" distR="114300" simplePos="0" relativeHeight="251659264" behindDoc="1" locked="0" layoutInCell="1" allowOverlap="1" wp14:anchorId="1F3CB8B5" wp14:editId="7786B69E">
            <wp:simplePos x="0" y="0"/>
            <wp:positionH relativeFrom="column">
              <wp:posOffset>-4445</wp:posOffset>
            </wp:positionH>
            <wp:positionV relativeFrom="paragraph">
              <wp:posOffset>1767205</wp:posOffset>
            </wp:positionV>
            <wp:extent cx="40481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49" y="21427"/>
                <wp:lineTo x="2154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F5C" w:rsidRPr="004678F9">
        <w:rPr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0" locked="0" layoutInCell="1" allowOverlap="1" wp14:anchorId="0618B474" wp14:editId="7CCF6CBA">
            <wp:simplePos x="0" y="0"/>
            <wp:positionH relativeFrom="margin">
              <wp:posOffset>130810</wp:posOffset>
            </wp:positionH>
            <wp:positionV relativeFrom="margin">
              <wp:posOffset>5389245</wp:posOffset>
            </wp:positionV>
            <wp:extent cx="5362575" cy="3004185"/>
            <wp:effectExtent l="0" t="0" r="9525" b="571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78F9" w:rsidRPr="004678F9">
        <w:rPr>
          <w:b/>
          <w:sz w:val="36"/>
          <w:szCs w:val="36"/>
        </w:rPr>
        <w:t>Smart</w:t>
      </w:r>
      <w:r w:rsidR="004678F9" w:rsidRPr="004678F9">
        <w:rPr>
          <w:b/>
          <w:sz w:val="44"/>
          <w:szCs w:val="44"/>
        </w:rPr>
        <w:t>Taxi</w:t>
      </w:r>
      <w:proofErr w:type="spellEnd"/>
      <w:r w:rsidR="004678F9">
        <w:rPr>
          <w:b/>
          <w:sz w:val="44"/>
          <w:szCs w:val="44"/>
        </w:rPr>
        <w:br/>
      </w:r>
      <w:r w:rsidR="004678F9" w:rsidRPr="004678F9">
        <w:rPr>
          <w:b/>
          <w:sz w:val="20"/>
          <w:szCs w:val="20"/>
        </w:rPr>
        <w:t xml:space="preserve">Mateusz </w:t>
      </w:r>
      <w:proofErr w:type="spellStart"/>
      <w:r w:rsidR="004678F9" w:rsidRPr="004678F9">
        <w:rPr>
          <w:b/>
          <w:sz w:val="20"/>
          <w:szCs w:val="20"/>
        </w:rPr>
        <w:t>Żarkowski</w:t>
      </w:r>
      <w:proofErr w:type="spellEnd"/>
    </w:p>
    <w:p w:rsidR="0051079B" w:rsidRPr="004678F9" w:rsidRDefault="0051079B" w:rsidP="004678F9">
      <w:pPr>
        <w:pStyle w:val="Bezodstpw"/>
        <w:rPr>
          <w:b/>
          <w:sz w:val="20"/>
          <w:szCs w:val="20"/>
        </w:rPr>
      </w:pPr>
      <w:r>
        <w:br/>
      </w:r>
      <w:r w:rsidR="004678F9" w:rsidRPr="004678F9">
        <w:rPr>
          <w:b/>
        </w:rPr>
        <w:t xml:space="preserve">1. </w:t>
      </w:r>
      <w:r w:rsidR="00453F5C" w:rsidRPr="004678F9">
        <w:rPr>
          <w:b/>
        </w:rPr>
        <w:t>Opis projektu</w:t>
      </w:r>
      <w:r w:rsidR="004678F9">
        <w:br/>
      </w:r>
      <w:r w:rsidR="00453F5C" w:rsidRPr="004678F9">
        <w:t xml:space="preserve"> </w:t>
      </w:r>
      <w:r w:rsidRPr="004678F9">
        <w:t xml:space="preserve">Każdy posiadacz </w:t>
      </w:r>
      <w:proofErr w:type="spellStart"/>
      <w:r w:rsidRPr="004678F9">
        <w:t>smartfona</w:t>
      </w:r>
      <w:proofErr w:type="spellEnd"/>
      <w:r w:rsidRPr="004678F9">
        <w:t xml:space="preserve"> będzie mógł zamówić taksówkę do miejsca, w którym się znajduje (pozycja GPS). W aplikacji klienckiej użytkownik będzie widział taksówki dostępne w jego lokalizacji, będzie mógł wybrać konkretną taksówkę i oszacować ile zapłacił by za przejazd (każda taksówka może mieć inny cennik) lub wysłać żądanie o „szybki kurs” do wszystkich wolnych taksówek w jego rejonie (będzie to jakaś stała, np. 5km). Wówczas wygrywa kierowca, który jako pierwszy</w:t>
      </w:r>
      <w:r>
        <w:t xml:space="preserve"> odpowie na żądanie.  </w:t>
      </w:r>
      <w:r w:rsidR="009F6727">
        <w:br/>
        <w:t>W trybie ręcznego wyboru taksówki kierowca może odpowiedzieć lub nie. Jeśli tego nie zrobi w ciągu np. 30 sekund kurs przepada i użytkownik zostanie powiadomiony, że kierowca nie odpowiada. Użytkownik będzie mógł wówczas wysłać żądanie ponownie lub wybrać inną taksówkę.</w:t>
      </w:r>
      <w:r w:rsidR="004678F9">
        <w:br/>
      </w:r>
      <w:r w:rsidR="009F6727">
        <w:br/>
        <w:t xml:space="preserve">Obie aplikacje będą napisane w </w:t>
      </w:r>
      <w:proofErr w:type="spellStart"/>
      <w:r w:rsidR="009F6727">
        <w:t>Phonegapie</w:t>
      </w:r>
      <w:proofErr w:type="spellEnd"/>
      <w:r w:rsidR="009F6727">
        <w:t xml:space="preserve"> (dla platform Android, Windows Phone, </w:t>
      </w:r>
      <w:proofErr w:type="spellStart"/>
      <w:r w:rsidR="009F6727">
        <w:t>iOS</w:t>
      </w:r>
      <w:proofErr w:type="spellEnd"/>
      <w:r w:rsidR="009F6727">
        <w:t xml:space="preserve">) i zbudowane na platformę Windows Phone. Będą to aplikacje w stylu Single </w:t>
      </w:r>
      <w:proofErr w:type="spellStart"/>
      <w:r w:rsidR="009F6727">
        <w:t>Page</w:t>
      </w:r>
      <w:proofErr w:type="spellEnd"/>
      <w:r w:rsidR="009F6727">
        <w:t xml:space="preserve"> Application. </w:t>
      </w:r>
      <w:r w:rsidR="00290C54">
        <w:br/>
      </w:r>
      <w:r w:rsidR="00F35D28">
        <w:t xml:space="preserve">Projekt przewiduje również utworzenie strony HTML5 dla tzw. „dyspozytorni taksówek”. Będzie to strona, z której widoczne są wszystkie taksówki, będzie można im wysyłać </w:t>
      </w:r>
      <w:proofErr w:type="spellStart"/>
      <w:r w:rsidR="00F35D28">
        <w:t>requesty</w:t>
      </w:r>
      <w:proofErr w:type="spellEnd"/>
      <w:r w:rsidR="00F35D28">
        <w:t>, sprawdzać gdzie są i c</w:t>
      </w:r>
      <w:r w:rsidR="00453F5C">
        <w:t>o robią, będą widoczne na mapie.</w:t>
      </w:r>
      <w:r w:rsidR="009F6727">
        <w:br/>
      </w:r>
    </w:p>
    <w:p w:rsidR="004678F9" w:rsidRDefault="004678F9"/>
    <w:p w:rsidR="004678F9" w:rsidRDefault="004678F9">
      <w:r>
        <w:lastRenderedPageBreak/>
        <w:t>2. Użyte technologie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78F9" w:rsidTr="004678F9">
        <w:tc>
          <w:tcPr>
            <w:tcW w:w="4606" w:type="dxa"/>
          </w:tcPr>
          <w:p w:rsidR="004678F9" w:rsidRPr="004678F9" w:rsidRDefault="004678F9">
            <w:pPr>
              <w:rPr>
                <w:b/>
                <w:sz w:val="24"/>
                <w:szCs w:val="24"/>
              </w:rPr>
            </w:pPr>
            <w:r w:rsidRPr="004678F9">
              <w:rPr>
                <w:b/>
                <w:sz w:val="24"/>
                <w:szCs w:val="24"/>
              </w:rPr>
              <w:t>Serwer</w:t>
            </w:r>
          </w:p>
        </w:tc>
        <w:tc>
          <w:tcPr>
            <w:tcW w:w="4606" w:type="dxa"/>
          </w:tcPr>
          <w:p w:rsidR="004678F9" w:rsidRPr="004678F9" w:rsidRDefault="004678F9">
            <w:pPr>
              <w:rPr>
                <w:b/>
                <w:sz w:val="24"/>
                <w:szCs w:val="24"/>
              </w:rPr>
            </w:pPr>
            <w:r w:rsidRPr="004678F9">
              <w:rPr>
                <w:b/>
                <w:sz w:val="24"/>
                <w:szCs w:val="24"/>
              </w:rPr>
              <w:t>Klient</w:t>
            </w:r>
          </w:p>
        </w:tc>
      </w:tr>
      <w:tr w:rsidR="004678F9" w:rsidTr="004678F9">
        <w:tc>
          <w:tcPr>
            <w:tcW w:w="4606" w:type="dxa"/>
          </w:tcPr>
          <w:p w:rsidR="004678F9" w:rsidRDefault="004678F9">
            <w:r>
              <w:t>Node.js</w:t>
            </w:r>
          </w:p>
          <w:p w:rsidR="004678F9" w:rsidRDefault="004678F9">
            <w:r>
              <w:t>+Express</w:t>
            </w:r>
          </w:p>
          <w:p w:rsidR="004678F9" w:rsidRDefault="004678F9">
            <w:r>
              <w:t>+Socket.io</w:t>
            </w:r>
          </w:p>
          <w:p w:rsidR="004678F9" w:rsidRPr="004678F9" w:rsidRDefault="004678F9">
            <w:r>
              <w:t>+</w:t>
            </w:r>
          </w:p>
          <w:p w:rsidR="004678F9" w:rsidRDefault="004678F9">
            <w:r w:rsidRPr="004678F9">
              <w:rPr>
                <w:b/>
              </w:rPr>
              <w:t>Baza</w:t>
            </w:r>
            <w:r>
              <w:t xml:space="preserve"> </w:t>
            </w:r>
            <w:proofErr w:type="spellStart"/>
            <w:r>
              <w:t>MongoDB</w:t>
            </w:r>
            <w:proofErr w:type="spellEnd"/>
            <w:r>
              <w:t xml:space="preserve">  +</w:t>
            </w:r>
            <w:r w:rsidRPr="004678F9">
              <w:t xml:space="preserve">Node.js </w:t>
            </w:r>
            <w:proofErr w:type="spellStart"/>
            <w:r w:rsidR="00FF478D">
              <w:t>MongoDB</w:t>
            </w:r>
            <w:proofErr w:type="spellEnd"/>
            <w:r w:rsidR="00FF478D">
              <w:t xml:space="preserve"> d</w:t>
            </w:r>
            <w:r w:rsidRPr="004678F9">
              <w:t>river</w:t>
            </w:r>
          </w:p>
          <w:p w:rsidR="004678F9" w:rsidRDefault="004678F9"/>
        </w:tc>
        <w:tc>
          <w:tcPr>
            <w:tcW w:w="4606" w:type="dxa"/>
          </w:tcPr>
          <w:p w:rsidR="004678F9" w:rsidRDefault="004678F9">
            <w:proofErr w:type="spellStart"/>
            <w:r>
              <w:t>Phonegap</w:t>
            </w:r>
            <w:proofErr w:type="spellEnd"/>
          </w:p>
          <w:p w:rsidR="004678F9" w:rsidRDefault="004678F9">
            <w:r>
              <w:t>HTML5</w:t>
            </w:r>
          </w:p>
          <w:p w:rsidR="004678F9" w:rsidRDefault="004678F9">
            <w:proofErr w:type="spellStart"/>
            <w:r>
              <w:t>jQuery</w:t>
            </w:r>
            <w:proofErr w:type="spellEnd"/>
            <w:r>
              <w:br/>
              <w:t>Backbone.js</w:t>
            </w:r>
          </w:p>
        </w:tc>
      </w:tr>
    </w:tbl>
    <w:p w:rsidR="004678F9" w:rsidRDefault="004678F9">
      <w:r>
        <w:t xml:space="preserve"> </w:t>
      </w:r>
      <w:bookmarkStart w:id="0" w:name="_GoBack"/>
      <w:bookmarkEnd w:id="0"/>
    </w:p>
    <w:sectPr w:rsidR="004678F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FB9" w:rsidRDefault="00811FB9" w:rsidP="004678F9">
      <w:pPr>
        <w:spacing w:after="0" w:line="240" w:lineRule="auto"/>
      </w:pPr>
      <w:r>
        <w:separator/>
      </w:r>
    </w:p>
  </w:endnote>
  <w:endnote w:type="continuationSeparator" w:id="0">
    <w:p w:rsidR="00811FB9" w:rsidRDefault="00811FB9" w:rsidP="0046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FB9" w:rsidRDefault="00811FB9" w:rsidP="004678F9">
      <w:pPr>
        <w:spacing w:after="0" w:line="240" w:lineRule="auto"/>
      </w:pPr>
      <w:r>
        <w:separator/>
      </w:r>
    </w:p>
  </w:footnote>
  <w:footnote w:type="continuationSeparator" w:id="0">
    <w:p w:rsidR="00811FB9" w:rsidRDefault="00811FB9" w:rsidP="0046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F9" w:rsidRDefault="004678F9">
    <w:pPr>
      <w:pStyle w:val="Nagwek"/>
    </w:pPr>
  </w:p>
  <w:p w:rsidR="004678F9" w:rsidRDefault="004678F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9B"/>
    <w:rsid w:val="00290C54"/>
    <w:rsid w:val="00453F5C"/>
    <w:rsid w:val="004678F9"/>
    <w:rsid w:val="0051079B"/>
    <w:rsid w:val="00811FB9"/>
    <w:rsid w:val="008151BA"/>
    <w:rsid w:val="009F6727"/>
    <w:rsid w:val="00A81806"/>
    <w:rsid w:val="00B9665E"/>
    <w:rsid w:val="00CE6D03"/>
    <w:rsid w:val="00F35D28"/>
    <w:rsid w:val="00F6794C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D2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6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78F9"/>
  </w:style>
  <w:style w:type="paragraph" w:styleId="Stopka">
    <w:name w:val="footer"/>
    <w:basedOn w:val="Normalny"/>
    <w:link w:val="StopkaZnak"/>
    <w:uiPriority w:val="99"/>
    <w:unhideWhenUsed/>
    <w:rsid w:val="0046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78F9"/>
  </w:style>
  <w:style w:type="paragraph" w:styleId="Bezodstpw">
    <w:name w:val="No Spacing"/>
    <w:uiPriority w:val="1"/>
    <w:qFormat/>
    <w:rsid w:val="004678F9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67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D2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6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78F9"/>
  </w:style>
  <w:style w:type="paragraph" w:styleId="Stopka">
    <w:name w:val="footer"/>
    <w:basedOn w:val="Normalny"/>
    <w:link w:val="StopkaZnak"/>
    <w:uiPriority w:val="99"/>
    <w:unhideWhenUsed/>
    <w:rsid w:val="0046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78F9"/>
  </w:style>
  <w:style w:type="paragraph" w:styleId="Bezodstpw">
    <w:name w:val="No Spacing"/>
    <w:uiPriority w:val="1"/>
    <w:qFormat/>
    <w:rsid w:val="004678F9"/>
    <w:pPr>
      <w:spacing w:after="0" w:line="240" w:lineRule="auto"/>
    </w:pPr>
  </w:style>
  <w:style w:type="table" w:styleId="Tabela-Siatka">
    <w:name w:val="Table Grid"/>
    <w:basedOn w:val="Standardowy"/>
    <w:uiPriority w:val="59"/>
    <w:rsid w:val="00467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Żarkowski</dc:creator>
  <cp:lastModifiedBy>Mateusz Żarkowski</cp:lastModifiedBy>
  <cp:revision>7</cp:revision>
  <cp:lastPrinted>2013-04-14T14:08:00Z</cp:lastPrinted>
  <dcterms:created xsi:type="dcterms:W3CDTF">2013-04-14T13:03:00Z</dcterms:created>
  <dcterms:modified xsi:type="dcterms:W3CDTF">2013-05-22T18:46:00Z</dcterms:modified>
</cp:coreProperties>
</file>