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5B" w:rsidRDefault="007F3A5B"/>
    <w:p w:rsidR="00E126D7" w:rsidRDefault="00E126D7">
      <w:r>
        <w:t>02-08-13</w:t>
      </w:r>
    </w:p>
    <w:p w:rsidR="00B50116" w:rsidRDefault="00E126D7">
      <w:r>
        <w:t>Feed Motor Measurements</w:t>
      </w:r>
    </w:p>
    <w:p w:rsidR="00E126D7" w:rsidRDefault="00E126D7">
      <w:r>
        <w:t>Elite Model 3</w:t>
      </w:r>
    </w:p>
    <w:tbl>
      <w:tblPr>
        <w:tblStyle w:val="TableGrid"/>
        <w:tblW w:w="13158" w:type="dxa"/>
        <w:tblLook w:val="04A0"/>
      </w:tblPr>
      <w:tblGrid>
        <w:gridCol w:w="1596"/>
        <w:gridCol w:w="1752"/>
        <w:gridCol w:w="1620"/>
        <w:gridCol w:w="2160"/>
        <w:gridCol w:w="1530"/>
        <w:gridCol w:w="2070"/>
        <w:gridCol w:w="1350"/>
        <w:gridCol w:w="1080"/>
      </w:tblGrid>
      <w:tr w:rsidR="001749BE" w:rsidTr="001749BE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49BE" w:rsidRDefault="001749BE" w:rsidP="004510E6">
            <w:pPr>
              <w:jc w:val="center"/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49BE" w:rsidRDefault="001749BE" w:rsidP="004510E6">
            <w:pPr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9BE" w:rsidRDefault="001749BE" w:rsidP="004510E6">
            <w:pPr>
              <w:jc w:val="center"/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9BE" w:rsidRDefault="001749BE" w:rsidP="001749BE">
            <w:pPr>
              <w:jc w:val="center"/>
            </w:pPr>
            <w:r>
              <w:t>125 Balls in Hopper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9BE" w:rsidRDefault="001749BE" w:rsidP="004510E6">
            <w:pPr>
              <w:jc w:val="center"/>
            </w:pPr>
            <w:r>
              <w:t>0 Balls in Hopper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749BE" w:rsidRDefault="001749BE" w:rsidP="004510E6">
            <w:pPr>
              <w:jc w:val="center"/>
            </w:pPr>
          </w:p>
        </w:tc>
      </w:tr>
      <w:tr w:rsidR="001749BE" w:rsidTr="001749BE">
        <w:tc>
          <w:tcPr>
            <w:tcW w:w="1596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Dial Setting</w:t>
            </w:r>
          </w:p>
        </w:tc>
        <w:tc>
          <w:tcPr>
            <w:tcW w:w="1752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PWM Duty Cycle (%)</w:t>
            </w: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Motor Voltage (V)</w:t>
            </w:r>
          </w:p>
        </w:tc>
        <w:tc>
          <w:tcPr>
            <w:tcW w:w="216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FF35E4">
            <w:pPr>
              <w:jc w:val="center"/>
            </w:pPr>
            <w:r>
              <w:t>Motor Current (A)</w:t>
            </w:r>
          </w:p>
          <w:p w:rsidR="001749BE" w:rsidRDefault="001749BE" w:rsidP="00FF35E4">
            <w:pPr>
              <w:jc w:val="center"/>
            </w:pPr>
            <w:r>
              <w:t>Note 1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Seconds Per Ball</w:t>
            </w:r>
          </w:p>
        </w:tc>
        <w:tc>
          <w:tcPr>
            <w:tcW w:w="207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Motor Current (A)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Seconds Per Ball</w:t>
            </w:r>
          </w:p>
        </w:tc>
        <w:tc>
          <w:tcPr>
            <w:tcW w:w="108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4510E6">
            <w:pPr>
              <w:jc w:val="center"/>
            </w:pPr>
            <w:r>
              <w:t>RPM</w:t>
            </w:r>
          </w:p>
        </w:tc>
      </w:tr>
      <w:tr w:rsidR="001749BE" w:rsidTr="001749BE">
        <w:tc>
          <w:tcPr>
            <w:tcW w:w="1596" w:type="dxa"/>
            <w:tcBorders>
              <w:top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Fastest</w:t>
            </w:r>
          </w:p>
        </w:tc>
        <w:tc>
          <w:tcPr>
            <w:tcW w:w="1752" w:type="dxa"/>
            <w:tcBorders>
              <w:top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100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12.8</w:t>
            </w:r>
          </w:p>
        </w:tc>
        <w:tc>
          <w:tcPr>
            <w:tcW w:w="2160" w:type="dxa"/>
            <w:tcBorders>
              <w:top w:val="double" w:sz="4" w:space="0" w:color="auto"/>
            </w:tcBorders>
          </w:tcPr>
          <w:p w:rsidR="001749BE" w:rsidRDefault="001749BE" w:rsidP="00FF35E4">
            <w:pPr>
              <w:jc w:val="center"/>
            </w:pPr>
            <w:r>
              <w:t>0.55-0.80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:rsidR="001749BE" w:rsidRDefault="001749BE" w:rsidP="00E126D7">
            <w:pPr>
              <w:jc w:val="center"/>
            </w:pPr>
          </w:p>
        </w:tc>
        <w:tc>
          <w:tcPr>
            <w:tcW w:w="2070" w:type="dxa"/>
            <w:tcBorders>
              <w:top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0.26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1.5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1749BE" w:rsidRDefault="001749BE" w:rsidP="004510E6">
            <w:pPr>
              <w:jc w:val="center"/>
            </w:pPr>
            <w:r>
              <w:t>10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2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92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12.0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0.55-0.80</w:t>
            </w:r>
          </w:p>
        </w:tc>
        <w:tc>
          <w:tcPr>
            <w:tcW w:w="1530" w:type="dxa"/>
          </w:tcPr>
          <w:p w:rsidR="001749BE" w:rsidRDefault="001749BE" w:rsidP="004510E6">
            <w:pPr>
              <w:jc w:val="center"/>
            </w:pP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0.25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1.6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9.4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4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80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10.6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0.45-0.75</w:t>
            </w:r>
          </w:p>
        </w:tc>
        <w:tc>
          <w:tcPr>
            <w:tcW w:w="1530" w:type="dxa"/>
          </w:tcPr>
          <w:p w:rsidR="001749BE" w:rsidRDefault="001749BE" w:rsidP="004510E6">
            <w:pPr>
              <w:jc w:val="center"/>
            </w:pP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0.24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1.9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7.9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6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69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9.0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0.45-0.75</w:t>
            </w:r>
          </w:p>
        </w:tc>
        <w:tc>
          <w:tcPr>
            <w:tcW w:w="1530" w:type="dxa"/>
          </w:tcPr>
          <w:p w:rsidR="001749BE" w:rsidRDefault="00FA6F60" w:rsidP="004510E6">
            <w:pPr>
              <w:jc w:val="center"/>
            </w:pPr>
            <w:r>
              <w:t>2.4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0.23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2.3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6.5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8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59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7.4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0.45-0.75</w:t>
            </w:r>
          </w:p>
        </w:tc>
        <w:tc>
          <w:tcPr>
            <w:tcW w:w="1530" w:type="dxa"/>
          </w:tcPr>
          <w:p w:rsidR="001749BE" w:rsidRDefault="00FA6F60" w:rsidP="004510E6">
            <w:pPr>
              <w:jc w:val="center"/>
            </w:pPr>
            <w:r>
              <w:t>3.0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0.22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2.8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5.4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10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47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6.4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0.35-0.60</w:t>
            </w:r>
          </w:p>
        </w:tc>
        <w:tc>
          <w:tcPr>
            <w:tcW w:w="1530" w:type="dxa"/>
          </w:tcPr>
          <w:p w:rsidR="001749BE" w:rsidRDefault="00FA6F60" w:rsidP="00F8442A">
            <w:pPr>
              <w:jc w:val="center"/>
            </w:pPr>
            <w:r>
              <w:t>4.3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0.21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3.6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4.1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12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35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4.0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0.35-0.60</w:t>
            </w:r>
          </w:p>
        </w:tc>
        <w:tc>
          <w:tcPr>
            <w:tcW w:w="1530" w:type="dxa"/>
          </w:tcPr>
          <w:p w:rsidR="001749BE" w:rsidRDefault="00FA6F60" w:rsidP="004510E6">
            <w:pPr>
              <w:jc w:val="center"/>
            </w:pPr>
            <w:r>
              <w:t>6.5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0.19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5.3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2.8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Slowest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3.0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0.35-0.60</w:t>
            </w:r>
          </w:p>
        </w:tc>
        <w:tc>
          <w:tcPr>
            <w:tcW w:w="1530" w:type="dxa"/>
          </w:tcPr>
          <w:p w:rsidR="001749BE" w:rsidRDefault="00FA6F60" w:rsidP="004510E6">
            <w:pPr>
              <w:jc w:val="center"/>
            </w:pPr>
            <w:r>
              <w:t>11.0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0.18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7.7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1.9</w:t>
            </w:r>
          </w:p>
        </w:tc>
      </w:tr>
    </w:tbl>
    <w:p w:rsidR="00E126D7" w:rsidRDefault="00E126D7"/>
    <w:p w:rsidR="00F8442A" w:rsidRDefault="00F8442A">
      <w:r>
        <w:t>Note 1: When hopper is filled with 125 balls, motor current is very inconsistent due to the stirring of the balls.</w:t>
      </w:r>
    </w:p>
    <w:sectPr w:rsidR="00F8442A" w:rsidSect="00E126D7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26D7"/>
    <w:rsid w:val="001749BE"/>
    <w:rsid w:val="00450215"/>
    <w:rsid w:val="007F3A5B"/>
    <w:rsid w:val="00B50116"/>
    <w:rsid w:val="00E126D7"/>
    <w:rsid w:val="00F8442A"/>
    <w:rsid w:val="00FA6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Zarling</dc:creator>
  <cp:lastModifiedBy>Michael Zarling</cp:lastModifiedBy>
  <cp:revision>2</cp:revision>
  <dcterms:created xsi:type="dcterms:W3CDTF">2013-02-08T19:42:00Z</dcterms:created>
  <dcterms:modified xsi:type="dcterms:W3CDTF">2013-02-11T19:16:00Z</dcterms:modified>
</cp:coreProperties>
</file>