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D43CB" w14:textId="1E2EB054" w:rsidR="00B24AFD" w:rsidRDefault="00CD09D1" w:rsidP="00B24AF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Dizájn dokumentáció a Warehouse_Management nevű programhoz</w:t>
      </w:r>
    </w:p>
    <w:p w14:paraId="002F5951" w14:textId="0B005DE3" w:rsidR="00B24AFD" w:rsidRDefault="00B24AFD" w:rsidP="00B24AF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Készítette: Molnár Krisztián, Mezei Attila</w:t>
      </w:r>
    </w:p>
    <w:p w14:paraId="7554DC77" w14:textId="539AB658" w:rsidR="00CD09D1" w:rsidRDefault="00CD09D1" w:rsidP="00CD09D1">
      <w:pPr>
        <w:spacing w:after="0"/>
        <w:jc w:val="center"/>
        <w:rPr>
          <w:b/>
          <w:bCs/>
          <w:sz w:val="32"/>
          <w:szCs w:val="32"/>
        </w:rPr>
      </w:pPr>
    </w:p>
    <w:p w14:paraId="71522435" w14:textId="2CD06869" w:rsidR="00CD09D1" w:rsidRDefault="00481647" w:rsidP="00273A76">
      <w:pPr>
        <w:spacing w:after="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feladatunk egy raktár menedzsment program készítése volt, az órán tanult tervezési minták és tesztek segítségével. </w:t>
      </w:r>
      <w:r w:rsidR="00273A76">
        <w:rPr>
          <w:sz w:val="24"/>
          <w:szCs w:val="24"/>
        </w:rPr>
        <w:t>Az általunk létrehozott raktár sportraktárként üzemel, amely egyaránt szállít árut magánszemélyeknek, illetve boltok részére.</w:t>
      </w:r>
    </w:p>
    <w:p w14:paraId="524261BB" w14:textId="32E8FA50" w:rsidR="00273A76" w:rsidRDefault="00273A76" w:rsidP="00273A76">
      <w:pPr>
        <w:spacing w:after="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A program a következő osztályokat tartalmazza:</w:t>
      </w:r>
    </w:p>
    <w:p w14:paraId="2ED7ADEC" w14:textId="5EA8D070" w:rsidR="00C3273F" w:rsidRPr="00C3273F" w:rsidRDefault="00C3273F" w:rsidP="00C3273F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CashFlow (A pénzmozgásokat tartalmazza.)</w:t>
      </w:r>
    </w:p>
    <w:p w14:paraId="0610DB6C" w14:textId="360C961A" w:rsidR="0044046E" w:rsidRPr="0044046E" w:rsidRDefault="0044046E" w:rsidP="0044046E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Employees (A raktárban dolgozó alkalmazottak.)</w:t>
      </w:r>
    </w:p>
    <w:p w14:paraId="12B8CA46" w14:textId="5D84AB82" w:rsidR="00273A76" w:rsidRDefault="00273A76" w:rsidP="00273A76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Goods (A termékek, melyek a raktárban találhatóak.)</w:t>
      </w:r>
    </w:p>
    <w:p w14:paraId="45B47AA9" w14:textId="529F45BC" w:rsidR="00111D97" w:rsidRDefault="00111D97" w:rsidP="00273A76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Order (</w:t>
      </w:r>
      <w:r w:rsidR="006B69BA">
        <w:rPr>
          <w:sz w:val="24"/>
          <w:szCs w:val="24"/>
        </w:rPr>
        <w:t>A konkrét megrendeléseket tartalmazza.</w:t>
      </w:r>
      <w:r>
        <w:rPr>
          <w:sz w:val="24"/>
          <w:szCs w:val="24"/>
        </w:rPr>
        <w:t>)</w:t>
      </w:r>
    </w:p>
    <w:p w14:paraId="057A45F7" w14:textId="20BA6734" w:rsidR="00273A76" w:rsidRDefault="00273A76" w:rsidP="00273A76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PersonCustomerStrategy (Magánszemélyek megrendelés</w:t>
      </w:r>
      <w:r w:rsidR="006B69BA">
        <w:rPr>
          <w:sz w:val="24"/>
          <w:szCs w:val="24"/>
        </w:rPr>
        <w:t>i stratégiáját</w:t>
      </w:r>
      <w:r>
        <w:rPr>
          <w:sz w:val="24"/>
          <w:szCs w:val="24"/>
        </w:rPr>
        <w:t xml:space="preserve"> tartalmazza.)</w:t>
      </w:r>
    </w:p>
    <w:p w14:paraId="2098BE40" w14:textId="09BBB674" w:rsidR="00273A76" w:rsidRDefault="00273A76" w:rsidP="00273A76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ShopCustomerStrategy (Boltok megrendelés</w:t>
      </w:r>
      <w:r w:rsidR="006B69BA">
        <w:rPr>
          <w:sz w:val="24"/>
          <w:szCs w:val="24"/>
        </w:rPr>
        <w:t>i stratégiáját</w:t>
      </w:r>
      <w:r>
        <w:rPr>
          <w:sz w:val="24"/>
          <w:szCs w:val="24"/>
        </w:rPr>
        <w:t xml:space="preserve"> tartalmazza.)</w:t>
      </w:r>
    </w:p>
    <w:p w14:paraId="64C0E89D" w14:textId="7F51D612" w:rsidR="00273A76" w:rsidRDefault="00273A76" w:rsidP="00273A76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Supplier (Beszállítók adatai találhatóak ebben az osztályban.)</w:t>
      </w:r>
    </w:p>
    <w:p w14:paraId="69BA7FC9" w14:textId="7A943FFB" w:rsidR="00273A76" w:rsidRDefault="00273A76" w:rsidP="00273A76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Warehouse (A raktár adatait tartalmazza.)</w:t>
      </w:r>
    </w:p>
    <w:p w14:paraId="24678CAD" w14:textId="00B47B34" w:rsidR="003A583A" w:rsidRDefault="003A583A" w:rsidP="003A583A">
      <w:pPr>
        <w:spacing w:after="0"/>
        <w:ind w:left="344"/>
        <w:jc w:val="both"/>
        <w:rPr>
          <w:sz w:val="24"/>
          <w:szCs w:val="24"/>
        </w:rPr>
      </w:pPr>
      <w:r>
        <w:rPr>
          <w:sz w:val="24"/>
          <w:szCs w:val="24"/>
        </w:rPr>
        <w:t>A program a következő interfészeket tartalmazza:</w:t>
      </w:r>
    </w:p>
    <w:p w14:paraId="26E72041" w14:textId="4E8CE1B1" w:rsidR="003A583A" w:rsidRDefault="003A583A" w:rsidP="003A583A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CustomerStrategy (A Stratégia tervezési minta létrehozásához szükséges interfész, melyet a PersonCustomerStrategy, illetve a ShopCustomerStrategy implementál.)</w:t>
      </w:r>
    </w:p>
    <w:p w14:paraId="77BEC076" w14:textId="5705CC8A" w:rsidR="003A583A" w:rsidRDefault="00B87F84" w:rsidP="003A583A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CashFlowObserver</w:t>
      </w:r>
      <w:r w:rsidR="00006456">
        <w:rPr>
          <w:sz w:val="24"/>
          <w:szCs w:val="24"/>
        </w:rPr>
        <w:t xml:space="preserve"> (Az Observer tervezési mintához szükséges interfész.)</w:t>
      </w:r>
    </w:p>
    <w:p w14:paraId="1484A3FA" w14:textId="19E58C1B" w:rsidR="00B87F84" w:rsidRDefault="00B87F84" w:rsidP="003A583A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Observer.</w:t>
      </w:r>
    </w:p>
    <w:p w14:paraId="4499E2EF" w14:textId="05509171" w:rsidR="00DE0A3E" w:rsidRPr="00DE0A3E" w:rsidRDefault="00DE0A3E" w:rsidP="00DE0A3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program tartalmaz </w:t>
      </w:r>
      <w:r w:rsidR="004A145F">
        <w:rPr>
          <w:sz w:val="24"/>
          <w:szCs w:val="24"/>
        </w:rPr>
        <w:t>két</w:t>
      </w:r>
      <w:r>
        <w:rPr>
          <w:sz w:val="24"/>
          <w:szCs w:val="24"/>
        </w:rPr>
        <w:t xml:space="preserve"> ENUM-ot is, melyb</w:t>
      </w:r>
      <w:r w:rsidR="004A145F">
        <w:rPr>
          <w:sz w:val="24"/>
          <w:szCs w:val="24"/>
        </w:rPr>
        <w:t>ől az egyikben</w:t>
      </w:r>
      <w:r>
        <w:rPr>
          <w:sz w:val="24"/>
          <w:szCs w:val="24"/>
        </w:rPr>
        <w:t xml:space="preserve"> a raktári dolgozók jogosultságai találhatóak. Háromféle jogosultság létezik: Admin (rendszergazda), Normal_worker (normál dolgozó) és Student (gyakornok).</w:t>
      </w:r>
      <w:r w:rsidR="004A145F">
        <w:rPr>
          <w:sz w:val="24"/>
          <w:szCs w:val="24"/>
        </w:rPr>
        <w:t xml:space="preserve"> A másik a beszállítói kamionok fajtáit tartalmazza, melyből háromféle van: 24 tonnás, 7 tonnás, illetve a furgon (van).</w:t>
      </w:r>
    </w:p>
    <w:p w14:paraId="2C148F03" w14:textId="4FE22D19" w:rsidR="00F20E23" w:rsidRPr="006A3EC6" w:rsidRDefault="0044046E" w:rsidP="006A3EC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boltok valamint magánszemélyek által leadott rendelések esetén a maximális</w:t>
      </w:r>
      <w:r w:rsidR="00F20E23">
        <w:rPr>
          <w:sz w:val="24"/>
          <w:szCs w:val="24"/>
        </w:rPr>
        <w:t>an rendelhető</w:t>
      </w:r>
      <w:r>
        <w:rPr>
          <w:sz w:val="24"/>
          <w:szCs w:val="24"/>
        </w:rPr>
        <w:t xml:space="preserve"> darabszám eltérő. A raktárban dolgozó alkalmazottak jogosultságukat tekintve különböznek.</w:t>
      </w:r>
      <w:r w:rsidR="00C3273F">
        <w:rPr>
          <w:sz w:val="24"/>
          <w:szCs w:val="24"/>
        </w:rPr>
        <w:t xml:space="preserve"> </w:t>
      </w:r>
    </w:p>
    <w:p w14:paraId="6096D9CF" w14:textId="21E9FA0A" w:rsidR="003A583A" w:rsidRDefault="00DE0A3E" w:rsidP="00DE0A3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a raktárba szállított, illetve a raktárból szállított termék rendelkezik névvel, termékcsoporttal mennyiséggel, azonosítóval. </w:t>
      </w:r>
    </w:p>
    <w:p w14:paraId="085CEF99" w14:textId="77777777" w:rsidR="00836EEB" w:rsidRDefault="00DE0A3E" w:rsidP="00DE0A3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boltokhoz tartoznak beszállítók is, </w:t>
      </w:r>
      <w:r w:rsidR="008F5F9F">
        <w:rPr>
          <w:sz w:val="24"/>
          <w:szCs w:val="24"/>
        </w:rPr>
        <w:t xml:space="preserve">melyek szintén rendelkeznek </w:t>
      </w:r>
      <w:r w:rsidR="00836EEB">
        <w:rPr>
          <w:sz w:val="24"/>
          <w:szCs w:val="24"/>
        </w:rPr>
        <w:t>névvel, beszállítói számmal, címmel, valamint azt is rögzítjük, hogy milyen típusú termékeket szállítanak.</w:t>
      </w:r>
    </w:p>
    <w:p w14:paraId="282A14FF" w14:textId="00499035" w:rsidR="00DE0A3E" w:rsidRDefault="00836EEB" w:rsidP="00DE0A3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Rögzítésre kerül minden pénzmozgás, vagyis a bevételek és a kiadások.  </w:t>
      </w:r>
    </w:p>
    <w:p w14:paraId="212DF9E7" w14:textId="22541A92" w:rsidR="00836EEB" w:rsidRDefault="00836EEB" w:rsidP="00DE0A3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Használt tervezési minták:</w:t>
      </w:r>
    </w:p>
    <w:p w14:paraId="0F8C280B" w14:textId="677AE4CD" w:rsidR="00836EEB" w:rsidRDefault="00836EEB" w:rsidP="00836EEB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Stratégia</w:t>
      </w:r>
    </w:p>
    <w:p w14:paraId="70A87D03" w14:textId="386D7028" w:rsidR="00836EEB" w:rsidRDefault="00836EEB" w:rsidP="00836EEB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Observer</w:t>
      </w:r>
    </w:p>
    <w:p w14:paraId="597484FF" w14:textId="09AF78AD" w:rsidR="00DA4344" w:rsidRDefault="00DA4344" w:rsidP="00836EEB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Singleton</w:t>
      </w:r>
    </w:p>
    <w:p w14:paraId="58767075" w14:textId="780AC8D8" w:rsidR="00986677" w:rsidRDefault="00836EEB" w:rsidP="00836E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Stratégia tervezési mintát </w:t>
      </w:r>
      <w:r w:rsidR="00DA4344">
        <w:rPr>
          <w:sz w:val="24"/>
          <w:szCs w:val="24"/>
        </w:rPr>
        <w:t>a vásárlásnál használtuk, aszerint, hogy áruházba vagy magánszemélynek szállítunk. Az Observer-t pedig a pénzmozgások nyomonkövetéséhez használjuk.</w:t>
      </w:r>
    </w:p>
    <w:p w14:paraId="725CD06F" w14:textId="6DB520FE" w:rsidR="00986677" w:rsidRDefault="009866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A03B2C" w14:textId="43A46BEC" w:rsidR="00836EEB" w:rsidRDefault="00837F07" w:rsidP="00836EEB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CD25B6" wp14:editId="477964D7">
            <wp:extent cx="5760720" cy="88963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yy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F966" w14:textId="6DFDAA8C" w:rsidR="00986677" w:rsidRDefault="00986677" w:rsidP="00836EEB">
      <w:pPr>
        <w:spacing w:after="0"/>
        <w:jc w:val="both"/>
        <w:rPr>
          <w:sz w:val="24"/>
          <w:szCs w:val="24"/>
        </w:rPr>
      </w:pPr>
    </w:p>
    <w:p w14:paraId="3784BDA9" w14:textId="4DC9AEB8" w:rsidR="00986677" w:rsidRDefault="00986677" w:rsidP="0098667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 program UML ábrája (simpleUML pluginnal készítve)</w:t>
      </w:r>
    </w:p>
    <w:p w14:paraId="4D40AAA0" w14:textId="44DE978A" w:rsidR="007E2778" w:rsidRDefault="007E2778" w:rsidP="00986677">
      <w:pPr>
        <w:spacing w:after="0"/>
        <w:jc w:val="center"/>
        <w:rPr>
          <w:sz w:val="24"/>
          <w:szCs w:val="24"/>
        </w:rPr>
      </w:pPr>
    </w:p>
    <w:p w14:paraId="2A6853B0" w14:textId="754947E4" w:rsidR="007E2778" w:rsidRDefault="007E2778" w:rsidP="007E2778">
      <w:pPr>
        <w:spacing w:after="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A program tesztfájlokat is tartalmaz, ezek a következők:</w:t>
      </w:r>
    </w:p>
    <w:p w14:paraId="3B5288AA" w14:textId="005EDCA6" w:rsidR="007E2778" w:rsidRDefault="007E2778" w:rsidP="007E2778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CashFlowTest</w:t>
      </w:r>
    </w:p>
    <w:p w14:paraId="52438300" w14:textId="306949D9" w:rsidR="007E2778" w:rsidRDefault="007E2778" w:rsidP="007E2778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EmployeesTest</w:t>
      </w:r>
    </w:p>
    <w:p w14:paraId="5242EA30" w14:textId="13DB5312" w:rsidR="007E2778" w:rsidRDefault="007E2778" w:rsidP="007E2778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GoodsTest</w:t>
      </w:r>
    </w:p>
    <w:p w14:paraId="600EA01F" w14:textId="12C2A66F" w:rsidR="007E2778" w:rsidRDefault="007E2778" w:rsidP="007E2778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SupplierTest</w:t>
      </w:r>
    </w:p>
    <w:p w14:paraId="5077A90B" w14:textId="7C33DCCE" w:rsidR="007E2778" w:rsidRDefault="007E2778" w:rsidP="007E2778">
      <w:pPr>
        <w:pStyle w:val="Listaszerbekezds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WarehouseTest</w:t>
      </w:r>
    </w:p>
    <w:p w14:paraId="2941D817" w14:textId="5E0BC338" w:rsidR="00B24AFD" w:rsidRDefault="006B69BA" w:rsidP="00B24AFD">
      <w:pPr>
        <w:spacing w:after="0"/>
        <w:ind w:left="34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0D1304" wp14:editId="4A2B89F0">
            <wp:extent cx="5760720" cy="66967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218E" w14:textId="40050DF1" w:rsidR="00B24AFD" w:rsidRPr="007E2778" w:rsidRDefault="006B69BA" w:rsidP="00B24AFD">
      <w:pPr>
        <w:spacing w:after="0"/>
        <w:ind w:left="344"/>
        <w:jc w:val="center"/>
        <w:rPr>
          <w:sz w:val="24"/>
          <w:szCs w:val="24"/>
        </w:rPr>
      </w:pPr>
      <w:r>
        <w:rPr>
          <w:sz w:val="24"/>
          <w:szCs w:val="24"/>
        </w:rPr>
        <w:t>A program folyamatábrája</w:t>
      </w:r>
    </w:p>
    <w:sectPr w:rsidR="00B24AFD" w:rsidRPr="007E2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C6460"/>
    <w:multiLevelType w:val="hybridMultilevel"/>
    <w:tmpl w:val="E4FC128C"/>
    <w:lvl w:ilvl="0" w:tplc="C2F6C9EC">
      <w:numFmt w:val="bullet"/>
      <w:lvlText w:val="-"/>
      <w:lvlJc w:val="left"/>
      <w:pPr>
        <w:ind w:left="7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D6"/>
    <w:rsid w:val="00006456"/>
    <w:rsid w:val="00111D97"/>
    <w:rsid w:val="00273A76"/>
    <w:rsid w:val="003A583A"/>
    <w:rsid w:val="00415B94"/>
    <w:rsid w:val="0044046E"/>
    <w:rsid w:val="00481647"/>
    <w:rsid w:val="004A145F"/>
    <w:rsid w:val="006A3EC6"/>
    <w:rsid w:val="006B69BA"/>
    <w:rsid w:val="007E2778"/>
    <w:rsid w:val="00836EEB"/>
    <w:rsid w:val="00837F07"/>
    <w:rsid w:val="008F44B7"/>
    <w:rsid w:val="008F5F9F"/>
    <w:rsid w:val="00986677"/>
    <w:rsid w:val="00A175D6"/>
    <w:rsid w:val="00B24AFD"/>
    <w:rsid w:val="00B87F84"/>
    <w:rsid w:val="00C3273F"/>
    <w:rsid w:val="00CD09D1"/>
    <w:rsid w:val="00DA4344"/>
    <w:rsid w:val="00DE0A3E"/>
    <w:rsid w:val="00F2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51DD"/>
  <w15:chartTrackingRefBased/>
  <w15:docId w15:val="{3098C82F-EC32-4EC3-A52F-7C871E90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7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310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Mezei</dc:creator>
  <cp:keywords/>
  <dc:description/>
  <cp:lastModifiedBy>Attila Mezei</cp:lastModifiedBy>
  <cp:revision>11</cp:revision>
  <dcterms:created xsi:type="dcterms:W3CDTF">2020-05-24T15:25:00Z</dcterms:created>
  <dcterms:modified xsi:type="dcterms:W3CDTF">2020-05-29T13:07:00Z</dcterms:modified>
</cp:coreProperties>
</file>