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B62A" w14:textId="40FBC211" w:rsidR="000A4FB2" w:rsidRDefault="00D578DA" w:rsidP="00D578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UAHS Idea Day </w:t>
      </w:r>
      <w:r w:rsidR="000A4FB2" w:rsidRPr="00D578DA">
        <w:rPr>
          <w:b/>
          <w:bCs/>
          <w:sz w:val="28"/>
          <w:szCs w:val="28"/>
        </w:rPr>
        <w:t>Hackathon Rubric</w:t>
      </w:r>
    </w:p>
    <w:tbl>
      <w:tblPr>
        <w:tblStyle w:val="TableGrid"/>
        <w:tblW w:w="14529" w:type="dxa"/>
        <w:tblLook w:val="04A0" w:firstRow="1" w:lastRow="0" w:firstColumn="1" w:lastColumn="0" w:noHBand="0" w:noVBand="1"/>
      </w:tblPr>
      <w:tblGrid>
        <w:gridCol w:w="1982"/>
        <w:gridCol w:w="1919"/>
        <w:gridCol w:w="1543"/>
        <w:gridCol w:w="7820"/>
        <w:gridCol w:w="1265"/>
      </w:tblGrid>
      <w:tr w:rsidR="00D73F68" w14:paraId="25C3F57B" w14:textId="77777777" w:rsidTr="01280E69">
        <w:trPr>
          <w:trHeight w:val="284"/>
        </w:trPr>
        <w:tc>
          <w:tcPr>
            <w:tcW w:w="3901" w:type="dxa"/>
            <w:gridSpan w:val="2"/>
          </w:tcPr>
          <w:p w14:paraId="03013FE2" w14:textId="4CC05238" w:rsidR="00D73F68" w:rsidRPr="00B13B6C" w:rsidRDefault="00D73F68" w:rsidP="00FE10BE">
            <w:pPr>
              <w:jc w:val="center"/>
              <w:rPr>
                <w:b/>
                <w:bCs/>
              </w:rPr>
            </w:pPr>
            <w:r w:rsidRPr="00B13B6C">
              <w:rPr>
                <w:b/>
                <w:bCs/>
              </w:rPr>
              <w:t>Team Name</w:t>
            </w:r>
          </w:p>
        </w:tc>
        <w:tc>
          <w:tcPr>
            <w:tcW w:w="10628" w:type="dxa"/>
            <w:gridSpan w:val="3"/>
          </w:tcPr>
          <w:p w14:paraId="2B003B3D" w14:textId="73EF981C" w:rsidR="00D73F68" w:rsidRPr="00B13B6C" w:rsidRDefault="00D73F68" w:rsidP="00FE10BE">
            <w:pPr>
              <w:jc w:val="center"/>
              <w:rPr>
                <w:b/>
                <w:bCs/>
              </w:rPr>
            </w:pPr>
            <w:r w:rsidRPr="00B13B6C">
              <w:rPr>
                <w:b/>
                <w:bCs/>
              </w:rPr>
              <w:t>Team Members</w:t>
            </w:r>
          </w:p>
        </w:tc>
      </w:tr>
      <w:tr w:rsidR="00D73F68" w14:paraId="3717EACE" w14:textId="77777777" w:rsidTr="01280E69">
        <w:trPr>
          <w:trHeight w:val="1121"/>
        </w:trPr>
        <w:tc>
          <w:tcPr>
            <w:tcW w:w="3901" w:type="dxa"/>
            <w:gridSpan w:val="2"/>
          </w:tcPr>
          <w:p w14:paraId="69AD3810" w14:textId="3653D9DA" w:rsidR="00D73F68" w:rsidRDefault="00D73F68" w:rsidP="00FE10BE"/>
        </w:tc>
        <w:tc>
          <w:tcPr>
            <w:tcW w:w="10628" w:type="dxa"/>
            <w:gridSpan w:val="3"/>
          </w:tcPr>
          <w:p w14:paraId="53712F1F" w14:textId="77777777" w:rsidR="00D73F68" w:rsidRDefault="00D73F68" w:rsidP="00D73F68">
            <w:pPr>
              <w:pStyle w:val="ListParagraph"/>
              <w:ind w:left="255"/>
            </w:pPr>
            <w:r>
              <w:t>1.</w:t>
            </w:r>
          </w:p>
          <w:p w14:paraId="1B0116BD" w14:textId="77777777" w:rsidR="00D73F68" w:rsidRDefault="00D73F68" w:rsidP="00D73F68">
            <w:pPr>
              <w:pStyle w:val="ListParagraph"/>
              <w:ind w:left="255"/>
            </w:pPr>
            <w:r>
              <w:t>2.</w:t>
            </w:r>
          </w:p>
          <w:p w14:paraId="17DF26C9" w14:textId="77777777" w:rsidR="00B13B6C" w:rsidRDefault="00D73F68" w:rsidP="002A3CA8">
            <w:pPr>
              <w:pStyle w:val="ListParagraph"/>
              <w:ind w:left="255"/>
            </w:pPr>
            <w:r>
              <w:t>3.</w:t>
            </w:r>
          </w:p>
          <w:p w14:paraId="3E373258" w14:textId="20E1F776" w:rsidR="002A3CA8" w:rsidRPr="008474EA" w:rsidRDefault="002A3CA8" w:rsidP="002A3CA8">
            <w:pPr>
              <w:pStyle w:val="ListParagraph"/>
              <w:ind w:left="255"/>
            </w:pPr>
          </w:p>
        </w:tc>
      </w:tr>
      <w:tr w:rsidR="000A4FB2" w14:paraId="7701E04E" w14:textId="77777777" w:rsidTr="01280E69">
        <w:trPr>
          <w:trHeight w:val="268"/>
        </w:trPr>
        <w:tc>
          <w:tcPr>
            <w:tcW w:w="1982" w:type="dxa"/>
          </w:tcPr>
          <w:p w14:paraId="147C486B" w14:textId="77777777" w:rsidR="000A4FB2" w:rsidRPr="00B13B6C" w:rsidRDefault="000A4FB2" w:rsidP="00D025C3">
            <w:pPr>
              <w:jc w:val="center"/>
              <w:rPr>
                <w:b/>
                <w:bCs/>
              </w:rPr>
            </w:pPr>
            <w:r w:rsidRPr="00B13B6C">
              <w:rPr>
                <w:b/>
                <w:bCs/>
              </w:rPr>
              <w:t>Category</w:t>
            </w:r>
          </w:p>
        </w:tc>
        <w:tc>
          <w:tcPr>
            <w:tcW w:w="3462" w:type="dxa"/>
            <w:gridSpan w:val="2"/>
          </w:tcPr>
          <w:p w14:paraId="7EF2FE91" w14:textId="77777777" w:rsidR="000A4FB2" w:rsidRPr="00B13B6C" w:rsidRDefault="000A4FB2" w:rsidP="00D025C3">
            <w:pPr>
              <w:jc w:val="center"/>
              <w:rPr>
                <w:b/>
                <w:bCs/>
              </w:rPr>
            </w:pPr>
            <w:r w:rsidRPr="00B13B6C">
              <w:rPr>
                <w:b/>
                <w:bCs/>
              </w:rPr>
              <w:t>Description</w:t>
            </w:r>
          </w:p>
        </w:tc>
        <w:tc>
          <w:tcPr>
            <w:tcW w:w="7820" w:type="dxa"/>
          </w:tcPr>
          <w:p w14:paraId="4B1D0EBD" w14:textId="77777777" w:rsidR="000A4FB2" w:rsidRPr="00B13B6C" w:rsidRDefault="000A4FB2" w:rsidP="00D025C3">
            <w:pPr>
              <w:jc w:val="center"/>
              <w:rPr>
                <w:b/>
                <w:bCs/>
              </w:rPr>
            </w:pPr>
            <w:r w:rsidRPr="00B13B6C">
              <w:rPr>
                <w:b/>
                <w:bCs/>
              </w:rPr>
              <w:t>Rating Rubric</w:t>
            </w:r>
          </w:p>
        </w:tc>
        <w:tc>
          <w:tcPr>
            <w:tcW w:w="1265" w:type="dxa"/>
          </w:tcPr>
          <w:p w14:paraId="34CB517C" w14:textId="77777777" w:rsidR="000A4FB2" w:rsidRPr="00B13B6C" w:rsidRDefault="000A4FB2" w:rsidP="00D025C3">
            <w:pPr>
              <w:jc w:val="center"/>
              <w:rPr>
                <w:b/>
                <w:bCs/>
              </w:rPr>
            </w:pPr>
            <w:r w:rsidRPr="00B13B6C">
              <w:rPr>
                <w:b/>
                <w:bCs/>
              </w:rPr>
              <w:t>Score</w:t>
            </w:r>
          </w:p>
        </w:tc>
      </w:tr>
      <w:tr w:rsidR="000A4FB2" w14:paraId="5B4E477D" w14:textId="77777777" w:rsidTr="01280E69">
        <w:trPr>
          <w:trHeight w:val="1012"/>
        </w:trPr>
        <w:tc>
          <w:tcPr>
            <w:tcW w:w="1982" w:type="dxa"/>
          </w:tcPr>
          <w:p w14:paraId="1E06FD82" w14:textId="77777777" w:rsidR="000A4FB2" w:rsidRDefault="000A4FB2">
            <w:r>
              <w:t>Teamwork</w:t>
            </w:r>
          </w:p>
        </w:tc>
        <w:tc>
          <w:tcPr>
            <w:tcW w:w="3462" w:type="dxa"/>
            <w:gridSpan w:val="2"/>
          </w:tcPr>
          <w:p w14:paraId="0D3830BB" w14:textId="048DCFCE" w:rsidR="000A4FB2" w:rsidRDefault="000A4FB2">
            <w:r>
              <w:t xml:space="preserve">How well did the team work together to design and implement the overall </w:t>
            </w:r>
            <w:r w:rsidR="00553B1B">
              <w:t>solution?</w:t>
            </w:r>
          </w:p>
        </w:tc>
        <w:tc>
          <w:tcPr>
            <w:tcW w:w="7820" w:type="dxa"/>
          </w:tcPr>
          <w:p w14:paraId="3FB23ADE" w14:textId="77777777" w:rsidR="00F043D6" w:rsidRPr="008474EA" w:rsidRDefault="00F043D6" w:rsidP="000A4FB2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 w:rsidRPr="008474EA">
              <w:t>Team relied primarily on coaches to structure the team and work.</w:t>
            </w:r>
          </w:p>
          <w:p w14:paraId="338934AF" w14:textId="38494B3E" w:rsidR="000A4FB2" w:rsidRPr="008474EA" w:rsidRDefault="000A4FB2" w:rsidP="000A4FB2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 w:rsidRPr="008474EA">
              <w:t xml:space="preserve">Team relied primarily on one </w:t>
            </w:r>
            <w:r w:rsidR="52CC4114">
              <w:t>individual</w:t>
            </w:r>
            <w:r w:rsidRPr="008474EA">
              <w:t xml:space="preserve"> to do all the work.</w:t>
            </w:r>
          </w:p>
          <w:p w14:paraId="11756166" w14:textId="729FB8DE" w:rsidR="007866ED" w:rsidRPr="008474EA" w:rsidRDefault="00F043D6" w:rsidP="2897C6C1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 w:rsidRPr="008474EA">
              <w:t xml:space="preserve">Self-organizing </w:t>
            </w:r>
            <w:r w:rsidR="000A4FB2" w:rsidRPr="008474EA">
              <w:t>team where all members contributed to all areas.</w:t>
            </w:r>
          </w:p>
        </w:tc>
        <w:tc>
          <w:tcPr>
            <w:tcW w:w="1265" w:type="dxa"/>
          </w:tcPr>
          <w:p w14:paraId="5F264C69" w14:textId="77777777" w:rsidR="000A4FB2" w:rsidRDefault="000A4FB2"/>
        </w:tc>
      </w:tr>
      <w:tr w:rsidR="000A4FB2" w14:paraId="220D0200" w14:textId="77777777" w:rsidTr="01280E69">
        <w:trPr>
          <w:trHeight w:val="1012"/>
        </w:trPr>
        <w:tc>
          <w:tcPr>
            <w:tcW w:w="1982" w:type="dxa"/>
          </w:tcPr>
          <w:p w14:paraId="65195D1A" w14:textId="75DBEE52" w:rsidR="000A4FB2" w:rsidRDefault="009E62EB">
            <w:r>
              <w:t>Creativity</w:t>
            </w:r>
            <w:r w:rsidR="000A4FB2">
              <w:t xml:space="preserve"> of Solution</w:t>
            </w:r>
          </w:p>
        </w:tc>
        <w:tc>
          <w:tcPr>
            <w:tcW w:w="3462" w:type="dxa"/>
            <w:gridSpan w:val="2"/>
          </w:tcPr>
          <w:p w14:paraId="19158E5B" w14:textId="12923C65" w:rsidR="000A4FB2" w:rsidRDefault="00982657">
            <w:r>
              <w:t>N</w:t>
            </w:r>
            <w:r w:rsidR="000A4FB2" w:rsidRPr="000A4FB2">
              <w:t xml:space="preserve">ovelty of the </w:t>
            </w:r>
            <w:r w:rsidR="000A4FB2">
              <w:t>solution design</w:t>
            </w:r>
            <w:r w:rsidR="000A4FB2" w:rsidRPr="000A4FB2">
              <w:t xml:space="preserve"> being used, and/or the </w:t>
            </w:r>
            <w:r w:rsidR="00FF1385">
              <w:t>design and code</w:t>
            </w:r>
            <w:r>
              <w:t>.</w:t>
            </w:r>
          </w:p>
        </w:tc>
        <w:tc>
          <w:tcPr>
            <w:tcW w:w="7820" w:type="dxa"/>
          </w:tcPr>
          <w:p w14:paraId="6B02FFB7" w14:textId="45F1FB75" w:rsidR="000A4FB2" w:rsidRDefault="000A4FB2" w:rsidP="000A4FB2">
            <w:pPr>
              <w:pStyle w:val="ListParagraph"/>
              <w:numPr>
                <w:ilvl w:val="0"/>
                <w:numId w:val="3"/>
              </w:numPr>
              <w:ind w:left="255" w:hanging="255"/>
            </w:pPr>
            <w:r>
              <w:t xml:space="preserve">The </w:t>
            </w:r>
            <w:r w:rsidR="00D15219">
              <w:t>design</w:t>
            </w:r>
            <w:r w:rsidR="00216BD2">
              <w:t xml:space="preserve"> was a copy of the </w:t>
            </w:r>
            <w:r w:rsidR="55782534">
              <w:t>instructed material</w:t>
            </w:r>
            <w:r>
              <w:t>.</w:t>
            </w:r>
          </w:p>
          <w:p w14:paraId="6D18F455" w14:textId="02BBCB62" w:rsidR="000A4FB2" w:rsidRDefault="000A4FB2" w:rsidP="000A4FB2">
            <w:pPr>
              <w:pStyle w:val="ListParagraph"/>
              <w:numPr>
                <w:ilvl w:val="0"/>
                <w:numId w:val="3"/>
              </w:numPr>
              <w:ind w:left="255" w:hanging="255"/>
            </w:pPr>
            <w:r>
              <w:t xml:space="preserve">The </w:t>
            </w:r>
            <w:r w:rsidR="00D15219">
              <w:t xml:space="preserve">design </w:t>
            </w:r>
            <w:r w:rsidR="3FE661B6">
              <w:t xml:space="preserve">was a copy of the instructed material, but with </w:t>
            </w:r>
            <w:r w:rsidR="349377F9">
              <w:t>some original ideas.</w:t>
            </w:r>
          </w:p>
          <w:p w14:paraId="55E99BBC" w14:textId="39D65015" w:rsidR="007866ED" w:rsidRDefault="2430B711" w:rsidP="00B95BEC">
            <w:pPr>
              <w:pStyle w:val="ListParagraph"/>
              <w:numPr>
                <w:ilvl w:val="0"/>
                <w:numId w:val="3"/>
              </w:numPr>
              <w:ind w:left="255" w:hanging="255"/>
            </w:pPr>
            <w:r>
              <w:t xml:space="preserve">The </w:t>
            </w:r>
            <w:r w:rsidR="3A82A731">
              <w:t xml:space="preserve">design </w:t>
            </w:r>
            <w:r w:rsidR="008133B3">
              <w:t>went above and beyond the instructed material</w:t>
            </w:r>
            <w:r w:rsidR="25DC02F3">
              <w:t>.</w:t>
            </w:r>
          </w:p>
        </w:tc>
        <w:tc>
          <w:tcPr>
            <w:tcW w:w="1265" w:type="dxa"/>
          </w:tcPr>
          <w:p w14:paraId="7E085E0D" w14:textId="77777777" w:rsidR="000A4FB2" w:rsidRDefault="000A4FB2"/>
        </w:tc>
      </w:tr>
      <w:tr w:rsidR="000A4FB2" w14:paraId="59E1B4B8" w14:textId="77777777" w:rsidTr="01280E69">
        <w:trPr>
          <w:trHeight w:val="1046"/>
        </w:trPr>
        <w:tc>
          <w:tcPr>
            <w:tcW w:w="1982" w:type="dxa"/>
          </w:tcPr>
          <w:p w14:paraId="6812756B" w14:textId="6A549FE4" w:rsidR="000A4FB2" w:rsidRDefault="000A4FB2">
            <w:r>
              <w:t xml:space="preserve">Quality of </w:t>
            </w:r>
            <w:r w:rsidR="2F6733D7">
              <w:t>Implementation: Accessibility</w:t>
            </w:r>
          </w:p>
        </w:tc>
        <w:tc>
          <w:tcPr>
            <w:tcW w:w="3462" w:type="dxa"/>
            <w:gridSpan w:val="2"/>
          </w:tcPr>
          <w:p w14:paraId="272F6549" w14:textId="632C154E" w:rsidR="009B6B43" w:rsidRDefault="000A4FB2">
            <w:r>
              <w:t xml:space="preserve">Ability for the team to reach a conclusion about the </w:t>
            </w:r>
            <w:r w:rsidR="00414B98">
              <w:t>design of the solution.</w:t>
            </w:r>
            <w:r w:rsidR="009B6B43">
              <w:t xml:space="preserve"> </w:t>
            </w:r>
            <w:r w:rsidR="241133FD">
              <w:t>Is the site accessible?</w:t>
            </w:r>
          </w:p>
        </w:tc>
        <w:tc>
          <w:tcPr>
            <w:tcW w:w="7820" w:type="dxa"/>
          </w:tcPr>
          <w:p w14:paraId="282B7F6F" w14:textId="57D0068B" w:rsidR="00350FB0" w:rsidRDefault="00350FB0" w:rsidP="00350FB0">
            <w:pPr>
              <w:pStyle w:val="ListParagraph"/>
              <w:numPr>
                <w:ilvl w:val="0"/>
                <w:numId w:val="9"/>
              </w:numPr>
              <w:ind w:left="255" w:hanging="255"/>
            </w:pPr>
            <w:r>
              <w:t>The team was not able to build a</w:t>
            </w:r>
            <w:r w:rsidR="536DC18E">
              <w:t xml:space="preserve">n accessible </w:t>
            </w:r>
            <w:r w:rsidR="009B6B43">
              <w:t>website</w:t>
            </w:r>
            <w:r>
              <w:t>.</w:t>
            </w:r>
          </w:p>
          <w:p w14:paraId="27C49E0B" w14:textId="7CD4DCF1" w:rsidR="00350FB0" w:rsidRDefault="00350FB0" w:rsidP="00350FB0">
            <w:pPr>
              <w:pStyle w:val="ListParagraph"/>
              <w:numPr>
                <w:ilvl w:val="0"/>
                <w:numId w:val="9"/>
              </w:numPr>
              <w:ind w:left="255" w:hanging="255"/>
            </w:pPr>
            <w:r>
              <w:t>The team was able to build a partial</w:t>
            </w:r>
            <w:r w:rsidR="00356742">
              <w:t>ly accessible</w:t>
            </w:r>
            <w:r>
              <w:t xml:space="preserve"> </w:t>
            </w:r>
            <w:r w:rsidR="009B6B43">
              <w:t>website</w:t>
            </w:r>
            <w:r>
              <w:t>.</w:t>
            </w:r>
          </w:p>
          <w:p w14:paraId="5D8C6988" w14:textId="25CF7E14" w:rsidR="000A4FB2" w:rsidRDefault="00350FB0" w:rsidP="00350FB0">
            <w:pPr>
              <w:pStyle w:val="ListParagraph"/>
              <w:numPr>
                <w:ilvl w:val="0"/>
                <w:numId w:val="9"/>
              </w:numPr>
              <w:ind w:left="255" w:hanging="255"/>
            </w:pPr>
            <w:r>
              <w:t>The team was able to build a</w:t>
            </w:r>
            <w:r w:rsidR="68987D70">
              <w:t xml:space="preserve">n accessible website. </w:t>
            </w:r>
          </w:p>
        </w:tc>
        <w:tc>
          <w:tcPr>
            <w:tcW w:w="1265" w:type="dxa"/>
          </w:tcPr>
          <w:p w14:paraId="6EB96843" w14:textId="77777777" w:rsidR="000A4FB2" w:rsidRDefault="000A4FB2"/>
        </w:tc>
      </w:tr>
      <w:tr w:rsidR="42A023B5" w14:paraId="7B5FF829" w14:textId="77777777" w:rsidTr="01280E69">
        <w:trPr>
          <w:trHeight w:val="1034"/>
        </w:trPr>
        <w:tc>
          <w:tcPr>
            <w:tcW w:w="1982" w:type="dxa"/>
          </w:tcPr>
          <w:p w14:paraId="7E2173C5" w14:textId="4DC248A5" w:rsidR="1DAA9D99" w:rsidRDefault="1DAA9D99">
            <w:r>
              <w:t>Quality of Implementation: Responsive Design</w:t>
            </w:r>
          </w:p>
        </w:tc>
        <w:tc>
          <w:tcPr>
            <w:tcW w:w="3462" w:type="dxa"/>
            <w:gridSpan w:val="2"/>
          </w:tcPr>
          <w:p w14:paraId="425C2816" w14:textId="007B124F" w:rsidR="549CB13F" w:rsidRDefault="549CB13F">
            <w:r>
              <w:t>Ability for the team to reach a conclusion about the design of the solution. Is the site responsive?</w:t>
            </w:r>
          </w:p>
        </w:tc>
        <w:tc>
          <w:tcPr>
            <w:tcW w:w="7820" w:type="dxa"/>
          </w:tcPr>
          <w:p w14:paraId="74C88653" w14:textId="4B377C0C" w:rsidR="47EAF009" w:rsidRDefault="47EAF009" w:rsidP="42A023B5">
            <w:pPr>
              <w:pStyle w:val="ListParagraph"/>
              <w:numPr>
                <w:ilvl w:val="0"/>
                <w:numId w:val="1"/>
              </w:numPr>
            </w:pPr>
            <w:r>
              <w:t>The team was not able to build a responsive website.</w:t>
            </w:r>
          </w:p>
          <w:p w14:paraId="1DD69EF9" w14:textId="1E7B4CE4" w:rsidR="47EAF009" w:rsidRDefault="47EAF009" w:rsidP="42A023B5">
            <w:pPr>
              <w:pStyle w:val="ListParagraph"/>
              <w:numPr>
                <w:ilvl w:val="0"/>
                <w:numId w:val="1"/>
              </w:numPr>
            </w:pPr>
            <w:r>
              <w:t>The team was able to build a partially responsive website.</w:t>
            </w:r>
          </w:p>
          <w:p w14:paraId="3328268A" w14:textId="0A773102" w:rsidR="47EAF009" w:rsidRDefault="47EAF009" w:rsidP="42A023B5">
            <w:pPr>
              <w:pStyle w:val="ListParagraph"/>
              <w:numPr>
                <w:ilvl w:val="0"/>
                <w:numId w:val="1"/>
              </w:numPr>
            </w:pPr>
            <w:r>
              <w:t>The team was able to build a responsive website.</w:t>
            </w:r>
          </w:p>
        </w:tc>
        <w:tc>
          <w:tcPr>
            <w:tcW w:w="1265" w:type="dxa"/>
          </w:tcPr>
          <w:p w14:paraId="099C6182" w14:textId="2035E83B" w:rsidR="42A023B5" w:rsidRDefault="42A023B5" w:rsidP="42A023B5"/>
        </w:tc>
      </w:tr>
      <w:tr w:rsidR="000A4FB2" w14:paraId="21C0C330" w14:textId="77777777" w:rsidTr="01280E69">
        <w:trPr>
          <w:trHeight w:val="1034"/>
        </w:trPr>
        <w:tc>
          <w:tcPr>
            <w:tcW w:w="1982" w:type="dxa"/>
          </w:tcPr>
          <w:p w14:paraId="42DEE3B7" w14:textId="2E6D7184" w:rsidR="000A4FB2" w:rsidRDefault="0C534B08" w:rsidP="3AE05AB2">
            <w:pPr>
              <w:spacing w:line="259" w:lineRule="auto"/>
            </w:pPr>
            <w:r>
              <w:t>Stretch Goals</w:t>
            </w:r>
          </w:p>
        </w:tc>
        <w:tc>
          <w:tcPr>
            <w:tcW w:w="3462" w:type="dxa"/>
            <w:gridSpan w:val="2"/>
          </w:tcPr>
          <w:p w14:paraId="5E45A981" w14:textId="06EE0884" w:rsidR="000A4FB2" w:rsidRDefault="2EBA9593" w:rsidP="398C7698">
            <w:pPr>
              <w:spacing w:line="259" w:lineRule="auto"/>
            </w:pPr>
            <w:r>
              <w:t>Students were able to take the concepts and expand on them.</w:t>
            </w:r>
          </w:p>
        </w:tc>
        <w:tc>
          <w:tcPr>
            <w:tcW w:w="7820" w:type="dxa"/>
          </w:tcPr>
          <w:p w14:paraId="31849A99" w14:textId="5E4A3EA7" w:rsidR="000A4FB2" w:rsidRDefault="3A917951" w:rsidP="009E44E1">
            <w:pPr>
              <w:pStyle w:val="ListParagraph"/>
              <w:numPr>
                <w:ilvl w:val="0"/>
                <w:numId w:val="7"/>
              </w:numPr>
              <w:ind w:left="255" w:hanging="255"/>
            </w:pPr>
            <w:r>
              <w:t>Make main header and footer responsive for smallest viewports .</w:t>
            </w:r>
            <w:r w:rsidR="139A4573">
              <w:t xml:space="preserve"> </w:t>
            </w:r>
            <w:r w:rsidR="2491905C">
              <w:t>(+1 point)</w:t>
            </w:r>
          </w:p>
          <w:p w14:paraId="1E62DBFB" w14:textId="495750F1" w:rsidR="77180DF9" w:rsidRDefault="2F7B7297" w:rsidP="77180DF9">
            <w:pPr>
              <w:pStyle w:val="ListParagraph"/>
              <w:numPr>
                <w:ilvl w:val="0"/>
                <w:numId w:val="7"/>
              </w:numPr>
              <w:spacing w:line="259" w:lineRule="auto"/>
              <w:ind w:left="255" w:hanging="255"/>
            </w:pPr>
            <w:r>
              <w:t>The form is made more visually appealing using CSS/Bootstrap.</w:t>
            </w:r>
            <w:r w:rsidR="58BDBF68">
              <w:t xml:space="preserve"> (+2 points)</w:t>
            </w:r>
          </w:p>
          <w:p w14:paraId="774BB698" w14:textId="1014D13D" w:rsidR="009E44E1" w:rsidRDefault="472923EA" w:rsidP="009E44E1">
            <w:pPr>
              <w:pStyle w:val="ListParagraph"/>
              <w:numPr>
                <w:ilvl w:val="0"/>
                <w:numId w:val="7"/>
              </w:numPr>
              <w:ind w:left="255" w:hanging="255"/>
            </w:pPr>
            <w:r>
              <w:t>Create an About Us page.</w:t>
            </w:r>
            <w:r w:rsidR="2031F00C">
              <w:t xml:space="preserve"> (+3 points)</w:t>
            </w:r>
          </w:p>
        </w:tc>
        <w:tc>
          <w:tcPr>
            <w:tcW w:w="1265" w:type="dxa"/>
          </w:tcPr>
          <w:p w14:paraId="2EA8EE0A" w14:textId="77777777" w:rsidR="000A4FB2" w:rsidRDefault="000A4FB2"/>
        </w:tc>
      </w:tr>
      <w:tr w:rsidR="04876F4C" w14:paraId="40E76301" w14:textId="77777777" w:rsidTr="01280E69">
        <w:trPr>
          <w:trHeight w:val="1034"/>
        </w:trPr>
        <w:tc>
          <w:tcPr>
            <w:tcW w:w="1982" w:type="dxa"/>
          </w:tcPr>
          <w:p w14:paraId="03B16C73" w14:textId="6447FB03" w:rsidR="2BEBADBD" w:rsidRDefault="2BEBADBD" w:rsidP="04876F4C">
            <w:pPr>
              <w:spacing w:line="259" w:lineRule="auto"/>
            </w:pPr>
            <w:r>
              <w:t>Presentation</w:t>
            </w:r>
          </w:p>
        </w:tc>
        <w:tc>
          <w:tcPr>
            <w:tcW w:w="3462" w:type="dxa"/>
            <w:gridSpan w:val="2"/>
          </w:tcPr>
          <w:p w14:paraId="7110A96C" w14:textId="47DBFA78" w:rsidR="04876F4C" w:rsidRDefault="08C51354" w:rsidP="04876F4C">
            <w:pPr>
              <w:spacing w:line="259" w:lineRule="auto"/>
            </w:pPr>
            <w:r>
              <w:t xml:space="preserve">Ability for the judges to clearly understand: </w:t>
            </w:r>
          </w:p>
          <w:p w14:paraId="5BBF5097" w14:textId="0AD804AD" w:rsidR="04876F4C" w:rsidRDefault="08C51354" w:rsidP="04876F4C">
            <w:pPr>
              <w:spacing w:line="259" w:lineRule="auto"/>
            </w:pPr>
            <w:r>
              <w:t>A) what the desired functionality is. B) To see that functionality is behaving as expected.</w:t>
            </w:r>
          </w:p>
        </w:tc>
        <w:tc>
          <w:tcPr>
            <w:tcW w:w="7820" w:type="dxa"/>
          </w:tcPr>
          <w:p w14:paraId="4723E6BD" w14:textId="2D2F729B" w:rsidR="12FCD4E1" w:rsidRDefault="12FCD4E1" w:rsidP="37C2DE6C">
            <w:pPr>
              <w:pStyle w:val="ListParagraph"/>
              <w:numPr>
                <w:ilvl w:val="0"/>
                <w:numId w:val="11"/>
              </w:numPr>
            </w:pPr>
            <w:r>
              <w:t xml:space="preserve">The presentation informed </w:t>
            </w:r>
            <w:r w:rsidR="00E54DC8">
              <w:t>what</w:t>
            </w:r>
            <w:r w:rsidR="006E212B">
              <w:t xml:space="preserve"> work was</w:t>
            </w:r>
            <w:r>
              <w:t xml:space="preserve"> done.</w:t>
            </w:r>
          </w:p>
          <w:p w14:paraId="0F845A22" w14:textId="0FC5BAEA" w:rsidR="04876F4C" w:rsidRDefault="293A89A4" w:rsidP="7E6EC52F">
            <w:pPr>
              <w:pStyle w:val="ListParagraph"/>
              <w:numPr>
                <w:ilvl w:val="0"/>
                <w:numId w:val="11"/>
              </w:numPr>
            </w:pPr>
            <w:r>
              <w:t xml:space="preserve">The presentation informed why the work was done. </w:t>
            </w:r>
          </w:p>
          <w:p w14:paraId="56B1FD96" w14:textId="5DAE0091" w:rsidR="04876F4C" w:rsidRDefault="7D5770AD" w:rsidP="7E6EC52F">
            <w:pPr>
              <w:pStyle w:val="ListParagraph"/>
              <w:numPr>
                <w:ilvl w:val="0"/>
                <w:numId w:val="11"/>
              </w:numPr>
            </w:pPr>
            <w:r>
              <w:t>The presentation connected with the audience.</w:t>
            </w:r>
          </w:p>
        </w:tc>
        <w:tc>
          <w:tcPr>
            <w:tcW w:w="1265" w:type="dxa"/>
          </w:tcPr>
          <w:p w14:paraId="3AB5EF49" w14:textId="218F15C5" w:rsidR="04876F4C" w:rsidRDefault="04876F4C" w:rsidP="04876F4C"/>
        </w:tc>
      </w:tr>
      <w:tr w:rsidR="000A4FB2" w14:paraId="7F3A7141" w14:textId="77777777" w:rsidTr="01280E69">
        <w:trPr>
          <w:trHeight w:val="918"/>
        </w:trPr>
        <w:tc>
          <w:tcPr>
            <w:tcW w:w="1982" w:type="dxa"/>
          </w:tcPr>
          <w:p w14:paraId="7B0CBBD6" w14:textId="2A5905C8" w:rsidR="000A4FB2" w:rsidRPr="00C207E9" w:rsidRDefault="000A4FB2">
            <w:pPr>
              <w:rPr>
                <w:b/>
                <w:bCs/>
              </w:rPr>
            </w:pPr>
          </w:p>
        </w:tc>
        <w:tc>
          <w:tcPr>
            <w:tcW w:w="3462" w:type="dxa"/>
            <w:gridSpan w:val="2"/>
          </w:tcPr>
          <w:p w14:paraId="328EF1CF" w14:textId="394DB1F9" w:rsidR="000A4FB2" w:rsidRDefault="000A4FB2"/>
        </w:tc>
        <w:tc>
          <w:tcPr>
            <w:tcW w:w="7820" w:type="dxa"/>
          </w:tcPr>
          <w:p w14:paraId="30DF6FC9" w14:textId="343FA0CD" w:rsidR="000A4FB2" w:rsidRDefault="00C207E9" w:rsidP="00C207E9">
            <w:pPr>
              <w:jc w:val="right"/>
            </w:pPr>
            <w:r w:rsidRPr="00C207E9">
              <w:rPr>
                <w:b/>
                <w:bCs/>
              </w:rPr>
              <w:t>Total Score</w:t>
            </w:r>
          </w:p>
        </w:tc>
        <w:tc>
          <w:tcPr>
            <w:tcW w:w="1265" w:type="dxa"/>
          </w:tcPr>
          <w:p w14:paraId="06D046D8" w14:textId="77777777" w:rsidR="000A4FB2" w:rsidRDefault="000A4FB2"/>
        </w:tc>
      </w:tr>
    </w:tbl>
    <w:p w14:paraId="0017D1F0" w14:textId="77777777" w:rsidR="000A4FB2" w:rsidRDefault="000A4FB2" w:rsidP="00D025C3"/>
    <w:sectPr w:rsidR="000A4FB2" w:rsidSect="00B13B6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FF05A" w14:textId="77777777" w:rsidR="00FE10BE" w:rsidRDefault="00FE10BE" w:rsidP="00917249">
      <w:pPr>
        <w:spacing w:after="0" w:line="240" w:lineRule="auto"/>
      </w:pPr>
      <w:r>
        <w:separator/>
      </w:r>
    </w:p>
  </w:endnote>
  <w:endnote w:type="continuationSeparator" w:id="0">
    <w:p w14:paraId="645CA0D8" w14:textId="77777777" w:rsidR="00FE10BE" w:rsidRDefault="00FE10BE" w:rsidP="00917249">
      <w:pPr>
        <w:spacing w:after="0" w:line="240" w:lineRule="auto"/>
      </w:pPr>
      <w:r>
        <w:continuationSeparator/>
      </w:r>
    </w:p>
  </w:endnote>
  <w:endnote w:type="continuationNotice" w:id="1">
    <w:p w14:paraId="429DDE9E" w14:textId="77777777" w:rsidR="00FE10BE" w:rsidRDefault="00FE10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31047" w14:textId="77777777" w:rsidR="00FE10BE" w:rsidRDefault="00FE10BE" w:rsidP="00917249">
      <w:pPr>
        <w:spacing w:after="0" w:line="240" w:lineRule="auto"/>
      </w:pPr>
      <w:r>
        <w:separator/>
      </w:r>
    </w:p>
  </w:footnote>
  <w:footnote w:type="continuationSeparator" w:id="0">
    <w:p w14:paraId="6F912001" w14:textId="77777777" w:rsidR="00FE10BE" w:rsidRDefault="00FE10BE" w:rsidP="00917249">
      <w:pPr>
        <w:spacing w:after="0" w:line="240" w:lineRule="auto"/>
      </w:pPr>
      <w:r>
        <w:continuationSeparator/>
      </w:r>
    </w:p>
  </w:footnote>
  <w:footnote w:type="continuationNotice" w:id="1">
    <w:p w14:paraId="003C3922" w14:textId="77777777" w:rsidR="00FE10BE" w:rsidRDefault="00FE10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1EDB"/>
    <w:multiLevelType w:val="hybridMultilevel"/>
    <w:tmpl w:val="52201A12"/>
    <w:lvl w:ilvl="0" w:tplc="80640766">
      <w:start w:val="1"/>
      <w:numFmt w:val="decimal"/>
      <w:lvlText w:val="%1."/>
      <w:lvlJc w:val="left"/>
      <w:pPr>
        <w:ind w:left="360" w:hanging="360"/>
      </w:pPr>
    </w:lvl>
    <w:lvl w:ilvl="1" w:tplc="2C12FBA4">
      <w:start w:val="1"/>
      <w:numFmt w:val="lowerLetter"/>
      <w:lvlText w:val="%2."/>
      <w:lvlJc w:val="left"/>
      <w:pPr>
        <w:ind w:left="1080" w:hanging="360"/>
      </w:pPr>
    </w:lvl>
    <w:lvl w:ilvl="2" w:tplc="49360072">
      <w:start w:val="1"/>
      <w:numFmt w:val="lowerRoman"/>
      <w:lvlText w:val="%3."/>
      <w:lvlJc w:val="right"/>
      <w:pPr>
        <w:ind w:left="1800" w:hanging="180"/>
      </w:pPr>
    </w:lvl>
    <w:lvl w:ilvl="3" w:tplc="60980E46">
      <w:start w:val="1"/>
      <w:numFmt w:val="decimal"/>
      <w:lvlText w:val="%4."/>
      <w:lvlJc w:val="left"/>
      <w:pPr>
        <w:ind w:left="2520" w:hanging="360"/>
      </w:pPr>
    </w:lvl>
    <w:lvl w:ilvl="4" w:tplc="D520EE76">
      <w:start w:val="1"/>
      <w:numFmt w:val="lowerLetter"/>
      <w:lvlText w:val="%5."/>
      <w:lvlJc w:val="left"/>
      <w:pPr>
        <w:ind w:left="3240" w:hanging="360"/>
      </w:pPr>
    </w:lvl>
    <w:lvl w:ilvl="5" w:tplc="B85A064C">
      <w:start w:val="1"/>
      <w:numFmt w:val="lowerRoman"/>
      <w:lvlText w:val="%6."/>
      <w:lvlJc w:val="right"/>
      <w:pPr>
        <w:ind w:left="3960" w:hanging="180"/>
      </w:pPr>
    </w:lvl>
    <w:lvl w:ilvl="6" w:tplc="0BCE3DE8">
      <w:start w:val="1"/>
      <w:numFmt w:val="decimal"/>
      <w:lvlText w:val="%7."/>
      <w:lvlJc w:val="left"/>
      <w:pPr>
        <w:ind w:left="4680" w:hanging="360"/>
      </w:pPr>
    </w:lvl>
    <w:lvl w:ilvl="7" w:tplc="4B2AE78C">
      <w:start w:val="1"/>
      <w:numFmt w:val="lowerLetter"/>
      <w:lvlText w:val="%8."/>
      <w:lvlJc w:val="left"/>
      <w:pPr>
        <w:ind w:left="5400" w:hanging="360"/>
      </w:pPr>
    </w:lvl>
    <w:lvl w:ilvl="8" w:tplc="96FE02EA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6931A7"/>
    <w:multiLevelType w:val="hybridMultilevel"/>
    <w:tmpl w:val="04242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72CA"/>
    <w:multiLevelType w:val="hybridMultilevel"/>
    <w:tmpl w:val="C5723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045A4D"/>
    <w:multiLevelType w:val="hybridMultilevel"/>
    <w:tmpl w:val="2F900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311DB"/>
    <w:multiLevelType w:val="hybridMultilevel"/>
    <w:tmpl w:val="939C6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4E8"/>
    <w:multiLevelType w:val="hybridMultilevel"/>
    <w:tmpl w:val="78003EAA"/>
    <w:lvl w:ilvl="0" w:tplc="6DA23BB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C434E"/>
    <w:multiLevelType w:val="hybridMultilevel"/>
    <w:tmpl w:val="FFFFFFFF"/>
    <w:lvl w:ilvl="0" w:tplc="2CE4A972">
      <w:start w:val="1"/>
      <w:numFmt w:val="decimal"/>
      <w:lvlText w:val="%1."/>
      <w:lvlJc w:val="left"/>
      <w:pPr>
        <w:ind w:left="360" w:hanging="360"/>
      </w:pPr>
    </w:lvl>
    <w:lvl w:ilvl="1" w:tplc="FFD2B58E">
      <w:start w:val="1"/>
      <w:numFmt w:val="lowerLetter"/>
      <w:lvlText w:val="%2."/>
      <w:lvlJc w:val="left"/>
      <w:pPr>
        <w:ind w:left="1080" w:hanging="360"/>
      </w:pPr>
    </w:lvl>
    <w:lvl w:ilvl="2" w:tplc="7A9C2E28">
      <w:start w:val="1"/>
      <w:numFmt w:val="lowerRoman"/>
      <w:lvlText w:val="%3."/>
      <w:lvlJc w:val="right"/>
      <w:pPr>
        <w:ind w:left="1800" w:hanging="180"/>
      </w:pPr>
    </w:lvl>
    <w:lvl w:ilvl="3" w:tplc="443AF400">
      <w:start w:val="1"/>
      <w:numFmt w:val="decimal"/>
      <w:lvlText w:val="%4."/>
      <w:lvlJc w:val="left"/>
      <w:pPr>
        <w:ind w:left="2520" w:hanging="360"/>
      </w:pPr>
    </w:lvl>
    <w:lvl w:ilvl="4" w:tplc="3258D7E0">
      <w:start w:val="1"/>
      <w:numFmt w:val="lowerLetter"/>
      <w:lvlText w:val="%5."/>
      <w:lvlJc w:val="left"/>
      <w:pPr>
        <w:ind w:left="3240" w:hanging="360"/>
      </w:pPr>
    </w:lvl>
    <w:lvl w:ilvl="5" w:tplc="260ACE24">
      <w:start w:val="1"/>
      <w:numFmt w:val="lowerRoman"/>
      <w:lvlText w:val="%6."/>
      <w:lvlJc w:val="right"/>
      <w:pPr>
        <w:ind w:left="3960" w:hanging="180"/>
      </w:pPr>
    </w:lvl>
    <w:lvl w:ilvl="6" w:tplc="F04C331A">
      <w:start w:val="1"/>
      <w:numFmt w:val="decimal"/>
      <w:lvlText w:val="%7."/>
      <w:lvlJc w:val="left"/>
      <w:pPr>
        <w:ind w:left="4680" w:hanging="360"/>
      </w:pPr>
    </w:lvl>
    <w:lvl w:ilvl="7" w:tplc="FE62A802">
      <w:start w:val="1"/>
      <w:numFmt w:val="lowerLetter"/>
      <w:lvlText w:val="%8."/>
      <w:lvlJc w:val="left"/>
      <w:pPr>
        <w:ind w:left="5400" w:hanging="360"/>
      </w:pPr>
    </w:lvl>
    <w:lvl w:ilvl="8" w:tplc="D6E48F56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A30B8F"/>
    <w:multiLevelType w:val="hybridMultilevel"/>
    <w:tmpl w:val="F7B0B282"/>
    <w:lvl w:ilvl="0" w:tplc="B9AA67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F0359"/>
    <w:multiLevelType w:val="hybridMultilevel"/>
    <w:tmpl w:val="28E2D7D8"/>
    <w:lvl w:ilvl="0" w:tplc="46A21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77498"/>
    <w:multiLevelType w:val="hybridMultilevel"/>
    <w:tmpl w:val="633EC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A3DC8"/>
    <w:multiLevelType w:val="hybridMultilevel"/>
    <w:tmpl w:val="BF083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034633">
    <w:abstractNumId w:val="0"/>
  </w:num>
  <w:num w:numId="2" w16cid:durableId="1701737000">
    <w:abstractNumId w:val="1"/>
  </w:num>
  <w:num w:numId="3" w16cid:durableId="970211715">
    <w:abstractNumId w:val="3"/>
  </w:num>
  <w:num w:numId="4" w16cid:durableId="58678011">
    <w:abstractNumId w:val="9"/>
  </w:num>
  <w:num w:numId="5" w16cid:durableId="421611840">
    <w:abstractNumId w:val="7"/>
  </w:num>
  <w:num w:numId="6" w16cid:durableId="1667781003">
    <w:abstractNumId w:val="5"/>
  </w:num>
  <w:num w:numId="7" w16cid:durableId="144049497">
    <w:abstractNumId w:val="8"/>
  </w:num>
  <w:num w:numId="8" w16cid:durableId="1606305573">
    <w:abstractNumId w:val="4"/>
  </w:num>
  <w:num w:numId="9" w16cid:durableId="396443331">
    <w:abstractNumId w:val="2"/>
  </w:num>
  <w:num w:numId="10" w16cid:durableId="2013800067">
    <w:abstractNumId w:val="10"/>
  </w:num>
  <w:num w:numId="11" w16cid:durableId="534775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B2"/>
    <w:rsid w:val="00015A5D"/>
    <w:rsid w:val="00024F06"/>
    <w:rsid w:val="00034BD2"/>
    <w:rsid w:val="00043104"/>
    <w:rsid w:val="00064A98"/>
    <w:rsid w:val="000747FB"/>
    <w:rsid w:val="00074FD5"/>
    <w:rsid w:val="00084285"/>
    <w:rsid w:val="0009164C"/>
    <w:rsid w:val="00092494"/>
    <w:rsid w:val="000947DA"/>
    <w:rsid w:val="000A4FB2"/>
    <w:rsid w:val="000C7884"/>
    <w:rsid w:val="000E4D5E"/>
    <w:rsid w:val="00105B7E"/>
    <w:rsid w:val="0011439C"/>
    <w:rsid w:val="001333D7"/>
    <w:rsid w:val="0014211C"/>
    <w:rsid w:val="00182873"/>
    <w:rsid w:val="00185B11"/>
    <w:rsid w:val="00186CB8"/>
    <w:rsid w:val="00193074"/>
    <w:rsid w:val="001F6506"/>
    <w:rsid w:val="0021609A"/>
    <w:rsid w:val="00216BD2"/>
    <w:rsid w:val="00261C55"/>
    <w:rsid w:val="002706B8"/>
    <w:rsid w:val="002A3CA8"/>
    <w:rsid w:val="002B2D62"/>
    <w:rsid w:val="002C0ABE"/>
    <w:rsid w:val="002C1FEE"/>
    <w:rsid w:val="002C7220"/>
    <w:rsid w:val="00300500"/>
    <w:rsid w:val="003211F2"/>
    <w:rsid w:val="003427BC"/>
    <w:rsid w:val="003504F3"/>
    <w:rsid w:val="00350FB0"/>
    <w:rsid w:val="00356742"/>
    <w:rsid w:val="00362D91"/>
    <w:rsid w:val="00377451"/>
    <w:rsid w:val="00382D8C"/>
    <w:rsid w:val="003A1A26"/>
    <w:rsid w:val="003A5FBD"/>
    <w:rsid w:val="003D2985"/>
    <w:rsid w:val="003D7765"/>
    <w:rsid w:val="003F1142"/>
    <w:rsid w:val="00413903"/>
    <w:rsid w:val="00414B98"/>
    <w:rsid w:val="00424312"/>
    <w:rsid w:val="00437488"/>
    <w:rsid w:val="00453BA0"/>
    <w:rsid w:val="004602F7"/>
    <w:rsid w:val="00462E0B"/>
    <w:rsid w:val="00465346"/>
    <w:rsid w:val="00466545"/>
    <w:rsid w:val="0047293B"/>
    <w:rsid w:val="00483B82"/>
    <w:rsid w:val="00486253"/>
    <w:rsid w:val="00493763"/>
    <w:rsid w:val="004C52ED"/>
    <w:rsid w:val="004F1678"/>
    <w:rsid w:val="004F4A87"/>
    <w:rsid w:val="004F609F"/>
    <w:rsid w:val="00503470"/>
    <w:rsid w:val="00536704"/>
    <w:rsid w:val="0054594E"/>
    <w:rsid w:val="00553B1B"/>
    <w:rsid w:val="00570917"/>
    <w:rsid w:val="0057114F"/>
    <w:rsid w:val="005729D6"/>
    <w:rsid w:val="005826D2"/>
    <w:rsid w:val="00585082"/>
    <w:rsid w:val="00590042"/>
    <w:rsid w:val="005A361F"/>
    <w:rsid w:val="005A58E7"/>
    <w:rsid w:val="005D6C70"/>
    <w:rsid w:val="005E287E"/>
    <w:rsid w:val="005F4386"/>
    <w:rsid w:val="00604C70"/>
    <w:rsid w:val="006206D9"/>
    <w:rsid w:val="00626277"/>
    <w:rsid w:val="006329FB"/>
    <w:rsid w:val="00657C83"/>
    <w:rsid w:val="00663895"/>
    <w:rsid w:val="00692D63"/>
    <w:rsid w:val="006A1E48"/>
    <w:rsid w:val="006A65C3"/>
    <w:rsid w:val="006E212B"/>
    <w:rsid w:val="00704BE1"/>
    <w:rsid w:val="00714DCC"/>
    <w:rsid w:val="0071632C"/>
    <w:rsid w:val="007227CC"/>
    <w:rsid w:val="00727E80"/>
    <w:rsid w:val="007351AA"/>
    <w:rsid w:val="007755F3"/>
    <w:rsid w:val="00785A16"/>
    <w:rsid w:val="007866ED"/>
    <w:rsid w:val="00790574"/>
    <w:rsid w:val="007C3BDC"/>
    <w:rsid w:val="007C4710"/>
    <w:rsid w:val="007C5B7A"/>
    <w:rsid w:val="007E2109"/>
    <w:rsid w:val="007E588B"/>
    <w:rsid w:val="00807149"/>
    <w:rsid w:val="00812EAD"/>
    <w:rsid w:val="008133B3"/>
    <w:rsid w:val="00815B28"/>
    <w:rsid w:val="008222D8"/>
    <w:rsid w:val="0082638F"/>
    <w:rsid w:val="008474EA"/>
    <w:rsid w:val="00865FE0"/>
    <w:rsid w:val="00872015"/>
    <w:rsid w:val="008A44A0"/>
    <w:rsid w:val="008A4B2D"/>
    <w:rsid w:val="008A5FB8"/>
    <w:rsid w:val="008C6D0F"/>
    <w:rsid w:val="008E677E"/>
    <w:rsid w:val="00904095"/>
    <w:rsid w:val="00917249"/>
    <w:rsid w:val="00920A4C"/>
    <w:rsid w:val="00922F41"/>
    <w:rsid w:val="00950123"/>
    <w:rsid w:val="00951248"/>
    <w:rsid w:val="009700F9"/>
    <w:rsid w:val="00973463"/>
    <w:rsid w:val="00976C6A"/>
    <w:rsid w:val="00982657"/>
    <w:rsid w:val="00984D2F"/>
    <w:rsid w:val="009A60E5"/>
    <w:rsid w:val="009B6B43"/>
    <w:rsid w:val="009E44E1"/>
    <w:rsid w:val="009E62EB"/>
    <w:rsid w:val="009F583D"/>
    <w:rsid w:val="009F70C3"/>
    <w:rsid w:val="00A06958"/>
    <w:rsid w:val="00A10503"/>
    <w:rsid w:val="00A22E69"/>
    <w:rsid w:val="00A4715F"/>
    <w:rsid w:val="00A47247"/>
    <w:rsid w:val="00A51DE7"/>
    <w:rsid w:val="00A707B5"/>
    <w:rsid w:val="00A90B71"/>
    <w:rsid w:val="00AB161D"/>
    <w:rsid w:val="00AB343B"/>
    <w:rsid w:val="00AC0222"/>
    <w:rsid w:val="00AD1472"/>
    <w:rsid w:val="00AD5B2E"/>
    <w:rsid w:val="00AE0033"/>
    <w:rsid w:val="00AE1B9A"/>
    <w:rsid w:val="00AE4006"/>
    <w:rsid w:val="00AF75F5"/>
    <w:rsid w:val="00B13B6C"/>
    <w:rsid w:val="00B160B0"/>
    <w:rsid w:val="00B63C6D"/>
    <w:rsid w:val="00B66025"/>
    <w:rsid w:val="00B76DA1"/>
    <w:rsid w:val="00B80343"/>
    <w:rsid w:val="00B81841"/>
    <w:rsid w:val="00B90D9B"/>
    <w:rsid w:val="00B9109E"/>
    <w:rsid w:val="00B9166E"/>
    <w:rsid w:val="00B94C4B"/>
    <w:rsid w:val="00B95BEC"/>
    <w:rsid w:val="00BA330F"/>
    <w:rsid w:val="00BA503F"/>
    <w:rsid w:val="00BD36F4"/>
    <w:rsid w:val="00BF0CAB"/>
    <w:rsid w:val="00C02047"/>
    <w:rsid w:val="00C1795F"/>
    <w:rsid w:val="00C207E9"/>
    <w:rsid w:val="00C467A9"/>
    <w:rsid w:val="00C52169"/>
    <w:rsid w:val="00C63856"/>
    <w:rsid w:val="00C706ED"/>
    <w:rsid w:val="00C7544F"/>
    <w:rsid w:val="00C77B5F"/>
    <w:rsid w:val="00C80EFF"/>
    <w:rsid w:val="00CA2BE2"/>
    <w:rsid w:val="00CC59EE"/>
    <w:rsid w:val="00CD6405"/>
    <w:rsid w:val="00CD646B"/>
    <w:rsid w:val="00CE2155"/>
    <w:rsid w:val="00CF1921"/>
    <w:rsid w:val="00D0002D"/>
    <w:rsid w:val="00D025C3"/>
    <w:rsid w:val="00D121FD"/>
    <w:rsid w:val="00D15219"/>
    <w:rsid w:val="00D22FA7"/>
    <w:rsid w:val="00D264DA"/>
    <w:rsid w:val="00D27FBE"/>
    <w:rsid w:val="00D578DA"/>
    <w:rsid w:val="00D73F68"/>
    <w:rsid w:val="00D865E8"/>
    <w:rsid w:val="00DA1F73"/>
    <w:rsid w:val="00DA2760"/>
    <w:rsid w:val="00DB2BBF"/>
    <w:rsid w:val="00DD2FB6"/>
    <w:rsid w:val="00DD4C54"/>
    <w:rsid w:val="00DD70E2"/>
    <w:rsid w:val="00DE3610"/>
    <w:rsid w:val="00DE487C"/>
    <w:rsid w:val="00DF5740"/>
    <w:rsid w:val="00E1120E"/>
    <w:rsid w:val="00E133CA"/>
    <w:rsid w:val="00E259AA"/>
    <w:rsid w:val="00E45152"/>
    <w:rsid w:val="00E47388"/>
    <w:rsid w:val="00E54DC8"/>
    <w:rsid w:val="00E7574C"/>
    <w:rsid w:val="00E902D6"/>
    <w:rsid w:val="00EA401A"/>
    <w:rsid w:val="00EC3C5D"/>
    <w:rsid w:val="00EC486D"/>
    <w:rsid w:val="00EC57E9"/>
    <w:rsid w:val="00EC6A66"/>
    <w:rsid w:val="00F043D6"/>
    <w:rsid w:val="00F1090B"/>
    <w:rsid w:val="00F26E9C"/>
    <w:rsid w:val="00F46B25"/>
    <w:rsid w:val="00F512C1"/>
    <w:rsid w:val="00F62727"/>
    <w:rsid w:val="00F804F2"/>
    <w:rsid w:val="00F805C9"/>
    <w:rsid w:val="00F90A11"/>
    <w:rsid w:val="00FA2B86"/>
    <w:rsid w:val="00FA7077"/>
    <w:rsid w:val="00FD08C3"/>
    <w:rsid w:val="00FE10BE"/>
    <w:rsid w:val="00FF1385"/>
    <w:rsid w:val="01280E69"/>
    <w:rsid w:val="041BA1F9"/>
    <w:rsid w:val="04876F4C"/>
    <w:rsid w:val="04F342D0"/>
    <w:rsid w:val="07EE853F"/>
    <w:rsid w:val="0867831E"/>
    <w:rsid w:val="08C51354"/>
    <w:rsid w:val="09164F22"/>
    <w:rsid w:val="0A75151F"/>
    <w:rsid w:val="0A9A2616"/>
    <w:rsid w:val="0C534B08"/>
    <w:rsid w:val="0C573E30"/>
    <w:rsid w:val="0CF6F971"/>
    <w:rsid w:val="0D063C0A"/>
    <w:rsid w:val="10983D72"/>
    <w:rsid w:val="11894C4D"/>
    <w:rsid w:val="12FCD4E1"/>
    <w:rsid w:val="139A4573"/>
    <w:rsid w:val="1729D42D"/>
    <w:rsid w:val="1810AAA5"/>
    <w:rsid w:val="1812710D"/>
    <w:rsid w:val="1AFD92FC"/>
    <w:rsid w:val="1B3FF93A"/>
    <w:rsid w:val="1BBB3BF7"/>
    <w:rsid w:val="1C530AAD"/>
    <w:rsid w:val="1C819BC6"/>
    <w:rsid w:val="1D3EE7EB"/>
    <w:rsid w:val="1DAA9D99"/>
    <w:rsid w:val="1E763BB0"/>
    <w:rsid w:val="1E8083A1"/>
    <w:rsid w:val="2031F00C"/>
    <w:rsid w:val="203B0B0A"/>
    <w:rsid w:val="205F8B8A"/>
    <w:rsid w:val="22951CD9"/>
    <w:rsid w:val="2317B4AD"/>
    <w:rsid w:val="23797F7E"/>
    <w:rsid w:val="23917C51"/>
    <w:rsid w:val="23972C4C"/>
    <w:rsid w:val="241133FD"/>
    <w:rsid w:val="2430B711"/>
    <w:rsid w:val="2491905C"/>
    <w:rsid w:val="25762633"/>
    <w:rsid w:val="25DC02F3"/>
    <w:rsid w:val="26180D7E"/>
    <w:rsid w:val="2618A4F6"/>
    <w:rsid w:val="263F7B5A"/>
    <w:rsid w:val="26A9506F"/>
    <w:rsid w:val="276DB800"/>
    <w:rsid w:val="27A5FE1E"/>
    <w:rsid w:val="27D98553"/>
    <w:rsid w:val="2819E9B6"/>
    <w:rsid w:val="2897C6C1"/>
    <w:rsid w:val="28B4DD13"/>
    <w:rsid w:val="293A89A4"/>
    <w:rsid w:val="2BB55241"/>
    <w:rsid w:val="2BEBADBD"/>
    <w:rsid w:val="2E215706"/>
    <w:rsid w:val="2E66A726"/>
    <w:rsid w:val="2EA4239C"/>
    <w:rsid w:val="2EAC1027"/>
    <w:rsid w:val="2EBA9593"/>
    <w:rsid w:val="2EF139E7"/>
    <w:rsid w:val="2F6733D7"/>
    <w:rsid w:val="2F7B7297"/>
    <w:rsid w:val="320268EC"/>
    <w:rsid w:val="33AB82AD"/>
    <w:rsid w:val="349377F9"/>
    <w:rsid w:val="35856CEE"/>
    <w:rsid w:val="35D023E1"/>
    <w:rsid w:val="37645A79"/>
    <w:rsid w:val="37C11830"/>
    <w:rsid w:val="37C2DE6C"/>
    <w:rsid w:val="393F604D"/>
    <w:rsid w:val="394CDC7E"/>
    <w:rsid w:val="398C7698"/>
    <w:rsid w:val="3A82A731"/>
    <w:rsid w:val="3A917951"/>
    <w:rsid w:val="3AC26CF8"/>
    <w:rsid w:val="3AE05AB2"/>
    <w:rsid w:val="3CB276E1"/>
    <w:rsid w:val="3DBDCD9F"/>
    <w:rsid w:val="3F0D51FE"/>
    <w:rsid w:val="3FE661B6"/>
    <w:rsid w:val="40B529DE"/>
    <w:rsid w:val="42A023B5"/>
    <w:rsid w:val="438D2111"/>
    <w:rsid w:val="44AD4A0E"/>
    <w:rsid w:val="452EE5BF"/>
    <w:rsid w:val="46CDAB78"/>
    <w:rsid w:val="472923EA"/>
    <w:rsid w:val="47EAF009"/>
    <w:rsid w:val="4971DE3A"/>
    <w:rsid w:val="49919161"/>
    <w:rsid w:val="4A8B48A1"/>
    <w:rsid w:val="4B9C44F2"/>
    <w:rsid w:val="4C117D75"/>
    <w:rsid w:val="4C99913B"/>
    <w:rsid w:val="4CB72D03"/>
    <w:rsid w:val="4CDF0081"/>
    <w:rsid w:val="4D12BE10"/>
    <w:rsid w:val="4D4779B8"/>
    <w:rsid w:val="4E61DB56"/>
    <w:rsid w:val="4E6AF6D1"/>
    <w:rsid w:val="4FC271A2"/>
    <w:rsid w:val="4FE8AEA3"/>
    <w:rsid w:val="5051A92C"/>
    <w:rsid w:val="51B36A62"/>
    <w:rsid w:val="52CC4114"/>
    <w:rsid w:val="536DC18E"/>
    <w:rsid w:val="540016A1"/>
    <w:rsid w:val="549CB13F"/>
    <w:rsid w:val="55356249"/>
    <w:rsid w:val="55782534"/>
    <w:rsid w:val="5657F027"/>
    <w:rsid w:val="56D289D7"/>
    <w:rsid w:val="58654856"/>
    <w:rsid w:val="58BDBF68"/>
    <w:rsid w:val="59063382"/>
    <w:rsid w:val="59453624"/>
    <w:rsid w:val="5A65415B"/>
    <w:rsid w:val="5B5F7B08"/>
    <w:rsid w:val="5C164F8D"/>
    <w:rsid w:val="5D655254"/>
    <w:rsid w:val="5DFE82CB"/>
    <w:rsid w:val="5ED98208"/>
    <w:rsid w:val="60C3002C"/>
    <w:rsid w:val="625844C8"/>
    <w:rsid w:val="62678761"/>
    <w:rsid w:val="6523E566"/>
    <w:rsid w:val="65E1C132"/>
    <w:rsid w:val="668375AC"/>
    <w:rsid w:val="669A4029"/>
    <w:rsid w:val="66EC4EA2"/>
    <w:rsid w:val="6853CC6E"/>
    <w:rsid w:val="68987D70"/>
    <w:rsid w:val="69384BCD"/>
    <w:rsid w:val="6A0C8D6F"/>
    <w:rsid w:val="6A1FC17F"/>
    <w:rsid w:val="6B73A599"/>
    <w:rsid w:val="6C1C1FAA"/>
    <w:rsid w:val="6C70B6D8"/>
    <w:rsid w:val="6CC3F441"/>
    <w:rsid w:val="6D46276A"/>
    <w:rsid w:val="6DB7F00B"/>
    <w:rsid w:val="6E4FB7C0"/>
    <w:rsid w:val="6F09FD1F"/>
    <w:rsid w:val="70311688"/>
    <w:rsid w:val="716C9779"/>
    <w:rsid w:val="73060572"/>
    <w:rsid w:val="740F3121"/>
    <w:rsid w:val="742EB272"/>
    <w:rsid w:val="760F0B41"/>
    <w:rsid w:val="77180DF9"/>
    <w:rsid w:val="77B82E55"/>
    <w:rsid w:val="77F5A4E8"/>
    <w:rsid w:val="7D51CDF8"/>
    <w:rsid w:val="7D5770AD"/>
    <w:rsid w:val="7D727E39"/>
    <w:rsid w:val="7DB51748"/>
    <w:rsid w:val="7E6EC52F"/>
    <w:rsid w:val="7E7B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8B6B"/>
  <w15:chartTrackingRefBased/>
  <w15:docId w15:val="{58412D51-8280-4A63-BF30-4A23C448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4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249"/>
  </w:style>
  <w:style w:type="paragraph" w:styleId="Footer">
    <w:name w:val="footer"/>
    <w:basedOn w:val="Normal"/>
    <w:link w:val="FooterChar"/>
    <w:uiPriority w:val="99"/>
    <w:unhideWhenUsed/>
    <w:rsid w:val="00917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d42f8c-40a2-4076-900b-a7f8590187ca">
      <Terms xmlns="http://schemas.microsoft.com/office/infopath/2007/PartnerControls"/>
    </lcf76f155ced4ddcb4097134ff3c332f>
    <TaxCatchAll xmlns="03250f82-ec23-4668-a58f-0262058fed5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827B68B4FB644B16B0B74452BBBF0" ma:contentTypeVersion="11" ma:contentTypeDescription="Create a new document." ma:contentTypeScope="" ma:versionID="2f23d28beba240fddb3cd55732dce706">
  <xsd:schema xmlns:xsd="http://www.w3.org/2001/XMLSchema" xmlns:xs="http://www.w3.org/2001/XMLSchema" xmlns:p="http://schemas.microsoft.com/office/2006/metadata/properties" xmlns:ns2="50d42f8c-40a2-4076-900b-a7f8590187ca" xmlns:ns3="03250f82-ec23-4668-a58f-0262058fed54" targetNamespace="http://schemas.microsoft.com/office/2006/metadata/properties" ma:root="true" ma:fieldsID="8d458c00c573fd02708c4f929dd297e8" ns2:_="" ns3:_="">
    <xsd:import namespace="50d42f8c-40a2-4076-900b-a7f8590187ca"/>
    <xsd:import namespace="03250f82-ec23-4668-a58f-0262058fe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42f8c-40a2-4076-900b-a7f859018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b0a7d3-0568-4cb5-b861-555e3d3115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50f82-ec23-4668-a58f-0262058fed5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2715b4c-98ec-489a-8b22-1526d2cf6220}" ma:internalName="TaxCatchAll" ma:showField="CatchAllData" ma:web="03250f82-ec23-4668-a58f-0262058fed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C8C268-2278-4946-94F6-25CD27549707}">
  <ds:schemaRefs>
    <ds:schemaRef ds:uri="http://schemas.microsoft.com/office/2006/metadata/properties"/>
    <ds:schemaRef ds:uri="http://schemas.microsoft.com/office/infopath/2007/PartnerControls"/>
    <ds:schemaRef ds:uri="50d42f8c-40a2-4076-900b-a7f8590187ca"/>
    <ds:schemaRef ds:uri="03250f82-ec23-4668-a58f-0262058fed54"/>
  </ds:schemaRefs>
</ds:datastoreItem>
</file>

<file path=customXml/itemProps2.xml><?xml version="1.0" encoding="utf-8"?>
<ds:datastoreItem xmlns:ds="http://schemas.openxmlformats.org/officeDocument/2006/customXml" ds:itemID="{67233D94-2EA0-4990-90E4-40281DA8E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d42f8c-40a2-4076-900b-a7f8590187ca"/>
    <ds:schemaRef ds:uri="03250f82-ec23-4668-a58f-0262058fe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9187DF-E1EE-4257-AA63-807EC9B4AF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4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James (Jim)</dc:creator>
  <cp:keywords/>
  <dc:description/>
  <cp:lastModifiedBy>M.Zawadi, Marshay</cp:lastModifiedBy>
  <cp:revision>104</cp:revision>
  <dcterms:created xsi:type="dcterms:W3CDTF">2023-03-10T18:39:00Z</dcterms:created>
  <dcterms:modified xsi:type="dcterms:W3CDTF">2023-04-05T21:11:00Z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0x01010037D827B68B4FB644B16B0B74452BBBF0</vt:lpwstr>
  </property>
  <property fmtid="{D5CDD505-2E9C-101B-9397-08002B2CF9AE}" pid="3" name="MSIP_Label_92ea8e88-16c4-4b55-a945-7bd6248db4bf_Enabled">
    <vt:lpwstr>true</vt:lpwstr>
  </property>
  <property fmtid="{D5CDD505-2E9C-101B-9397-08002B2CF9AE}" pid="4" name="MSIP_Label_92ea8e88-16c4-4b55-a945-7bd6248db4bf_SetDate">
    <vt:lpwstr>2023-03-03T15:11:11Z</vt:lpwstr>
  </property>
  <property fmtid="{D5CDD505-2E9C-101B-9397-08002B2CF9AE}" pid="5" name="MSIP_Label_92ea8e88-16c4-4b55-a945-7bd6248db4bf_Method">
    <vt:lpwstr>Standard</vt:lpwstr>
  </property>
  <property fmtid="{D5CDD505-2E9C-101B-9397-08002B2CF9AE}" pid="6" name="MSIP_Label_92ea8e88-16c4-4b55-a945-7bd6248db4bf_Name">
    <vt:lpwstr>Internal</vt:lpwstr>
  </property>
  <property fmtid="{D5CDD505-2E9C-101B-9397-08002B2CF9AE}" pid="7" name="MSIP_Label_92ea8e88-16c4-4b55-a945-7bd6248db4bf_SiteId">
    <vt:lpwstr>22140e4c-d390-45c2-b297-a26c516dc461</vt:lpwstr>
  </property>
  <property fmtid="{D5CDD505-2E9C-101B-9397-08002B2CF9AE}" pid="8" name="MSIP_Label_92ea8e88-16c4-4b55-a945-7bd6248db4bf_ActionId">
    <vt:lpwstr>823192ee-207b-4713-9fef-a7144fb66f63</vt:lpwstr>
  </property>
  <property fmtid="{D5CDD505-2E9C-101B-9397-08002B2CF9AE}" pid="9" name="MSIP_Label_92ea8e88-16c4-4b55-a945-7bd6248db4bf_ContentBits">
    <vt:lpwstr>0</vt:lpwstr>
  </property>
  <property fmtid="{D5CDD505-2E9C-101B-9397-08002B2CF9AE}" pid="10" name="MediaServiceImageTags">
    <vt:lpwstr/>
  </property>
</Properties>
</file>