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A60D" w14:textId="77777777" w:rsidR="00544679" w:rsidRDefault="00544679" w:rsidP="00544679">
      <w:r>
        <w:rPr>
          <w:rFonts w:hint="eastAsia"/>
        </w:rPr>
        <w:t>회사</w:t>
      </w:r>
      <w:r>
        <w:t xml:space="preserve"> 정책</w:t>
      </w:r>
    </w:p>
    <w:p w14:paraId="44740642" w14:textId="77777777" w:rsidR="00544679" w:rsidRDefault="00544679" w:rsidP="00544679">
      <w:r>
        <w:rPr>
          <w:rFonts w:hint="eastAsia"/>
        </w:rPr>
        <w:t>연차</w:t>
      </w:r>
      <w:r>
        <w:t xml:space="preserve"> 휴가 규정</w:t>
      </w:r>
    </w:p>
    <w:p w14:paraId="3220DB08" w14:textId="77777777" w:rsidR="00544679" w:rsidRDefault="00544679" w:rsidP="00544679">
      <w:r>
        <w:rPr>
          <w:rFonts w:hint="eastAsia"/>
        </w:rPr>
        <w:t>정규</w:t>
      </w:r>
      <w:r>
        <w:t xml:space="preserve"> 직원: 연차 휴가는 입사 후 1년차에 15일, 3년차부터 매 2년마다 1일씩 가산됩니다.</w:t>
      </w:r>
    </w:p>
    <w:p w14:paraId="317F9F91" w14:textId="77777777" w:rsidR="00544679" w:rsidRDefault="00544679" w:rsidP="00544679"/>
    <w:p w14:paraId="08195977" w14:textId="77777777" w:rsidR="00544679" w:rsidRDefault="00544679" w:rsidP="00544679">
      <w:r>
        <w:rPr>
          <w:rFonts w:hint="eastAsia"/>
        </w:rPr>
        <w:t>계약직</w:t>
      </w:r>
      <w:r>
        <w:t>/인턴: 별도 규정에 따릅니다.</w:t>
      </w:r>
    </w:p>
    <w:p w14:paraId="4F89F143" w14:textId="77777777" w:rsidR="00544679" w:rsidRDefault="00544679" w:rsidP="00544679"/>
    <w:p w14:paraId="79F978AB" w14:textId="77777777" w:rsidR="00544679" w:rsidRDefault="00544679" w:rsidP="00544679">
      <w:r>
        <w:rPr>
          <w:rFonts w:hint="eastAsia"/>
        </w:rPr>
        <w:t>연차</w:t>
      </w:r>
      <w:r>
        <w:t xml:space="preserve"> 사용 시, 최소 3일 전 사내 시스템을 통해 신청해야 합니다.</w:t>
      </w:r>
    </w:p>
    <w:p w14:paraId="72973673" w14:textId="77777777" w:rsidR="00544679" w:rsidRDefault="00544679" w:rsidP="00544679"/>
    <w:p w14:paraId="2E10BD35" w14:textId="77777777" w:rsidR="00544679" w:rsidRDefault="00544679" w:rsidP="00544679">
      <w:r>
        <w:rPr>
          <w:rFonts w:hint="eastAsia"/>
        </w:rPr>
        <w:t>병가</w:t>
      </w:r>
      <w:r>
        <w:t xml:space="preserve"> 규정</w:t>
      </w:r>
    </w:p>
    <w:p w14:paraId="53377597" w14:textId="77777777" w:rsidR="00544679" w:rsidRDefault="00544679" w:rsidP="00544679">
      <w:r>
        <w:t>1~3일: 별도의 서류 제출 없이 사용 가능합니다.</w:t>
      </w:r>
    </w:p>
    <w:p w14:paraId="11A70BCF" w14:textId="77777777" w:rsidR="00544679" w:rsidRDefault="00544679" w:rsidP="00544679"/>
    <w:p w14:paraId="507CB188" w14:textId="77777777" w:rsidR="00544679" w:rsidRDefault="00544679" w:rsidP="00544679">
      <w:r>
        <w:t>4일 이상 연속: 진단서 또는 소견서를 첨부해야 합니다.</w:t>
      </w:r>
    </w:p>
    <w:p w14:paraId="5AB3841F" w14:textId="77777777" w:rsidR="00544679" w:rsidRDefault="00544679" w:rsidP="00544679"/>
    <w:p w14:paraId="33E091AC" w14:textId="77777777" w:rsidR="00544679" w:rsidRDefault="00544679" w:rsidP="00544679">
      <w:r>
        <w:rPr>
          <w:rFonts w:hint="eastAsia"/>
        </w:rPr>
        <w:t>병가</w:t>
      </w:r>
      <w:r>
        <w:t xml:space="preserve"> 사용 시, 당일 오전 중 부서장에게 유선 또는 메신저로 통보해야 합니다.</w:t>
      </w:r>
    </w:p>
    <w:p w14:paraId="4941495A" w14:textId="77777777" w:rsidR="00544679" w:rsidRDefault="00544679" w:rsidP="00544679"/>
    <w:p w14:paraId="68A7E1AD" w14:textId="77777777" w:rsidR="00544679" w:rsidRDefault="00544679" w:rsidP="00544679">
      <w:r>
        <w:rPr>
          <w:rFonts w:hint="eastAsia"/>
        </w:rPr>
        <w:t>재택</w:t>
      </w:r>
      <w:r>
        <w:t xml:space="preserve"> 근무 규정</w:t>
      </w:r>
    </w:p>
    <w:p w14:paraId="0B899DD7" w14:textId="77777777" w:rsidR="00544679" w:rsidRDefault="00544679" w:rsidP="00544679">
      <w:r>
        <w:rPr>
          <w:rFonts w:hint="eastAsia"/>
        </w:rPr>
        <w:t>매주</w:t>
      </w:r>
      <w:r>
        <w:t xml:space="preserve"> 수요일은 전사 재택 근무의 날입니다.</w:t>
      </w:r>
    </w:p>
    <w:p w14:paraId="3978FB7A" w14:textId="77777777" w:rsidR="00544679" w:rsidRDefault="00544679" w:rsidP="00544679"/>
    <w:p w14:paraId="6497054A" w14:textId="71543DE6" w:rsidR="00B85D56" w:rsidRDefault="00544679" w:rsidP="00544679">
      <w:r>
        <w:rPr>
          <w:rFonts w:hint="eastAsia"/>
        </w:rPr>
        <w:t>그</w:t>
      </w:r>
      <w:r>
        <w:t xml:space="preserve"> 외 요일에 재택 근무가 필요한 경우, 사유와 함께 부서장 승인을 받아야 합니다.</w:t>
      </w:r>
    </w:p>
    <w:p w14:paraId="2C20C876" w14:textId="77777777" w:rsidR="00BD7A25" w:rsidRDefault="00BD7A25"/>
    <w:p w14:paraId="0CFA16C5" w14:textId="77777777" w:rsidR="00BD7A25" w:rsidRDefault="00BD7A25"/>
    <w:p w14:paraId="78CDF12D" w14:textId="1B6BEE42" w:rsidR="00BD7A25" w:rsidRDefault="00BD7A25">
      <w:pPr>
        <w:rPr>
          <w:rFonts w:hint="eastAsia"/>
        </w:rPr>
      </w:pPr>
      <w:r w:rsidRPr="00BD7A25">
        <w:lastRenderedPageBreak/>
        <w:drawing>
          <wp:inline distT="0" distB="0" distL="0" distR="0" wp14:anchorId="16A01FAA" wp14:editId="75C687CF">
            <wp:extent cx="5731510" cy="3768725"/>
            <wp:effectExtent l="0" t="0" r="2540" b="3175"/>
            <wp:docPr id="39485471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5471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A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C3"/>
    <w:rsid w:val="00265ADB"/>
    <w:rsid w:val="00544679"/>
    <w:rsid w:val="009937ED"/>
    <w:rsid w:val="00B236C3"/>
    <w:rsid w:val="00B85D56"/>
    <w:rsid w:val="00BD7A25"/>
    <w:rsid w:val="00DA0D7F"/>
    <w:rsid w:val="00E03B66"/>
    <w:rsid w:val="00F5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D5FB0"/>
  <w15:chartTrackingRefBased/>
  <w15:docId w15:val="{1A9CB793-6EA3-4991-8AD3-6945E4B8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36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36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36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36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36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36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36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36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36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36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36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36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36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36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36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36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36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36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36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36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36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36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36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3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36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3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(CTU) 김유신</dc:creator>
  <cp:keywords/>
  <dc:description/>
  <cp:lastModifiedBy>(CTU) 김유신</cp:lastModifiedBy>
  <cp:revision>3</cp:revision>
  <dcterms:created xsi:type="dcterms:W3CDTF">2025-09-17T01:51:00Z</dcterms:created>
  <dcterms:modified xsi:type="dcterms:W3CDTF">2025-09-17T01:51:00Z</dcterms:modified>
</cp:coreProperties>
</file>