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3430" w14:textId="77777777" w:rsidR="006A7A37" w:rsidRDefault="006A7A37" w:rsidP="006A7A37">
      <w:pPr>
        <w:ind w:left="720" w:hanging="360"/>
      </w:pPr>
    </w:p>
    <w:p w14:paraId="718DF13D" w14:textId="19562BCE" w:rsidR="00412AF5" w:rsidRDefault="001E5E58" w:rsidP="001E5E58">
      <w:pPr>
        <w:pStyle w:val="ListParagraph"/>
        <w:numPr>
          <w:ilvl w:val="0"/>
          <w:numId w:val="2"/>
        </w:numPr>
      </w:pPr>
      <w:r>
        <w:t>Electronic Arts</w:t>
      </w:r>
      <w:r w:rsidR="006A7A37">
        <w:t xml:space="preserve"> Critic Scores Compared to Global Sales</w:t>
      </w:r>
    </w:p>
    <w:p w14:paraId="0BA7ABE7" w14:textId="0B2EA24E" w:rsidR="006A7A37" w:rsidRDefault="006A7A37" w:rsidP="006A7A37"/>
    <w:p w14:paraId="171533A0" w14:textId="1FAB2022" w:rsidR="006A7A37" w:rsidRDefault="00EF1949" w:rsidP="006A7A37">
      <w:bookmarkStart w:id="0" w:name="_GoBack"/>
      <w:r>
        <w:rPr>
          <w:noProof/>
        </w:rPr>
        <w:drawing>
          <wp:inline distT="0" distB="0" distL="0" distR="0" wp14:anchorId="02FC7E90" wp14:editId="60CF6D52">
            <wp:extent cx="5943600" cy="274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F30447" w14:textId="0AD03EF5" w:rsidR="006A7A37" w:rsidRDefault="006A7A37" w:rsidP="006A7A37"/>
    <w:p w14:paraId="720BF38D" w14:textId="4F8B4B0D" w:rsidR="006A7A37" w:rsidRDefault="006A7A37" w:rsidP="006A7A37"/>
    <w:p w14:paraId="2DCB220B" w14:textId="67C11A9C" w:rsidR="006A7A37" w:rsidRDefault="006A7A37" w:rsidP="006A7A37"/>
    <w:p w14:paraId="5CBE0822" w14:textId="579B9CBF" w:rsidR="006A7A37" w:rsidRDefault="006A7A37" w:rsidP="006A7A37"/>
    <w:p w14:paraId="68FBA024" w14:textId="168B5793" w:rsidR="006A7A37" w:rsidRDefault="006A7A37" w:rsidP="006A7A37"/>
    <w:p w14:paraId="7AAB6EFA" w14:textId="1DCD7617" w:rsidR="006A7A37" w:rsidRDefault="006A7A37" w:rsidP="006A7A37"/>
    <w:p w14:paraId="6E382133" w14:textId="7A5EA15A" w:rsidR="006A7A37" w:rsidRDefault="006A7A37" w:rsidP="006A7A37"/>
    <w:p w14:paraId="1B60F568" w14:textId="12E03D11" w:rsidR="006A7A37" w:rsidRDefault="006A7A37" w:rsidP="006A7A37">
      <w:proofErr w:type="spellStart"/>
      <w:r>
        <w:t>DMack</w:t>
      </w:r>
      <w:proofErr w:type="spellEnd"/>
    </w:p>
    <w:p w14:paraId="28E29FDF" w14:textId="6B429781" w:rsidR="006A7A37" w:rsidRDefault="006A7A37" w:rsidP="006A7A37">
      <w:r>
        <w:t>HW_Task3_FilterGameSales</w:t>
      </w:r>
    </w:p>
    <w:sectPr w:rsidR="006A7A37" w:rsidSect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093B"/>
    <w:multiLevelType w:val="hybridMultilevel"/>
    <w:tmpl w:val="949E14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04777"/>
    <w:multiLevelType w:val="hybridMultilevel"/>
    <w:tmpl w:val="555C2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37"/>
    <w:rsid w:val="0003360A"/>
    <w:rsid w:val="001E5E58"/>
    <w:rsid w:val="00272C91"/>
    <w:rsid w:val="00412AF5"/>
    <w:rsid w:val="00490D6C"/>
    <w:rsid w:val="006A7A37"/>
    <w:rsid w:val="00C31906"/>
    <w:rsid w:val="00E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A0326"/>
  <w15:chartTrackingRefBased/>
  <w15:docId w15:val="{EACF8A67-7EBA-C54F-B2B8-704A4336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2019-09-16T20:35:00Z</dcterms:created>
  <dcterms:modified xsi:type="dcterms:W3CDTF">2019-09-16T21:41:00Z</dcterms:modified>
</cp:coreProperties>
</file>