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1F" w:rsidRDefault="005E421F" w:rsidP="005E421F">
      <w:r>
        <w:t>Summary from DICOM Wiki:</w:t>
      </w:r>
    </w:p>
    <w:p w:rsidR="005E421F" w:rsidRDefault="005E421F" w:rsidP="005E421F">
      <w:proofErr w:type="gramStart"/>
      <w:r>
        <w:t>1 .</w:t>
      </w:r>
      <w:proofErr w:type="gramEnd"/>
      <w:r>
        <w:t xml:space="preserve"> Introduction</w:t>
      </w:r>
    </w:p>
    <w:p w:rsidR="005E421F" w:rsidRPr="00084B85" w:rsidRDefault="005E421F" w:rsidP="005E421F">
      <w:pPr>
        <w:rPr>
          <w:b/>
        </w:rPr>
      </w:pPr>
      <w:proofErr w:type="spellStart"/>
      <w:r w:rsidRPr="00084B85">
        <w:rPr>
          <w:b/>
        </w:rPr>
        <w:t>Wikitheoria</w:t>
      </w:r>
      <w:proofErr w:type="spellEnd"/>
      <w:r w:rsidRPr="00084B85">
        <w:rPr>
          <w:b/>
        </w:rPr>
        <w:t xml:space="preserve"> project a Wiki website for sociologists’ research and web collaboration.</w:t>
      </w:r>
    </w:p>
    <w:p w:rsidR="005E421F" w:rsidRPr="00084B85" w:rsidRDefault="005E421F" w:rsidP="005E421F">
      <w:pPr>
        <w:rPr>
          <w:b/>
        </w:rPr>
      </w:pPr>
      <w:r w:rsidRPr="00084B85">
        <w:rPr>
          <w:b/>
        </w:rPr>
        <w:t xml:space="preserve">We have started to use </w:t>
      </w:r>
      <w:proofErr w:type="spellStart"/>
      <w:r w:rsidRPr="00084B85">
        <w:rPr>
          <w:b/>
        </w:rPr>
        <w:t>Wikitheoria</w:t>
      </w:r>
      <w:proofErr w:type="spellEnd"/>
      <w:r w:rsidRPr="00084B85">
        <w:rPr>
          <w:b/>
        </w:rPr>
        <w:t xml:space="preserve"> system for research activities of sociology.</w:t>
      </w:r>
    </w:p>
    <w:p w:rsidR="005E421F" w:rsidRPr="00084B85" w:rsidRDefault="005E421F" w:rsidP="005E421F">
      <w:pPr>
        <w:rPr>
          <w:b/>
        </w:rPr>
      </w:pPr>
      <w:r w:rsidRPr="00084B85">
        <w:rPr>
          <w:b/>
        </w:rPr>
        <w:t>Many Sociologists need their efficient and time-saving methods to make their Modules and Terms better understanding. But Wikipedia is a web dictionary. It doesn’t fit the requirements of sociologists.</w:t>
      </w:r>
    </w:p>
    <w:p w:rsidR="005E421F" w:rsidRDefault="005E421F" w:rsidP="005E421F">
      <w:r>
        <w:t>Some discussion</w:t>
      </w:r>
    </w:p>
    <w:p w:rsidR="005E421F" w:rsidRDefault="005E421F" w:rsidP="005E421F">
      <w:r>
        <w:t xml:space="preserve">A content management system uses templates, web-based tools, and a database to create and manage the web pages on a site. The CMS is a tool that enables a variety of technical and non-technical staff to create, edit, manage, and finally publish a variety of content while being constrained by a centralized set of rules, process, and workflows that </w:t>
      </w:r>
      <w:proofErr w:type="gramStart"/>
      <w:r>
        <w:t>ensure</w:t>
      </w:r>
      <w:proofErr w:type="gramEnd"/>
      <w:r>
        <w:t xml:space="preserve"> coherent, validated electronic content.</w:t>
      </w:r>
    </w:p>
    <w:p w:rsidR="005E421F" w:rsidRDefault="005E421F" w:rsidP="005E421F">
      <w:r>
        <w:t xml:space="preserve">A CMS </w:t>
      </w:r>
      <w:proofErr w:type="spellStart"/>
      <w:r>
        <w:t>falicilates</w:t>
      </w:r>
      <w:proofErr w:type="spellEnd"/>
      <w:r>
        <w:t xml:space="preserve"> ongoing site management by separating content creation/ updating from the design and technology associated with maintain an online presence. By empowering those who create the content to easily update it, the publication process is streamlined and the maintenance workload of an organization’s staff is drastically reduced.</w:t>
      </w:r>
    </w:p>
    <w:p w:rsidR="005E421F" w:rsidRDefault="005E421F" w:rsidP="005E421F">
      <w:r>
        <w:t>The benefits of the DICOM Wiki CMS are summarized as follows:</w:t>
      </w:r>
    </w:p>
    <w:p w:rsidR="005E421F" w:rsidRDefault="005E421F" w:rsidP="005E421F">
      <w:pPr>
        <w:pStyle w:val="ListParagraph"/>
        <w:numPr>
          <w:ilvl w:val="0"/>
          <w:numId w:val="1"/>
        </w:numPr>
      </w:pPr>
      <w:r>
        <w:t>Creating and maintenance of web-based content using a common wiki process that is streamlined and automated</w:t>
      </w:r>
    </w:p>
    <w:p w:rsidR="005E421F" w:rsidRDefault="005E421F" w:rsidP="005E421F">
      <w:pPr>
        <w:pStyle w:val="ListParagraph"/>
        <w:numPr>
          <w:ilvl w:val="0"/>
          <w:numId w:val="1"/>
        </w:numPr>
      </w:pPr>
      <w:r>
        <w:t>The use of CMS eliminates the need for commercial HTML authoring software or specialized expertise of HTML;</w:t>
      </w:r>
    </w:p>
    <w:p w:rsidR="005E421F" w:rsidRDefault="005E421F" w:rsidP="005E421F">
      <w:pPr>
        <w:pStyle w:val="ListParagraph"/>
        <w:numPr>
          <w:ilvl w:val="0"/>
          <w:numId w:val="1"/>
        </w:numPr>
      </w:pPr>
      <w:proofErr w:type="spellStart"/>
      <w:r>
        <w:t>Seperates</w:t>
      </w:r>
      <w:proofErr w:type="spellEnd"/>
      <w:r>
        <w:t xml:space="preserve"> content creation </w:t>
      </w:r>
      <w:r w:rsidRPr="00084B85">
        <w:rPr>
          <w:b/>
        </w:rPr>
        <w:t>(</w:t>
      </w:r>
      <w:proofErr w:type="spellStart"/>
      <w:r w:rsidRPr="00084B85">
        <w:rPr>
          <w:b/>
        </w:rPr>
        <w:t>OUr</w:t>
      </w:r>
      <w:proofErr w:type="spellEnd"/>
      <w:r w:rsidRPr="00084B85">
        <w:rPr>
          <w:b/>
        </w:rPr>
        <w:t xml:space="preserve"> MVC SEPERATION),</w:t>
      </w:r>
      <w:r>
        <w:t xml:space="preserve"> management, and administration from Wiki layout and design;</w:t>
      </w:r>
    </w:p>
    <w:p w:rsidR="005E421F" w:rsidRDefault="005E421F" w:rsidP="005E421F">
      <w:pPr>
        <w:pStyle w:val="ListParagraph"/>
        <w:numPr>
          <w:ilvl w:val="0"/>
          <w:numId w:val="1"/>
        </w:numPr>
      </w:pPr>
      <w:r>
        <w:t>Improves content quality in terms of currency, completeness, discoverability, usability, and accessibility</w:t>
      </w:r>
    </w:p>
    <w:p w:rsidR="005E421F" w:rsidRDefault="005E421F" w:rsidP="005E421F">
      <w:pPr>
        <w:pStyle w:val="ListParagraph"/>
        <w:numPr>
          <w:ilvl w:val="0"/>
          <w:numId w:val="1"/>
        </w:numPr>
      </w:pPr>
      <w:r>
        <w:t xml:space="preserve">The use of </w:t>
      </w:r>
      <w:proofErr w:type="spellStart"/>
      <w:r>
        <w:t>wikitheoria</w:t>
      </w:r>
      <w:proofErr w:type="spellEnd"/>
      <w:r>
        <w:t xml:space="preserve"> hyperlink attached manually and automatically to content enables useful and information-rich searching of the website by administrator, and client users;</w:t>
      </w:r>
    </w:p>
    <w:p w:rsidR="005E421F" w:rsidRDefault="005E421F" w:rsidP="005E421F">
      <w:pPr>
        <w:pStyle w:val="ListParagraph"/>
        <w:numPr>
          <w:ilvl w:val="0"/>
          <w:numId w:val="1"/>
        </w:numPr>
      </w:pPr>
      <w:r>
        <w:t xml:space="preserve">Allows sophisticated control of content access and security, including automated </w:t>
      </w:r>
      <w:r w:rsidRPr="00084B85">
        <w:rPr>
          <w:b/>
        </w:rPr>
        <w:t>GOOGLE USER CRYTOGRAPHY</w:t>
      </w:r>
    </w:p>
    <w:p w:rsidR="005E421F" w:rsidRPr="00084B85" w:rsidRDefault="005E421F" w:rsidP="005E421F">
      <w:pPr>
        <w:pStyle w:val="ListParagraph"/>
        <w:numPr>
          <w:ilvl w:val="0"/>
          <w:numId w:val="1"/>
        </w:numPr>
        <w:rPr>
          <w:b/>
        </w:rPr>
      </w:pPr>
      <w:r>
        <w:t>Provides perfect SCALABILITY in terms of performance and data volume such as large quantities of DICOM data sets</w:t>
      </w:r>
      <w:r w:rsidRPr="00084B85">
        <w:rPr>
          <w:b/>
        </w:rPr>
        <w:t>. (TALK about the advantage of GAE)</w:t>
      </w:r>
    </w:p>
    <w:p w:rsidR="005E421F" w:rsidRDefault="005E421F" w:rsidP="005E421F">
      <w:r>
        <w:t>Conclusion</w:t>
      </w:r>
    </w:p>
    <w:p w:rsidR="005E421F" w:rsidRDefault="005E421F" w:rsidP="005E421F">
      <w:r>
        <w:lastRenderedPageBreak/>
        <w:t xml:space="preserve">We conclude </w:t>
      </w:r>
      <w:r w:rsidRPr="00D65E64">
        <w:rPr>
          <w:b/>
        </w:rPr>
        <w:t>WIKITHEORIA</w:t>
      </w:r>
      <w:r>
        <w:t xml:space="preserve"> web-based CMS is helpful for efficient management of TERMS, ARTICLES, </w:t>
      </w:r>
      <w:proofErr w:type="gramStart"/>
      <w:r>
        <w:t>MODULES</w:t>
      </w:r>
      <w:proofErr w:type="gramEnd"/>
      <w:r>
        <w:t xml:space="preserve"> for sociologists and sociology education. This site has high scalability and accessibility for group works for sociologists</w:t>
      </w:r>
    </w:p>
    <w:p w:rsidR="005E421F" w:rsidRPr="00084B85" w:rsidRDefault="005E421F" w:rsidP="005E421F">
      <w:pPr>
        <w:rPr>
          <w:b/>
        </w:rPr>
      </w:pPr>
      <w:r w:rsidRPr="00084B85">
        <w:rPr>
          <w:b/>
        </w:rPr>
        <w:t xml:space="preserve">ADD some introduction of Workflow of </w:t>
      </w:r>
      <w:proofErr w:type="spellStart"/>
      <w:r w:rsidRPr="00084B85">
        <w:rPr>
          <w:b/>
        </w:rPr>
        <w:t>Wikitheoria</w:t>
      </w:r>
      <w:proofErr w:type="spellEnd"/>
    </w:p>
    <w:p w:rsidR="005E421F" w:rsidRPr="00084B85" w:rsidRDefault="005E421F" w:rsidP="005E421F">
      <w:pPr>
        <w:rPr>
          <w:b/>
        </w:rPr>
      </w:pPr>
      <w:r w:rsidRPr="00084B85">
        <w:rPr>
          <w:b/>
        </w:rPr>
        <w:t xml:space="preserve">OUR </w:t>
      </w:r>
      <w:proofErr w:type="spellStart"/>
      <w:r w:rsidRPr="00084B85">
        <w:rPr>
          <w:b/>
        </w:rPr>
        <w:t>SYStem</w:t>
      </w:r>
      <w:proofErr w:type="spellEnd"/>
      <w:r w:rsidRPr="00084B85">
        <w:rPr>
          <w:b/>
        </w:rPr>
        <w:t xml:space="preserve"> is based on Google App Engine</w:t>
      </w:r>
    </w:p>
    <w:p w:rsidR="005E421F" w:rsidRPr="00084B85" w:rsidRDefault="005E421F" w:rsidP="005E421F">
      <w:pPr>
        <w:rPr>
          <w:b/>
        </w:rPr>
      </w:pPr>
      <w:r w:rsidRPr="00084B85">
        <w:rPr>
          <w:b/>
        </w:rPr>
        <w:t xml:space="preserve">DATABASE is based on the Google </w:t>
      </w:r>
      <w:proofErr w:type="spellStart"/>
      <w:r w:rsidRPr="00084B85">
        <w:rPr>
          <w:b/>
        </w:rPr>
        <w:t>Datastore</w:t>
      </w:r>
      <w:proofErr w:type="spellEnd"/>
      <w:r w:rsidRPr="00084B85">
        <w:rPr>
          <w:b/>
        </w:rPr>
        <w:t>, which is a Non-SQL data relationship.</w:t>
      </w:r>
    </w:p>
    <w:p w:rsidR="00AC56ED" w:rsidRDefault="005E421F"/>
    <w:sectPr w:rsidR="00AC56ED" w:rsidSect="0089272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8749B"/>
    <w:multiLevelType w:val="hybridMultilevel"/>
    <w:tmpl w:val="E650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E421F"/>
    <w:rsid w:val="00574F5A"/>
    <w:rsid w:val="005E421F"/>
    <w:rsid w:val="00892720"/>
    <w:rsid w:val="00D84E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2123</Characters>
  <Application>Microsoft Office Word</Application>
  <DocSecurity>0</DocSecurity>
  <Lines>17</Lines>
  <Paragraphs>4</Paragraphs>
  <ScaleCrop>false</ScaleCrop>
  <Company>The University of South Carolina</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Mingzhe Du</dc:creator>
  <cp:keywords/>
  <dc:description/>
  <cp:lastModifiedBy>Mingzhe Du</cp:lastModifiedBy>
  <cp:revision>2</cp:revision>
  <dcterms:created xsi:type="dcterms:W3CDTF">2013-05-06T15:12:00Z</dcterms:created>
  <dcterms:modified xsi:type="dcterms:W3CDTF">2013-05-06T15:12:00Z</dcterms:modified>
</cp:coreProperties>
</file>