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FC" w:rsidRDefault="002E6E0B">
      <w:r>
        <w:t>General agent/ robot</w:t>
      </w:r>
    </w:p>
    <w:p w:rsidR="002E6E0B" w:rsidRDefault="002E6E0B">
      <w:r>
        <w:rPr>
          <w:noProof/>
        </w:rPr>
        <w:drawing>
          <wp:inline distT="0" distB="0" distL="0" distR="0">
            <wp:extent cx="2019935" cy="1910715"/>
            <wp:effectExtent l="0" t="0" r="0" b="0"/>
            <wp:docPr id="1" name="Picture 1" descr="C:\Users\MZ\AppData\Local\Microsoft\Windows\Temporary Internet Files\Content.IE5\S4ULB6RW\MC90043593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\AppData\Local\Microsoft\Windows\Temporary Internet Files\Content.IE5\S4ULB6RW\MC90043593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0B" w:rsidRDefault="002E6E0B">
      <w:r>
        <w:t>General person</w:t>
      </w:r>
    </w:p>
    <w:p w:rsidR="002E6E0B" w:rsidRDefault="002E6E0B">
      <w:r>
        <w:rPr>
          <w:noProof/>
        </w:rPr>
        <w:drawing>
          <wp:inline distT="0" distB="0" distL="0" distR="0">
            <wp:extent cx="1992630" cy="4053205"/>
            <wp:effectExtent l="0" t="0" r="7620" b="4445"/>
            <wp:docPr id="2" name="Picture 2" descr="C:\Users\MZ\AppData\Local\Microsoft\Windows\Temporary Internet Files\Content.IE5\05H2VY59\MC90014135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\AppData\Local\Microsoft\Windows\Temporary Internet Files\Content.IE5\05H2VY59\MC900141353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0B" w:rsidRDefault="002E6E0B">
      <w:r>
        <w:lastRenderedPageBreak/>
        <w:t>Physician</w:t>
      </w:r>
      <w:r w:rsidR="005D5E79">
        <w:t>/</w:t>
      </w:r>
      <w:bookmarkStart w:id="0" w:name="_GoBack"/>
      <w:bookmarkEnd w:id="0"/>
      <w:r>
        <w:t>doctor</w:t>
      </w:r>
      <w:r>
        <w:rPr>
          <w:noProof/>
        </w:rPr>
        <w:drawing>
          <wp:inline distT="0" distB="0" distL="0" distR="0">
            <wp:extent cx="1118870" cy="1828800"/>
            <wp:effectExtent l="0" t="0" r="5080" b="0"/>
            <wp:docPr id="3" name="Picture 3" descr="C:\Users\MZ\AppData\Local\Microsoft\Windows\Temporary Internet Files\Content.IE5\TMU7M1LO\MC90034744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Z\AppData\Local\Microsoft\Windows\Temporary Internet Files\Content.IE5\TMU7M1LO\MC900347445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0B" w:rsidRDefault="002E6E0B"/>
    <w:p w:rsidR="002E6E0B" w:rsidRDefault="002E6E0B">
      <w:proofErr w:type="gramStart"/>
      <w:r>
        <w:t>patient</w:t>
      </w:r>
      <w:proofErr w:type="gramEnd"/>
      <w:r>
        <w:rPr>
          <w:noProof/>
        </w:rPr>
        <w:drawing>
          <wp:inline distT="0" distB="0" distL="0" distR="0">
            <wp:extent cx="1657985" cy="1821815"/>
            <wp:effectExtent l="0" t="0" r="0" b="6985"/>
            <wp:docPr id="4" name="Picture 4" descr="C:\Users\MZ\AppData\Local\Microsoft\Windows\Temporary Internet Files\Content.IE5\05H2VY59\MC90035905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Z\AppData\Local\Microsoft\Windows\Temporary Internet Files\Content.IE5\05H2VY59\MC900359059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0B" w:rsidRDefault="002E6E0B"/>
    <w:p w:rsidR="002E6E0B" w:rsidRDefault="002E6E0B">
      <w:proofErr w:type="gramStart"/>
      <w:r>
        <w:t>computer</w:t>
      </w:r>
      <w:proofErr w:type="gramEnd"/>
      <w:r>
        <w:t xml:space="preserve"> </w:t>
      </w:r>
    </w:p>
    <w:p w:rsidR="002E6E0B" w:rsidRDefault="002E6E0B">
      <w:r>
        <w:rPr>
          <w:noProof/>
        </w:rPr>
        <w:drawing>
          <wp:inline distT="0" distB="0" distL="0" distR="0">
            <wp:extent cx="1821815" cy="1801495"/>
            <wp:effectExtent l="0" t="0" r="6985" b="8255"/>
            <wp:docPr id="6" name="Picture 6" descr="C:\Users\MZ\AppData\Local\Microsoft\Windows\Temporary Internet Files\Content.IE5\S4ULB6RW\MC90038364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\AppData\Local\Microsoft\Windows\Temporary Internet Files\Content.IE5\S4ULB6RW\MC900383648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0B"/>
    <w:rsid w:val="00276CFC"/>
    <w:rsid w:val="002E6E0B"/>
    <w:rsid w:val="005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</Words>
  <Characters>69</Characters>
  <Application>Microsoft Office Word</Application>
  <DocSecurity>0</DocSecurity>
  <Lines>1</Lines>
  <Paragraphs>1</Paragraphs>
  <ScaleCrop>false</ScaleCrop>
  <Company>University of South Carolina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Hongying Du</cp:lastModifiedBy>
  <cp:revision>2</cp:revision>
  <dcterms:created xsi:type="dcterms:W3CDTF">2014-04-04T00:34:00Z</dcterms:created>
  <dcterms:modified xsi:type="dcterms:W3CDTF">2014-04-04T01:50:00Z</dcterms:modified>
</cp:coreProperties>
</file>