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c1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public: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c1();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~c1();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void input();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void process();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void output();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private: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int a;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int b;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int c;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int d;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};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c1::c1()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"*** START OF PROGRAM ***\n";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 = 0;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 = 0;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 = 0;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 = 0;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c1::~c1()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cout &lt;&lt; "\n\n*** END OF PROGRAM ***";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c1::input()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cout &lt;&lt; "\nENTER THE FIRST GRADE = ";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cin &gt;&gt; a;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cout &lt;&lt; "\nENTER THE SECOND GRADE = ";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cin &gt;&gt; b;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cout &lt;&lt; "\nENTER THE THIRD GRADE = ";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cin &gt;&gt; c;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c1::process()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d = (a + b + c)/3;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c1::output()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cout &lt;&lt; "\nAVERAGE = " &lt;&lt; d;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c1 o1;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o1.input();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o1.process();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o1.output();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return 0;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PRINT: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*** START OF PROGRAM ***</w:t>
        <w:br w:type="textWrapping"/>
        <w:br w:type="textWrapping"/>
        <w:t xml:space="preserve">ENTER THE FIRST GRADE = 87</w:t>
        <w:br w:type="textWrapping"/>
        <w:br w:type="textWrapping"/>
        <w:t xml:space="preserve">ENTER THE SECOND GRADE = 76</w:t>
        <w:br w:type="textWrapping"/>
        <w:br w:type="textWrapping"/>
        <w:t xml:space="preserve">ENTER THE THIRD GRADE = 92</w:t>
        <w:br w:type="textWrapping"/>
        <w:br w:type="textWrapping"/>
        <w:t xml:space="preserve">AVERAGE = 85</w:t>
        <w:br w:type="textWrapping"/>
        <w:br w:type="textWrapping"/>
        <w:t xml:space="preserve">*** END OF PROGRAM ***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