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c1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public: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c1();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~c1();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void input(int*, int*, int*);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float process(int*, int*, int*);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void output(float*);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private: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c1::c1()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cout &lt;&lt; "*** START OF PROGRAM ***\n\n";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c1::~c1()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cout &lt;&lt; "\n\n*** END OF JOB ***";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c1::input(int*a, int*b, int*c)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cout &lt;&lt; "Enter Amount Value = ";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cin &gt;&gt; *a;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cout &lt;&lt; "Enter Rate Value (IN PERENTAGE) = ";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cin &gt;&gt; *b;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cout &lt;&lt; "Enter Period Value (IN YEARS) = ";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cin &gt;&gt; *c;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 c1::process(int*a, int*b, int*c)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cout &lt;&lt; "\n  find Loan Payment  ......\n";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float p = 0.0;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p = (*b/100.0 *(*a)) / (1-pow((1.0 + (*b/100.0)),-1.0 * *c));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return p;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c1::output(float*p)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cout &lt;&lt; "\n Loan payment = " &lt;&lt; *p;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c1 o1;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int a = 0;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int b = 0;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int c = 0;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float p = 0;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o1.input(&amp;a, &amp;b, &amp;c);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p = o1.process(&amp;a, &amp;b, &amp;c);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o1.output(&amp;p);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PRINT: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*** START OF PROGRAM ***</w:t>
        <w:br w:type="textWrapping"/>
        <w:br w:type="textWrapping"/>
        <w:t xml:space="preserve">Enter Amount Value = 10000</w:t>
        <w:br w:type="textWrapping"/>
        <w:t xml:space="preserve">Enter Rate Value (IN PERENTAGE) = 5</w:t>
        <w:br w:type="textWrapping"/>
        <w:t xml:space="preserve">Enter Period Value (IN YEARS) = 6</w:t>
        <w:br w:type="textWrapping"/>
        <w:br w:type="textWrapping"/>
        <w:t xml:space="preserve">  Find Loan Payment  ......</w:t>
        <w:br w:type="textWrapping"/>
        <w:br w:type="textWrapping"/>
        <w:t xml:space="preserve"> Loan payment = 1970.17</w:t>
        <w:br w:type="textWrapping"/>
        <w:br w:type="textWrapping"/>
        <w:t xml:space="preserve">*** END OF JOB ***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