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38F5F" w14:textId="77777777" w:rsidR="00C849AF" w:rsidRDefault="0059559E" w:rsidP="00C849AF">
      <w:pPr>
        <w:pStyle w:val="Titel"/>
      </w:pPr>
      <w:r>
        <w:t>„mein RBB“</w:t>
      </w:r>
      <w:r w:rsidR="00C849AF">
        <w:t xml:space="preserve"> mobil</w:t>
      </w:r>
    </w:p>
    <w:p w14:paraId="40238F60" w14:textId="77777777" w:rsidR="00F60962" w:rsidRPr="00F60962" w:rsidRDefault="00F60962" w:rsidP="00F60962"/>
    <w:p w14:paraId="40238F61" w14:textId="77777777" w:rsidR="00731FB1" w:rsidRDefault="00B92791" w:rsidP="00C17C6C">
      <w:pPr>
        <w:pStyle w:val="Listenabsatz"/>
        <w:numPr>
          <w:ilvl w:val="0"/>
          <w:numId w:val="1"/>
        </w:numPr>
      </w:pPr>
      <w:r>
        <w:t>Smarthpho</w:t>
      </w:r>
      <w:r w:rsidR="00731FB1">
        <w:t>n</w:t>
      </w:r>
      <w:r>
        <w:t>e</w:t>
      </w:r>
      <w:r w:rsidR="00731FB1">
        <w:t>-Design</w:t>
      </w:r>
    </w:p>
    <w:p w14:paraId="40238F62" w14:textId="77777777" w:rsidR="00C17C6C" w:rsidRDefault="00C17C6C" w:rsidP="00C17C6C">
      <w:pPr>
        <w:pStyle w:val="Listenabsatz"/>
        <w:numPr>
          <w:ilvl w:val="0"/>
          <w:numId w:val="1"/>
        </w:numPr>
      </w:pPr>
      <w:r>
        <w:t>Responsive Web</w:t>
      </w:r>
      <w:r w:rsidR="005B6BDC">
        <w:t>app</w:t>
      </w:r>
      <w:r>
        <w:t xml:space="preserve"> (PhoneGap)</w:t>
      </w:r>
    </w:p>
    <w:p w14:paraId="40238F63" w14:textId="77777777" w:rsidR="00C17C6C" w:rsidRDefault="005B6BDC" w:rsidP="00C17C6C">
      <w:pPr>
        <w:pStyle w:val="Listenabsatz"/>
        <w:numPr>
          <w:ilvl w:val="0"/>
          <w:numId w:val="1"/>
        </w:numPr>
      </w:pPr>
      <w:r>
        <w:t>Fotoreportage</w:t>
      </w:r>
    </w:p>
    <w:p w14:paraId="40238F64" w14:textId="77777777" w:rsidR="005B6BDC" w:rsidRDefault="005B6BDC" w:rsidP="005B6BDC">
      <w:pPr>
        <w:pStyle w:val="Listenabsatz"/>
        <w:numPr>
          <w:ilvl w:val="0"/>
          <w:numId w:val="1"/>
        </w:numPr>
      </w:pPr>
      <w:r>
        <w:t>Bilder aus der App heraus aufnehmen, auswählen</w:t>
      </w:r>
      <w:r w:rsidR="0001433C">
        <w:t xml:space="preserve"> (MBService, Instagram etc.)</w:t>
      </w:r>
    </w:p>
    <w:p w14:paraId="40238F65" w14:textId="77777777" w:rsidR="00631BCA" w:rsidRDefault="00631BCA" w:rsidP="005B6BDC">
      <w:pPr>
        <w:pStyle w:val="Listenabsatz"/>
        <w:numPr>
          <w:ilvl w:val="0"/>
          <w:numId w:val="1"/>
        </w:numPr>
      </w:pPr>
      <w:r>
        <w:t>Nutzerverwaltung</w:t>
      </w:r>
    </w:p>
    <w:p w14:paraId="40238F66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Anmeldung</w:t>
      </w:r>
    </w:p>
    <w:p w14:paraId="40238F67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Beiträge</w:t>
      </w:r>
    </w:p>
    <w:p w14:paraId="40238F68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Daten etc.</w:t>
      </w:r>
    </w:p>
    <w:p w14:paraId="40238F69" w14:textId="77777777" w:rsidR="005B6BDC" w:rsidRDefault="00631BCA" w:rsidP="005B6BDC">
      <w:pPr>
        <w:pStyle w:val="Listenabsatz"/>
        <w:numPr>
          <w:ilvl w:val="0"/>
          <w:numId w:val="1"/>
        </w:numPr>
      </w:pPr>
      <w:r>
        <w:t>Belohnungen durch Nutzerwertungen</w:t>
      </w:r>
    </w:p>
    <w:p w14:paraId="40238F6A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Badges</w:t>
      </w:r>
    </w:p>
    <w:p w14:paraId="40238F6B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Besonders herausragend: Studioeinladung</w:t>
      </w:r>
    </w:p>
    <w:p w14:paraId="40238F6C" w14:textId="77777777" w:rsidR="00631BCA" w:rsidRDefault="009971EA" w:rsidP="00731FB1">
      <w:pPr>
        <w:pStyle w:val="Listenabsatz"/>
        <w:numPr>
          <w:ilvl w:val="0"/>
          <w:numId w:val="1"/>
        </w:numPr>
      </w:pPr>
      <w:r>
        <w:t>Beiträge lesen, Beiträge schreiben</w:t>
      </w:r>
    </w:p>
    <w:p w14:paraId="40238F6D" w14:textId="77777777" w:rsidR="009971EA" w:rsidRDefault="009971EA" w:rsidP="00731FB1">
      <w:pPr>
        <w:pStyle w:val="Listenabsatz"/>
        <w:numPr>
          <w:ilvl w:val="0"/>
          <w:numId w:val="1"/>
        </w:numPr>
      </w:pPr>
      <w:r>
        <w:t>Videoaufnahme mit einzähler/Schnitt</w:t>
      </w:r>
    </w:p>
    <w:p w14:paraId="40238F6E" w14:textId="77777777" w:rsidR="009971EA" w:rsidRDefault="009971EA" w:rsidP="00731FB1">
      <w:pPr>
        <w:pStyle w:val="Listenabsatz"/>
        <w:numPr>
          <w:ilvl w:val="0"/>
          <w:numId w:val="1"/>
        </w:numPr>
      </w:pPr>
      <w:r>
        <w:t>Innerhalb des Beitrags Medien verschieben können (float)</w:t>
      </w:r>
    </w:p>
    <w:p w14:paraId="40238F6F" w14:textId="77777777" w:rsidR="009971EA" w:rsidRDefault="00B03756" w:rsidP="00731FB1">
      <w:pPr>
        <w:pStyle w:val="Listenabsatz"/>
        <w:numPr>
          <w:ilvl w:val="0"/>
          <w:numId w:val="1"/>
        </w:numPr>
      </w:pPr>
      <w:r>
        <w:t>Auf RBB-CD achten</w:t>
      </w:r>
    </w:p>
    <w:p w14:paraId="40238F70" w14:textId="4459022C" w:rsidR="006D326D" w:rsidRDefault="00780690" w:rsidP="00731FB1">
      <w:pPr>
        <w:pStyle w:val="Listenabsatz"/>
        <w:numPr>
          <w:ilvl w:val="0"/>
          <w:numId w:val="1"/>
        </w:numPr>
      </w:pPr>
      <w:r>
        <w:t>19.06:</w:t>
      </w:r>
      <w:r w:rsidR="006D326D">
        <w:t xml:space="preserve"> Wireframe</w:t>
      </w:r>
    </w:p>
    <w:p w14:paraId="30CD069F" w14:textId="76E61F54" w:rsidR="00780690" w:rsidRDefault="00B167EE" w:rsidP="00780690">
      <w:pPr>
        <w:pStyle w:val="Listenabsatz"/>
        <w:numPr>
          <w:ilvl w:val="0"/>
          <w:numId w:val="1"/>
        </w:numPr>
      </w:pPr>
      <w:r>
        <w:t>17</w:t>
      </w:r>
      <w:r w:rsidR="00780690">
        <w:t>.07:</w:t>
      </w:r>
      <w:r w:rsidR="0017457E">
        <w:t xml:space="preserve"> </w:t>
      </w:r>
      <w:r w:rsidR="00780690">
        <w:t>Endpräsentation der Projektarbeit 12:15 Uhr</w:t>
      </w:r>
    </w:p>
    <w:p w14:paraId="48B6F160" w14:textId="77777777" w:rsidR="00780690" w:rsidRDefault="00780690" w:rsidP="00780690">
      <w:pPr>
        <w:pStyle w:val="Listenabsatz"/>
        <w:numPr>
          <w:ilvl w:val="0"/>
          <w:numId w:val="1"/>
        </w:numPr>
      </w:pPr>
      <w:r>
        <w:t xml:space="preserve">Bis 27.07: </w:t>
      </w:r>
    </w:p>
    <w:p w14:paraId="32699EDA" w14:textId="07721449" w:rsidR="00780690" w:rsidRDefault="00780690" w:rsidP="00780690">
      <w:pPr>
        <w:pStyle w:val="Listenabsatz"/>
        <w:numPr>
          <w:ilvl w:val="1"/>
          <w:numId w:val="1"/>
        </w:numPr>
      </w:pPr>
      <w:r>
        <w:t>interaktive ‚Look &amp; Feel‘-Entwürfe</w:t>
      </w:r>
    </w:p>
    <w:p w14:paraId="3B500239" w14:textId="37A2A8A1" w:rsidR="00780690" w:rsidRDefault="00780690" w:rsidP="00780690">
      <w:pPr>
        <w:pStyle w:val="Listenabsatz"/>
        <w:numPr>
          <w:ilvl w:val="1"/>
          <w:numId w:val="1"/>
        </w:numPr>
      </w:pPr>
      <w:r>
        <w:t>oder: klar nachvollziehbare Navigationsdarstellung mit ausgebreiteten Screen-Design</w:t>
      </w:r>
    </w:p>
    <w:p w14:paraId="1DB158A6" w14:textId="4C008A64" w:rsidR="00780690" w:rsidRDefault="00780690" w:rsidP="00780690">
      <w:pPr>
        <w:pStyle w:val="Listenabsatz"/>
        <w:numPr>
          <w:ilvl w:val="1"/>
          <w:numId w:val="1"/>
        </w:numPr>
      </w:pPr>
      <w:r>
        <w:t>Dokumentation</w:t>
      </w:r>
    </w:p>
    <w:p w14:paraId="33B11C8A" w14:textId="5EA292AC" w:rsidR="00587E28" w:rsidRDefault="00587E28" w:rsidP="00587E28">
      <w:pPr>
        <w:pStyle w:val="Listenabsatz"/>
        <w:numPr>
          <w:ilvl w:val="2"/>
          <w:numId w:val="1"/>
        </w:numPr>
      </w:pPr>
      <w:r>
        <w:t>Argumentation für den Aufbau (Navigation, Struktur) und Gestaltung der Projekt-Userinterfaces</w:t>
      </w:r>
    </w:p>
    <w:p w14:paraId="631F8B64" w14:textId="3682AAA9" w:rsidR="00587E28" w:rsidRDefault="00587E28" w:rsidP="00587E28">
      <w:pPr>
        <w:pStyle w:val="Listenabsatz"/>
        <w:numPr>
          <w:ilvl w:val="2"/>
          <w:numId w:val="1"/>
        </w:numPr>
      </w:pPr>
      <w:r>
        <w:t>Wichtige Aspekte</w:t>
      </w:r>
    </w:p>
    <w:p w14:paraId="57E2E547" w14:textId="03927496" w:rsidR="00587E28" w:rsidRDefault="00587E28" w:rsidP="00587E28">
      <w:pPr>
        <w:pStyle w:val="Listenabsatz"/>
        <w:numPr>
          <w:ilvl w:val="3"/>
          <w:numId w:val="1"/>
        </w:numPr>
      </w:pPr>
      <w:r>
        <w:t>Endnutzer</w:t>
      </w:r>
    </w:p>
    <w:p w14:paraId="42A9B506" w14:textId="738A1E20" w:rsidR="00587E28" w:rsidRDefault="00587E28" w:rsidP="00587E28">
      <w:pPr>
        <w:pStyle w:val="Listenabsatz"/>
        <w:numPr>
          <w:ilvl w:val="4"/>
          <w:numId w:val="1"/>
        </w:numPr>
      </w:pPr>
      <w:r>
        <w:t>Alter</w:t>
      </w:r>
    </w:p>
    <w:p w14:paraId="7E1B2C94" w14:textId="7C7B2355" w:rsidR="00587E28" w:rsidRDefault="00587E28" w:rsidP="00587E28">
      <w:pPr>
        <w:pStyle w:val="Listenabsatz"/>
        <w:numPr>
          <w:ilvl w:val="4"/>
          <w:numId w:val="1"/>
        </w:numPr>
      </w:pPr>
      <w:r>
        <w:t>Erfahrungshorizont</w:t>
      </w:r>
    </w:p>
    <w:p w14:paraId="2476CBF4" w14:textId="2581075C" w:rsidR="00587E28" w:rsidRDefault="00587E28" w:rsidP="00587E28">
      <w:pPr>
        <w:pStyle w:val="Listenabsatz"/>
        <w:numPr>
          <w:ilvl w:val="3"/>
          <w:numId w:val="1"/>
        </w:numPr>
      </w:pPr>
      <w:r>
        <w:t>Nutzungskontext</w:t>
      </w:r>
    </w:p>
    <w:p w14:paraId="775225CC" w14:textId="4FE3BE5C" w:rsidR="00587E28" w:rsidRDefault="00587E28" w:rsidP="00587E28">
      <w:pPr>
        <w:pStyle w:val="Listenabsatz"/>
        <w:numPr>
          <w:ilvl w:val="4"/>
          <w:numId w:val="1"/>
        </w:numPr>
      </w:pPr>
      <w:r>
        <w:t>Professionell/beruflich</w:t>
      </w:r>
    </w:p>
    <w:p w14:paraId="55AFAF45" w14:textId="26ED404D" w:rsidR="00587E28" w:rsidRDefault="00587E28" w:rsidP="00587E28">
      <w:pPr>
        <w:pStyle w:val="Listenabsatz"/>
        <w:numPr>
          <w:ilvl w:val="4"/>
          <w:numId w:val="1"/>
        </w:numPr>
      </w:pPr>
      <w:r>
        <w:t>Privat</w:t>
      </w:r>
    </w:p>
    <w:p w14:paraId="1F126EAD" w14:textId="48E7B5CB" w:rsidR="00587E28" w:rsidRDefault="00587E28" w:rsidP="00587E28">
      <w:pPr>
        <w:pStyle w:val="Listenabsatz"/>
        <w:numPr>
          <w:ilvl w:val="4"/>
          <w:numId w:val="1"/>
        </w:numPr>
      </w:pPr>
      <w:r>
        <w:t>Gelegentlich / täglich</w:t>
      </w:r>
    </w:p>
    <w:p w14:paraId="3CB6B919" w14:textId="2D953EB9" w:rsidR="00587E28" w:rsidRDefault="00587E28" w:rsidP="00587E28">
      <w:pPr>
        <w:pStyle w:val="Listenabsatz"/>
        <w:numPr>
          <w:ilvl w:val="3"/>
          <w:numId w:val="1"/>
        </w:numPr>
      </w:pPr>
      <w:r>
        <w:t>Aufgabe der Anwendung</w:t>
      </w:r>
    </w:p>
    <w:p w14:paraId="32C43E42" w14:textId="741EB89C" w:rsidR="00587E28" w:rsidRDefault="00587E28" w:rsidP="00587E28">
      <w:pPr>
        <w:pStyle w:val="Listenabsatz"/>
        <w:numPr>
          <w:ilvl w:val="4"/>
          <w:numId w:val="1"/>
        </w:numPr>
      </w:pPr>
      <w:r>
        <w:t>Information</w:t>
      </w:r>
    </w:p>
    <w:p w14:paraId="18724DC8" w14:textId="652DFD48" w:rsidR="00587E28" w:rsidRDefault="00587E28" w:rsidP="00587E28">
      <w:pPr>
        <w:pStyle w:val="Listenabsatz"/>
        <w:numPr>
          <w:ilvl w:val="4"/>
          <w:numId w:val="1"/>
        </w:numPr>
      </w:pPr>
      <w:r>
        <w:t>Aufgaben erledigen / Arbeit</w:t>
      </w:r>
    </w:p>
    <w:p w14:paraId="293EB18B" w14:textId="054FF7AA" w:rsidR="00587E28" w:rsidRDefault="00587E28" w:rsidP="00587E28">
      <w:pPr>
        <w:pStyle w:val="Listenabsatz"/>
        <w:numPr>
          <w:ilvl w:val="4"/>
          <w:numId w:val="1"/>
        </w:numPr>
      </w:pPr>
      <w:r>
        <w:t>Motivation / Enterainment</w:t>
      </w:r>
    </w:p>
    <w:p w14:paraId="52579730" w14:textId="6C2C3E8A" w:rsidR="00587E28" w:rsidRDefault="00587E28" w:rsidP="00587E28">
      <w:pPr>
        <w:pStyle w:val="Listenabsatz"/>
        <w:numPr>
          <w:ilvl w:val="2"/>
          <w:numId w:val="1"/>
        </w:numPr>
      </w:pPr>
      <w:r>
        <w:t xml:space="preserve">Bezogen </w:t>
      </w:r>
      <w:r w:rsidR="002A7F36">
        <w:t>auf H</w:t>
      </w:r>
      <w:bookmarkStart w:id="0" w:name="_GoBack"/>
      <w:bookmarkEnd w:id="0"/>
      <w:r>
        <w:t>CI Kriterien &amp; Usability</w:t>
      </w:r>
    </w:p>
    <w:p w14:paraId="45C5B012" w14:textId="7FAE04F0" w:rsidR="00780690" w:rsidRPr="00C849AF" w:rsidRDefault="00780690" w:rsidP="00780690">
      <w:pPr>
        <w:pStyle w:val="Listenabsatz"/>
        <w:numPr>
          <w:ilvl w:val="1"/>
          <w:numId w:val="1"/>
        </w:numPr>
      </w:pPr>
      <w:r>
        <w:t>Hochladen auf FTP-Server (kommt per Mail)</w:t>
      </w:r>
    </w:p>
    <w:sectPr w:rsidR="00780690" w:rsidRPr="00C84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62D7A"/>
    <w:multiLevelType w:val="hybridMultilevel"/>
    <w:tmpl w:val="0308846E"/>
    <w:lvl w:ilvl="0" w:tplc="773CB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EF"/>
    <w:rsid w:val="0001433C"/>
    <w:rsid w:val="0017457E"/>
    <w:rsid w:val="002A7F36"/>
    <w:rsid w:val="00587E28"/>
    <w:rsid w:val="0059559E"/>
    <w:rsid w:val="005B6BDC"/>
    <w:rsid w:val="005C73A5"/>
    <w:rsid w:val="00631BCA"/>
    <w:rsid w:val="006D326D"/>
    <w:rsid w:val="00731FB1"/>
    <w:rsid w:val="00780690"/>
    <w:rsid w:val="007D52E6"/>
    <w:rsid w:val="00861237"/>
    <w:rsid w:val="009971EA"/>
    <w:rsid w:val="00B03756"/>
    <w:rsid w:val="00B167EE"/>
    <w:rsid w:val="00B92791"/>
    <w:rsid w:val="00C17C6C"/>
    <w:rsid w:val="00C849AF"/>
    <w:rsid w:val="00E220EF"/>
    <w:rsid w:val="00F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8F5F"/>
  <w15:chartTrackingRefBased/>
  <w15:docId w15:val="{E68F4BEF-A9DF-49E4-8813-EE5CE5DA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8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Zeigert</dc:creator>
  <cp:keywords/>
  <dc:description/>
  <cp:lastModifiedBy>Maximilian Zeigert</cp:lastModifiedBy>
  <cp:revision>20</cp:revision>
  <dcterms:created xsi:type="dcterms:W3CDTF">2014-05-22T12:51:00Z</dcterms:created>
  <dcterms:modified xsi:type="dcterms:W3CDTF">2014-07-10T10:49:00Z</dcterms:modified>
</cp:coreProperties>
</file>