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AF" w:rsidRDefault="0059559E" w:rsidP="00C849AF">
      <w:pPr>
        <w:pStyle w:val="Titel"/>
      </w:pPr>
      <w:r>
        <w:t>„mein RBB“</w:t>
      </w:r>
      <w:r w:rsidR="00C849AF">
        <w:t xml:space="preserve"> mobil</w:t>
      </w:r>
    </w:p>
    <w:p w:rsidR="00F60962" w:rsidRPr="00F60962" w:rsidRDefault="00F60962" w:rsidP="00F60962">
      <w:bookmarkStart w:id="0" w:name="_GoBack"/>
      <w:bookmarkEnd w:id="0"/>
    </w:p>
    <w:p w:rsidR="00731FB1" w:rsidRDefault="00B92791" w:rsidP="00C17C6C">
      <w:pPr>
        <w:pStyle w:val="Listenabsatz"/>
        <w:numPr>
          <w:ilvl w:val="0"/>
          <w:numId w:val="1"/>
        </w:numPr>
      </w:pPr>
      <w:r>
        <w:t>Smarthpho</w:t>
      </w:r>
      <w:r w:rsidR="00731FB1">
        <w:t>n</w:t>
      </w:r>
      <w:r>
        <w:t>e</w:t>
      </w:r>
      <w:r w:rsidR="00731FB1">
        <w:t>-Design</w:t>
      </w:r>
    </w:p>
    <w:p w:rsidR="00C17C6C" w:rsidRDefault="00C17C6C" w:rsidP="00C17C6C">
      <w:pPr>
        <w:pStyle w:val="Listenabsatz"/>
        <w:numPr>
          <w:ilvl w:val="0"/>
          <w:numId w:val="1"/>
        </w:numPr>
      </w:pPr>
      <w:r>
        <w:t>Responsive Web</w:t>
      </w:r>
      <w:r w:rsidR="005B6BDC">
        <w:t>app</w:t>
      </w:r>
      <w:r>
        <w:t xml:space="preserve"> (PhoneGap)</w:t>
      </w:r>
    </w:p>
    <w:p w:rsidR="00C17C6C" w:rsidRDefault="005B6BDC" w:rsidP="00C17C6C">
      <w:pPr>
        <w:pStyle w:val="Listenabsatz"/>
        <w:numPr>
          <w:ilvl w:val="0"/>
          <w:numId w:val="1"/>
        </w:numPr>
      </w:pPr>
      <w:r>
        <w:t>Fotoreportage</w:t>
      </w:r>
    </w:p>
    <w:p w:rsidR="005B6BDC" w:rsidRDefault="005B6BDC" w:rsidP="005B6BDC">
      <w:pPr>
        <w:pStyle w:val="Listenabsatz"/>
        <w:numPr>
          <w:ilvl w:val="0"/>
          <w:numId w:val="1"/>
        </w:numPr>
      </w:pPr>
      <w:r>
        <w:t>Bilder aus der App heraus aufnehmen, auswählen</w:t>
      </w:r>
      <w:r w:rsidR="0001433C">
        <w:t xml:space="preserve"> (MBService, Instagram etc.)</w:t>
      </w:r>
    </w:p>
    <w:p w:rsidR="00631BCA" w:rsidRDefault="00631BCA" w:rsidP="005B6BDC">
      <w:pPr>
        <w:pStyle w:val="Listenabsatz"/>
        <w:numPr>
          <w:ilvl w:val="0"/>
          <w:numId w:val="1"/>
        </w:numPr>
      </w:pPr>
      <w:r>
        <w:t>Nutzerverwaltung</w:t>
      </w:r>
    </w:p>
    <w:p w:rsidR="00631BCA" w:rsidRDefault="00631BCA" w:rsidP="00631BCA">
      <w:pPr>
        <w:pStyle w:val="Listenabsatz"/>
        <w:numPr>
          <w:ilvl w:val="1"/>
          <w:numId w:val="1"/>
        </w:numPr>
      </w:pPr>
      <w:r>
        <w:t>Anmeldung</w:t>
      </w:r>
    </w:p>
    <w:p w:rsidR="00631BCA" w:rsidRDefault="00631BCA" w:rsidP="00631BCA">
      <w:pPr>
        <w:pStyle w:val="Listenabsatz"/>
        <w:numPr>
          <w:ilvl w:val="1"/>
          <w:numId w:val="1"/>
        </w:numPr>
      </w:pPr>
      <w:r>
        <w:t>Beiträge</w:t>
      </w:r>
    </w:p>
    <w:p w:rsidR="00631BCA" w:rsidRDefault="00631BCA" w:rsidP="00631BCA">
      <w:pPr>
        <w:pStyle w:val="Listenabsatz"/>
        <w:numPr>
          <w:ilvl w:val="1"/>
          <w:numId w:val="1"/>
        </w:numPr>
      </w:pPr>
      <w:r>
        <w:t>Daten etc.</w:t>
      </w:r>
    </w:p>
    <w:p w:rsidR="005B6BDC" w:rsidRDefault="00631BCA" w:rsidP="005B6BDC">
      <w:pPr>
        <w:pStyle w:val="Listenabsatz"/>
        <w:numPr>
          <w:ilvl w:val="0"/>
          <w:numId w:val="1"/>
        </w:numPr>
      </w:pPr>
      <w:r>
        <w:t>Belohnungen durch Nutzerwertungen</w:t>
      </w:r>
    </w:p>
    <w:p w:rsidR="00631BCA" w:rsidRDefault="00631BCA" w:rsidP="00631BCA">
      <w:pPr>
        <w:pStyle w:val="Listenabsatz"/>
        <w:numPr>
          <w:ilvl w:val="1"/>
          <w:numId w:val="1"/>
        </w:numPr>
      </w:pPr>
      <w:r>
        <w:t>Badges</w:t>
      </w:r>
    </w:p>
    <w:p w:rsidR="00631BCA" w:rsidRDefault="00631BCA" w:rsidP="00631BCA">
      <w:pPr>
        <w:pStyle w:val="Listenabsatz"/>
        <w:numPr>
          <w:ilvl w:val="1"/>
          <w:numId w:val="1"/>
        </w:numPr>
      </w:pPr>
      <w:r>
        <w:t>Besonders herausragend: Studioeinladung</w:t>
      </w:r>
    </w:p>
    <w:p w:rsidR="00631BCA" w:rsidRDefault="009971EA" w:rsidP="00731FB1">
      <w:pPr>
        <w:pStyle w:val="Listenabsatz"/>
        <w:numPr>
          <w:ilvl w:val="0"/>
          <w:numId w:val="1"/>
        </w:numPr>
      </w:pPr>
      <w:r>
        <w:t>Beiträge lesen, Beiträge schreiben</w:t>
      </w:r>
    </w:p>
    <w:p w:rsidR="009971EA" w:rsidRDefault="009971EA" w:rsidP="00731FB1">
      <w:pPr>
        <w:pStyle w:val="Listenabsatz"/>
        <w:numPr>
          <w:ilvl w:val="0"/>
          <w:numId w:val="1"/>
        </w:numPr>
      </w:pPr>
      <w:r>
        <w:t>Videoaufnahme mit einzähler/Schnitt</w:t>
      </w:r>
    </w:p>
    <w:p w:rsidR="009971EA" w:rsidRDefault="009971EA" w:rsidP="00731FB1">
      <w:pPr>
        <w:pStyle w:val="Listenabsatz"/>
        <w:numPr>
          <w:ilvl w:val="0"/>
          <w:numId w:val="1"/>
        </w:numPr>
      </w:pPr>
      <w:r>
        <w:t>Innerhalb des Beitrags Medien verschieben können (float)</w:t>
      </w:r>
    </w:p>
    <w:p w:rsidR="009971EA" w:rsidRDefault="00B03756" w:rsidP="00731FB1">
      <w:pPr>
        <w:pStyle w:val="Listenabsatz"/>
        <w:numPr>
          <w:ilvl w:val="0"/>
          <w:numId w:val="1"/>
        </w:numPr>
      </w:pPr>
      <w:r>
        <w:t>Auf RBB-CD achten</w:t>
      </w:r>
    </w:p>
    <w:p w:rsidR="006D326D" w:rsidRDefault="006D326D" w:rsidP="00731FB1">
      <w:pPr>
        <w:pStyle w:val="Listenabsatz"/>
        <w:numPr>
          <w:ilvl w:val="0"/>
          <w:numId w:val="1"/>
        </w:numPr>
      </w:pPr>
      <w:r>
        <w:t>19.06. Wireframe</w:t>
      </w:r>
    </w:p>
    <w:p w:rsidR="0017457E" w:rsidRPr="00C849AF" w:rsidRDefault="00B167EE" w:rsidP="00731FB1">
      <w:pPr>
        <w:pStyle w:val="Listenabsatz"/>
        <w:numPr>
          <w:ilvl w:val="0"/>
          <w:numId w:val="1"/>
        </w:numPr>
      </w:pPr>
      <w:r>
        <w:t>17</w:t>
      </w:r>
      <w:r w:rsidR="0017457E">
        <w:t>.07. Abgabe</w:t>
      </w:r>
    </w:p>
    <w:sectPr w:rsidR="0017457E" w:rsidRPr="00C84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62D7A"/>
    <w:multiLevelType w:val="hybridMultilevel"/>
    <w:tmpl w:val="0308846E"/>
    <w:lvl w:ilvl="0" w:tplc="773CB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EF"/>
    <w:rsid w:val="0001433C"/>
    <w:rsid w:val="0017457E"/>
    <w:rsid w:val="0059559E"/>
    <w:rsid w:val="005B6BDC"/>
    <w:rsid w:val="005C73A5"/>
    <w:rsid w:val="00631BCA"/>
    <w:rsid w:val="006D326D"/>
    <w:rsid w:val="00731FB1"/>
    <w:rsid w:val="007D52E6"/>
    <w:rsid w:val="00861237"/>
    <w:rsid w:val="009971EA"/>
    <w:rsid w:val="00B03756"/>
    <w:rsid w:val="00B167EE"/>
    <w:rsid w:val="00B92791"/>
    <w:rsid w:val="00C17C6C"/>
    <w:rsid w:val="00C849AF"/>
    <w:rsid w:val="00E220EF"/>
    <w:rsid w:val="00F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F4BEF-A9DF-49E4-8813-EE5CE5DA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8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Zeigert</dc:creator>
  <cp:keywords/>
  <dc:description/>
  <cp:lastModifiedBy>Maximilian Zeigert</cp:lastModifiedBy>
  <cp:revision>17</cp:revision>
  <dcterms:created xsi:type="dcterms:W3CDTF">2014-05-22T12:51:00Z</dcterms:created>
  <dcterms:modified xsi:type="dcterms:W3CDTF">2014-05-22T13:25:00Z</dcterms:modified>
</cp:coreProperties>
</file>