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1015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5C0B93" w14:paraId="6AD95D27" w14:textId="77777777" w:rsidTr="00DA0D18">
        <w:trPr>
          <w:trHeight w:val="1710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5278B7" w14:textId="6A5CA035" w:rsidR="005C0B93" w:rsidRDefault="005C0B93" w:rsidP="00DA0D18">
            <w:pPr>
              <w:pStyle w:val="Title"/>
              <w:rPr>
                <w:rFonts w:ascii="Georgia" w:hAnsi="Georgia"/>
                <w:color w:val="000000" w:themeColor="text1"/>
              </w:rPr>
            </w:pPr>
            <w:r>
              <w:rPr>
                <w:rFonts w:ascii="Georgia" w:hAnsi="Georgia"/>
                <w:color w:val="000000" w:themeColor="text1"/>
              </w:rPr>
              <w:t>MOHAMED ZEINELDIN</w:t>
            </w:r>
          </w:p>
          <w:p w14:paraId="5AEDD0AE" w14:textId="04CCA673" w:rsidR="005C0B93" w:rsidRDefault="005C0B93" w:rsidP="00DA0D18">
            <w:pPr>
              <w:pStyle w:val="ContactInf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Canada, Ottawa ON </w:t>
            </w:r>
            <w:sdt>
              <w:sdtPr>
                <w:rPr>
                  <w:rFonts w:asciiTheme="majorHAnsi" w:hAnsiTheme="majorHAnsi"/>
                </w:rPr>
                <w:alias w:val="Divider dot:"/>
                <w:tag w:val="Divider dot:"/>
                <w:id w:val="-1459182552"/>
                <w:placeholder>
                  <w:docPart w:val="A1FD423D35B24A068F0F7FF06AED3C40"/>
                </w:placeholder>
                <w:temporary/>
                <w:showingPlcHdr/>
              </w:sdtPr>
              <w:sdtEndPr/>
              <w:sdtContent>
                <w:r>
                  <w:rPr>
                    <w:rFonts w:asciiTheme="majorHAnsi" w:hAnsiTheme="majorHAnsi"/>
                  </w:rPr>
                  <w:t>·</w:t>
                </w:r>
              </w:sdtContent>
            </w:sdt>
            <w:r>
              <w:rPr>
                <w:rFonts w:asciiTheme="majorHAnsi" w:hAnsiTheme="majorHAnsi"/>
              </w:rPr>
              <w:t xml:space="preserve"> 613-400-7587</w:t>
            </w:r>
          </w:p>
          <w:p w14:paraId="706B98FF" w14:textId="4C928123" w:rsidR="005C0B93" w:rsidRDefault="004D6912" w:rsidP="00DA0D18">
            <w:pPr>
              <w:pStyle w:val="ContactInfoEmphasis"/>
              <w:rPr>
                <w:color w:val="008000"/>
              </w:rPr>
            </w:pPr>
            <w:hyperlink r:id="rId5" w:history="1">
              <w:r w:rsidR="005C0B93" w:rsidRPr="0093616F">
                <w:rPr>
                  <w:rStyle w:val="Hyperlink"/>
                </w:rPr>
                <w:t xml:space="preserve"> Mohamedzeineldin93@gmail.com</w:t>
              </w:r>
            </w:hyperlink>
            <w:r w:rsidR="005C0B93">
              <w:rPr>
                <w:color w:val="008000"/>
              </w:rPr>
              <w:t xml:space="preserve"> </w:t>
            </w:r>
          </w:p>
        </w:tc>
      </w:tr>
    </w:tbl>
    <w:p w14:paraId="1E28B7B6" w14:textId="77777777" w:rsidR="005C0B93" w:rsidRDefault="004D6912" w:rsidP="005C0B93">
      <w:pPr>
        <w:pStyle w:val="Heading1"/>
      </w:pPr>
      <w:sdt>
        <w:sdtPr>
          <w:alias w:val="Experience:"/>
          <w:tag w:val="Experience:"/>
          <w:id w:val="-1983300934"/>
          <w:placeholder>
            <w:docPart w:val="D05831A6ACD8425983EC588D9FE35FD3"/>
          </w:placeholder>
          <w:temporary/>
          <w:showingPlcHdr/>
        </w:sdtPr>
        <w:sdtEndPr/>
        <w:sdtContent>
          <w:r w:rsidR="005C0B93">
            <w:rPr>
              <w:rFonts w:ascii="Georgia" w:hAnsi="Georgia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5C0B93" w14:paraId="4C1842D9" w14:textId="77777777" w:rsidTr="005C0B93">
        <w:tc>
          <w:tcPr>
            <w:tcW w:w="9290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1B1C7C63" w14:textId="209C25DB" w:rsidR="005C0B93" w:rsidRDefault="00F60CE0">
            <w:pPr>
              <w:pStyle w:val="Heading3"/>
              <w:outlineLvl w:val="2"/>
              <w:rPr>
                <w:rFonts w:asciiTheme="majorHAnsi" w:hAnsiTheme="majorHAnsi"/>
                <w:color w:val="008000"/>
              </w:rPr>
            </w:pPr>
            <w:r>
              <w:rPr>
                <w:rFonts w:asciiTheme="majorHAnsi" w:hAnsiTheme="majorHAnsi"/>
              </w:rPr>
              <w:t>APRIL</w:t>
            </w:r>
            <w:r w:rsidR="005C0B93">
              <w:rPr>
                <w:rFonts w:asciiTheme="majorHAnsi" w:hAnsiTheme="majorHAnsi"/>
              </w:rPr>
              <w:t xml:space="preserve"> 2017 – present</w:t>
            </w:r>
          </w:p>
          <w:p w14:paraId="2EDCAF71" w14:textId="6C6AC1C4" w:rsidR="005C0B93" w:rsidRDefault="005C0B93">
            <w:pPr>
              <w:pStyle w:val="Heading2"/>
              <w:outlineLvl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8000"/>
              </w:rPr>
              <w:t xml:space="preserve">Full stack developer, </w:t>
            </w:r>
            <w:r>
              <w:rPr>
                <w:rStyle w:val="SubtleReference"/>
                <w:rFonts w:asciiTheme="majorHAnsi" w:hAnsiTheme="majorHAnsi"/>
              </w:rPr>
              <w:t xml:space="preserve">tRADOGRAM </w:t>
            </w:r>
          </w:p>
          <w:p w14:paraId="634354D8" w14:textId="6900A08D" w:rsidR="005C0B93" w:rsidRDefault="005C0B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Daily tasks included working on implementing new services and features for a procurement software using PHP, JavaScript, AngularJS, and HTML. </w:t>
            </w:r>
          </w:p>
          <w:p w14:paraId="291AD7A9" w14:textId="77777777" w:rsidR="005C0B93" w:rsidRDefault="005C0B93" w:rsidP="006E3048">
            <w:pPr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Optimizing queries to make it more efficient and run faster.</w:t>
            </w:r>
          </w:p>
          <w:p w14:paraId="05D0252C" w14:textId="77777777" w:rsidR="005C0B93" w:rsidRDefault="005C0B93" w:rsidP="006E3048">
            <w:pPr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 new designs to software.</w:t>
            </w:r>
          </w:p>
          <w:p w14:paraId="1D2EB3FF" w14:textId="77777777" w:rsidR="005C0B93" w:rsidRDefault="005C0B93" w:rsidP="006E3048">
            <w:pPr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Worked on implementing new tables structure for database.</w:t>
            </w:r>
          </w:p>
          <w:p w14:paraId="23BBFB28" w14:textId="77777777" w:rsidR="005C0B93" w:rsidRDefault="005C0B93" w:rsidP="006E3048">
            <w:pPr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Worked on implementing AJAX calls for the website.</w:t>
            </w:r>
          </w:p>
          <w:p w14:paraId="7D9EE5E0" w14:textId="77777777" w:rsidR="005C0B93" w:rsidRDefault="005C0B93" w:rsidP="006E3048">
            <w:pPr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Worked on debugging the code and bug fixes.</w:t>
            </w:r>
          </w:p>
          <w:p w14:paraId="53E5B2FE" w14:textId="77777777" w:rsidR="005C0B93" w:rsidRDefault="005C0B93" w:rsidP="006E3048">
            <w:pPr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Worked on solving customer issues.</w:t>
            </w:r>
          </w:p>
          <w:p w14:paraId="2E10946A" w14:textId="77777777" w:rsidR="005C0B93" w:rsidRDefault="005C0B93" w:rsidP="006E3048">
            <w:pPr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Experience with REST APIs</w:t>
            </w:r>
          </w:p>
          <w:p w14:paraId="2D4F08FB" w14:textId="4290F9BF" w:rsidR="005C0B93" w:rsidRPr="00F60CE0" w:rsidRDefault="005C0B93" w:rsidP="00F60CE0">
            <w:pPr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Experience using</w:t>
            </w:r>
            <w:r w:rsidR="00F60CE0">
              <w:rPr>
                <w:rFonts w:asciiTheme="majorHAnsi" w:hAnsiTheme="majorHAnsi"/>
              </w:rPr>
              <w:t xml:space="preserve"> </w:t>
            </w:r>
            <w:proofErr w:type="spellStart"/>
            <w:r w:rsidR="00F60CE0">
              <w:rPr>
                <w:rFonts w:asciiTheme="majorHAnsi" w:hAnsiTheme="majorHAnsi"/>
              </w:rPr>
              <w:t>CakePHP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5C0B93" w14:paraId="21224C38" w14:textId="77777777" w:rsidTr="005C0B93">
        <w:tc>
          <w:tcPr>
            <w:tcW w:w="9290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tcMar>
              <w:top w:w="216" w:type="dxa"/>
              <w:left w:w="576" w:type="dxa"/>
              <w:bottom w:w="0" w:type="dxa"/>
              <w:right w:w="0" w:type="dxa"/>
            </w:tcMar>
          </w:tcPr>
          <w:p w14:paraId="59C96B7A" w14:textId="15AEA8DB" w:rsidR="005C0B93" w:rsidRDefault="00F60CE0">
            <w:pPr>
              <w:pStyle w:val="Heading3"/>
              <w:outlineLvl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sEPTEMBER</w:t>
            </w:r>
            <w:r w:rsidR="005C0B93">
              <w:rPr>
                <w:rFonts w:asciiTheme="majorHAnsi" w:hAnsiTheme="majorHAnsi"/>
              </w:rPr>
              <w:t xml:space="preserve"> 2015 –</w:t>
            </w:r>
            <w:r>
              <w:rPr>
                <w:rFonts w:asciiTheme="majorHAnsi" w:hAnsiTheme="majorHAnsi"/>
              </w:rPr>
              <w:t xml:space="preserve">march </w:t>
            </w:r>
            <w:r w:rsidR="005C0B93">
              <w:rPr>
                <w:rFonts w:asciiTheme="majorHAnsi" w:hAnsiTheme="majorHAnsi"/>
              </w:rPr>
              <w:t>2017</w:t>
            </w:r>
          </w:p>
          <w:p w14:paraId="1F2D0FB3" w14:textId="1B484C99" w:rsidR="005C0B93" w:rsidRDefault="005C0B93">
            <w:pPr>
              <w:pStyle w:val="Heading2"/>
              <w:outlineLvl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8000"/>
              </w:rPr>
              <w:t>web developer,</w:t>
            </w:r>
            <w:r>
              <w:rPr>
                <w:rFonts w:asciiTheme="majorHAnsi" w:hAnsiTheme="majorHAnsi"/>
              </w:rPr>
              <w:t xml:space="preserve"> </w:t>
            </w:r>
            <w:r w:rsidR="00292F5D" w:rsidRPr="00292F5D">
              <w:rPr>
                <w:rStyle w:val="SubtleReference"/>
                <w:rFonts w:ascii="Calibri Light" w:hAnsi="Calibri Light" w:cs="Calibri Light"/>
              </w:rPr>
              <w:t>netcentric technologies</w:t>
            </w:r>
          </w:p>
          <w:p w14:paraId="4FF22677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 xml:space="preserve">Developing and maintaining applications and fixing bugs on the web application </w:t>
            </w:r>
            <w:proofErr w:type="spellStart"/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>ClarityWeb</w:t>
            </w:r>
            <w:proofErr w:type="spellEnd"/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 xml:space="preserve"> using the .NET Framework</w:t>
            </w:r>
          </w:p>
          <w:p w14:paraId="11800816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 xml:space="preserve">Demonstrated deep knowledge of web application development tools and techniques </w:t>
            </w:r>
          </w:p>
          <w:p w14:paraId="5C9360DD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>Developed strong problem-solving skills while conducting agile development processes through the division of tasks into short phases of work and frequent reassessment and adaptation of plans</w:t>
            </w:r>
          </w:p>
          <w:p w14:paraId="1D7131FC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>Experience in debugging and troubleshooting.</w:t>
            </w:r>
          </w:p>
          <w:p w14:paraId="5F28A5C7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color w:val="auto"/>
                <w:lang w:bidi="ar-AE"/>
              </w:rPr>
            </w:pPr>
            <w:r w:rsidRPr="00F60CE0">
              <w:rPr>
                <w:rFonts w:ascii="Calibri Light" w:hAnsi="Calibri Light" w:cs="Calibri Light"/>
                <w:lang w:bidi="ar-AE"/>
              </w:rPr>
              <w:t xml:space="preserve">Experience using technologies such as C#, .NET, ASP .NET MVC, </w:t>
            </w:r>
            <w:proofErr w:type="spellStart"/>
            <w:r w:rsidRPr="00F60CE0">
              <w:rPr>
                <w:rFonts w:ascii="Calibri Light" w:hAnsi="Calibri Light" w:cs="Calibri Light"/>
                <w:lang w:bidi="ar-AE"/>
              </w:rPr>
              <w:t>JQuery</w:t>
            </w:r>
            <w:proofErr w:type="spellEnd"/>
            <w:r w:rsidRPr="00F60CE0">
              <w:rPr>
                <w:rFonts w:ascii="Calibri Light" w:hAnsi="Calibri Light" w:cs="Calibri Light"/>
                <w:lang w:bidi="ar-AE"/>
              </w:rPr>
              <w:t xml:space="preserve"> and SQL Databases</w:t>
            </w:r>
          </w:p>
          <w:p w14:paraId="1256CF5D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color w:val="auto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 xml:space="preserve">Used Slack for collaboration between testers and software developers on projects </w:t>
            </w:r>
          </w:p>
          <w:p w14:paraId="16C20FFE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color w:val="auto"/>
                <w:lang w:bidi="ar-AE"/>
              </w:rPr>
            </w:pPr>
            <w:r w:rsidRPr="00F60CE0">
              <w:rPr>
                <w:rFonts w:ascii="Calibri Light" w:hAnsi="Calibri Light" w:cs="Calibri Light"/>
                <w:lang w:bidi="ar-AE"/>
              </w:rPr>
              <w:t xml:space="preserve">Raised new ideas and initiatives that add value to the application </w:t>
            </w:r>
          </w:p>
          <w:p w14:paraId="20EADE87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color w:val="auto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>Assist the technical support team</w:t>
            </w:r>
          </w:p>
          <w:p w14:paraId="0B2B3888" w14:textId="77777777" w:rsidR="005C0B93" w:rsidRDefault="005C0B93">
            <w:pPr>
              <w:pStyle w:val="Heading3"/>
              <w:outlineLvl w:val="2"/>
            </w:pPr>
          </w:p>
          <w:p w14:paraId="14246C10" w14:textId="77777777" w:rsidR="005C0B93" w:rsidRDefault="005C0B93">
            <w:pPr>
              <w:pStyle w:val="Heading3"/>
              <w:outlineLvl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may 2015 – august 2015 </w:t>
            </w:r>
          </w:p>
          <w:p w14:paraId="54524D32" w14:textId="1BD9745A" w:rsidR="005C0B93" w:rsidRDefault="005C0B93">
            <w:pPr>
              <w:pStyle w:val="Heading2"/>
              <w:outlineLvl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8000"/>
              </w:rPr>
              <w:t>software developer</w:t>
            </w:r>
            <w:r w:rsidR="00292F5D">
              <w:rPr>
                <w:rFonts w:asciiTheme="majorHAnsi" w:hAnsiTheme="majorHAnsi"/>
                <w:color w:val="008000"/>
              </w:rPr>
              <w:t xml:space="preserve"> and quality assurance</w:t>
            </w:r>
            <w:r>
              <w:rPr>
                <w:rFonts w:asciiTheme="majorHAnsi" w:hAnsiTheme="majorHAnsi"/>
                <w:color w:val="008000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 w:rsidR="00292F5D">
              <w:rPr>
                <w:rStyle w:val="SubtleReference"/>
                <w:rFonts w:asciiTheme="majorHAnsi" w:hAnsiTheme="majorHAnsi"/>
              </w:rPr>
              <w:t>tarfee</w:t>
            </w:r>
          </w:p>
          <w:p w14:paraId="4F4779D9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>Developing and testing the website “tarfee.com” using social engine, PHP, MySQL, and JavaScript.</w:t>
            </w:r>
          </w:p>
          <w:p w14:paraId="1C97D42D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 xml:space="preserve">Created reports using Asana software to report any bugs or defects found during testing to appropriate developer responsible </w:t>
            </w:r>
          </w:p>
          <w:p w14:paraId="0A4543FF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 xml:space="preserve">Created visual reports to demonstrate data and frequent bugs in an easy-to-read manner </w:t>
            </w:r>
          </w:p>
          <w:p w14:paraId="71D57069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 xml:space="preserve">Used Asana for collaboration between testers and software developers on projects </w:t>
            </w:r>
          </w:p>
          <w:p w14:paraId="4F868CCC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 xml:space="preserve">Partner with development on issues reported during product verification and customer integration cycles </w:t>
            </w:r>
          </w:p>
          <w:p w14:paraId="5A21BB07" w14:textId="77777777" w:rsidR="00F60CE0" w:rsidRPr="00F60CE0" w:rsidRDefault="00F60CE0" w:rsidP="00F60CE0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>Design, implement and execute embedded software test cases</w:t>
            </w:r>
          </w:p>
          <w:p w14:paraId="2FB4230B" w14:textId="77777777" w:rsidR="006B5444" w:rsidRDefault="00F60CE0" w:rsidP="006B5444">
            <w:pPr>
              <w:numPr>
                <w:ilvl w:val="0"/>
                <w:numId w:val="3"/>
              </w:numPr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</w:pPr>
            <w:r w:rsidRPr="00F60CE0">
              <w:rPr>
                <w:rStyle w:val="NormalBoldChar"/>
                <w:rFonts w:ascii="Calibri Light" w:hAnsi="Calibri Light" w:cs="Calibri Light"/>
                <w:sz w:val="22"/>
                <w:szCs w:val="22"/>
                <w:lang w:bidi="ar-AE"/>
              </w:rPr>
              <w:t>Ensure thorough system test coverage is achieved across all aspects of the project</w:t>
            </w:r>
          </w:p>
          <w:p w14:paraId="3A6072D6" w14:textId="517279B6" w:rsidR="006B5444" w:rsidRPr="006B5444" w:rsidRDefault="006B5444" w:rsidP="006B5444">
            <w:pPr>
              <w:rPr>
                <w:rFonts w:ascii="Calibri Light" w:hAnsi="Calibri Light" w:cs="Calibri Light"/>
                <w:lang w:bidi="ar-AE"/>
              </w:rPr>
            </w:pPr>
          </w:p>
        </w:tc>
      </w:tr>
    </w:tbl>
    <w:p w14:paraId="7941736A" w14:textId="4C325786" w:rsidR="007D5C63" w:rsidRDefault="007D5C63" w:rsidP="007D5C63">
      <w:pPr>
        <w:pStyle w:val="Heading1"/>
      </w:pPr>
      <w:r w:rsidRPr="007D5C63">
        <w:rPr>
          <w:rFonts w:ascii="Georgia" w:hAnsi="Georgia"/>
        </w:rPr>
        <w:lastRenderedPageBreak/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7D5C63" w14:paraId="529D5EB5" w14:textId="77777777" w:rsidTr="006E3048">
        <w:tc>
          <w:tcPr>
            <w:tcW w:w="9290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6A76E45A" w14:textId="7C193B72" w:rsidR="007D5C63" w:rsidRDefault="007D5C63" w:rsidP="006E3048">
            <w:pPr>
              <w:pStyle w:val="Heading3"/>
              <w:outlineLvl w:val="2"/>
              <w:rPr>
                <w:rFonts w:asciiTheme="majorHAnsi" w:hAnsiTheme="majorHAnsi"/>
                <w:color w:val="008000"/>
              </w:rPr>
            </w:pPr>
            <w:r>
              <w:rPr>
                <w:rFonts w:asciiTheme="majorHAnsi" w:hAnsiTheme="majorHAnsi"/>
              </w:rPr>
              <w:t xml:space="preserve">SEPTEMBER 2014 – </w:t>
            </w:r>
            <w:r w:rsidR="007B09ED">
              <w:rPr>
                <w:rFonts w:asciiTheme="majorHAnsi" w:hAnsiTheme="majorHAnsi"/>
              </w:rPr>
              <w:t>APRIL 2015</w:t>
            </w:r>
          </w:p>
          <w:p w14:paraId="6E233579" w14:textId="786A1E4D" w:rsidR="007D5C63" w:rsidRPr="00084415" w:rsidRDefault="00084415" w:rsidP="006E3048">
            <w:pPr>
              <w:pStyle w:val="Heading2"/>
              <w:outlineLvl w:val="1"/>
              <w:rPr>
                <w:rFonts w:asciiTheme="majorHAnsi" w:hAnsiTheme="majorHAnsi"/>
              </w:rPr>
            </w:pPr>
            <w:r w:rsidRPr="00084415">
              <w:rPr>
                <w:rStyle w:val="SubtleReference"/>
                <w:rFonts w:asciiTheme="majorHAnsi" w:hAnsiTheme="majorHAnsi"/>
              </w:rPr>
              <w:t xml:space="preserve">COLABORATIVE </w:t>
            </w:r>
            <w:r w:rsidR="00220C83" w:rsidRPr="00084415">
              <w:rPr>
                <w:rStyle w:val="SubtleReference"/>
                <w:rFonts w:asciiTheme="majorHAnsi" w:hAnsiTheme="majorHAnsi"/>
              </w:rPr>
              <w:t xml:space="preserve">TEAM </w:t>
            </w:r>
            <w:r w:rsidR="00A77ECC" w:rsidRPr="00084415">
              <w:rPr>
                <w:rStyle w:val="SubtleReference"/>
                <w:rFonts w:asciiTheme="majorHAnsi" w:hAnsiTheme="majorHAnsi"/>
              </w:rPr>
              <w:t>COD</w:t>
            </w:r>
            <w:r w:rsidRPr="00084415">
              <w:rPr>
                <w:rStyle w:val="SubtleReference"/>
                <w:rFonts w:asciiTheme="majorHAnsi" w:hAnsiTheme="majorHAnsi"/>
              </w:rPr>
              <w:t>ING</w:t>
            </w:r>
            <w:r>
              <w:rPr>
                <w:rStyle w:val="SubtleReference"/>
                <w:rFonts w:asciiTheme="majorHAnsi" w:hAnsiTheme="majorHAnsi"/>
              </w:rPr>
              <w:t xml:space="preserve"> WEB APPLICATION</w:t>
            </w:r>
            <w:r w:rsidR="007D5C63" w:rsidRPr="00084415">
              <w:rPr>
                <w:rStyle w:val="SubtleReference"/>
                <w:rFonts w:asciiTheme="majorHAnsi" w:hAnsiTheme="majorHAnsi"/>
              </w:rPr>
              <w:t xml:space="preserve"> </w:t>
            </w:r>
          </w:p>
          <w:p w14:paraId="058ECEBA" w14:textId="3A3855D6" w:rsidR="007D5C63" w:rsidRPr="007F65E5" w:rsidRDefault="007F65E5" w:rsidP="002C72C7">
            <w:pPr>
              <w:pStyle w:val="description"/>
              <w:numPr>
                <w:ilvl w:val="0"/>
                <w:numId w:val="14"/>
              </w:numPr>
              <w:shd w:val="clear" w:color="auto" w:fill="FFFFFF"/>
              <w:spacing w:before="150" w:beforeAutospacing="0" w:after="0" w:afterAutospacing="0"/>
              <w:textAlignment w:val="baseline"/>
              <w:rPr>
                <w:rFonts w:ascii="Calibri Light" w:hAnsi="Calibri Light" w:cs="Calibri Light"/>
                <w:color w:val="333333"/>
                <w:sz w:val="22"/>
                <w:szCs w:val="22"/>
              </w:rPr>
            </w:pPr>
            <w:r w:rsidRPr="007F65E5">
              <w:rPr>
                <w:rFonts w:ascii="Calibri Light" w:hAnsi="Calibri Light" w:cs="Calibri Light"/>
                <w:color w:val="333333"/>
                <w:sz w:val="22"/>
                <w:szCs w:val="22"/>
              </w:rPr>
              <w:t>Languages used: HTML, JavaScript, and PHP.</w:t>
            </w:r>
            <w:r w:rsidRPr="007F65E5">
              <w:rPr>
                <w:rFonts w:ascii="Calibri Light" w:hAnsi="Calibri Light" w:cs="Calibri Light"/>
                <w:color w:val="333333"/>
                <w:sz w:val="22"/>
                <w:szCs w:val="22"/>
              </w:rPr>
              <w:br/>
              <w:t>Database system used: MySQL</w:t>
            </w:r>
          </w:p>
        </w:tc>
      </w:tr>
      <w:tr w:rsidR="007D5C63" w14:paraId="783C2D4B" w14:textId="77777777" w:rsidTr="006E3048">
        <w:tc>
          <w:tcPr>
            <w:tcW w:w="9290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0618F213" w14:textId="77777777" w:rsidR="007D5C63" w:rsidRDefault="007D5C63" w:rsidP="006E3048">
            <w:pPr>
              <w:pStyle w:val="Heading3"/>
              <w:outlineLvl w:val="2"/>
              <w:rPr>
                <w:rFonts w:asciiTheme="majorHAnsi" w:hAnsiTheme="majorHAnsi"/>
              </w:rPr>
            </w:pPr>
          </w:p>
          <w:p w14:paraId="7562AA79" w14:textId="7DDD4D2A" w:rsidR="007B09ED" w:rsidRDefault="007B09ED" w:rsidP="007B09ED">
            <w:pPr>
              <w:pStyle w:val="Heading3"/>
              <w:outlineLvl w:val="2"/>
              <w:rPr>
                <w:rFonts w:asciiTheme="majorHAnsi" w:hAnsiTheme="majorHAnsi"/>
                <w:color w:val="008000"/>
              </w:rPr>
            </w:pPr>
            <w:r>
              <w:rPr>
                <w:rFonts w:asciiTheme="majorHAnsi" w:hAnsiTheme="majorHAnsi"/>
              </w:rPr>
              <w:t>SEPTEMBER 2014 – DECEMBER 2015</w:t>
            </w:r>
          </w:p>
          <w:p w14:paraId="11F5376F" w14:textId="112B1F13" w:rsidR="007D5C63" w:rsidRPr="00D80464" w:rsidRDefault="007B09ED" w:rsidP="007B09ED">
            <w:pPr>
              <w:pStyle w:val="Heading3"/>
              <w:outlineLvl w:val="2"/>
              <w:rPr>
                <w:rFonts w:asciiTheme="majorHAnsi" w:hAnsiTheme="majorHAnsi"/>
                <w:color w:val="4472C4" w:themeColor="accent1"/>
                <w:sz w:val="28"/>
                <w:szCs w:val="32"/>
              </w:rPr>
            </w:pPr>
            <w:r w:rsidRPr="00D80464">
              <w:rPr>
                <w:rStyle w:val="SubtleReference"/>
                <w:rFonts w:asciiTheme="majorHAnsi" w:hAnsiTheme="majorHAnsi"/>
                <w:sz w:val="28"/>
                <w:szCs w:val="32"/>
              </w:rPr>
              <w:t>UNIVERSITY REGISTRATION</w:t>
            </w:r>
            <w:r w:rsidR="000F1D4D">
              <w:rPr>
                <w:rStyle w:val="SubtleReference"/>
                <w:rFonts w:asciiTheme="majorHAnsi" w:hAnsiTheme="majorHAnsi"/>
                <w:sz w:val="28"/>
                <w:szCs w:val="32"/>
              </w:rPr>
              <w:t xml:space="preserve"> scheduler</w:t>
            </w:r>
            <w:r w:rsidRPr="00D80464">
              <w:rPr>
                <w:rStyle w:val="SubtleReference"/>
                <w:rFonts w:asciiTheme="majorHAnsi" w:hAnsiTheme="majorHAnsi"/>
                <w:sz w:val="28"/>
                <w:szCs w:val="32"/>
              </w:rPr>
              <w:t xml:space="preserve"> </w:t>
            </w:r>
            <w:r w:rsidR="000F1D4D">
              <w:rPr>
                <w:rStyle w:val="SubtleReference"/>
                <w:rFonts w:asciiTheme="majorHAnsi" w:hAnsiTheme="majorHAnsi"/>
                <w:sz w:val="28"/>
                <w:szCs w:val="32"/>
              </w:rPr>
              <w:t>WEB APPLICATION</w:t>
            </w:r>
          </w:p>
          <w:p w14:paraId="00A29509" w14:textId="34C02C22" w:rsidR="007D5C63" w:rsidRPr="000C6057" w:rsidRDefault="000C6057" w:rsidP="000C6057">
            <w:pPr>
              <w:pStyle w:val="description"/>
              <w:numPr>
                <w:ilvl w:val="0"/>
                <w:numId w:val="10"/>
              </w:numPr>
              <w:shd w:val="clear" w:color="auto" w:fill="FFFFFF"/>
              <w:spacing w:before="150" w:beforeAutospacing="0" w:after="0" w:afterAutospacing="0"/>
              <w:textAlignment w:val="baseline"/>
              <w:rPr>
                <w:rFonts w:ascii="Calibri" w:hAnsi="Calibri"/>
                <w:color w:val="333333"/>
                <w:sz w:val="22"/>
                <w:szCs w:val="22"/>
              </w:rPr>
            </w:pPr>
            <w:r w:rsidRPr="000C6057">
              <w:rPr>
                <w:rFonts w:ascii="Calibri Light" w:hAnsi="Calibri Light" w:cs="Calibri Light"/>
                <w:color w:val="333333"/>
                <w:sz w:val="22"/>
                <w:szCs w:val="22"/>
              </w:rPr>
              <w:t>Languages used: HTML, JavaScript, PHP.</w:t>
            </w:r>
            <w:r w:rsidRPr="000C6057">
              <w:rPr>
                <w:rFonts w:ascii="Calibri Light" w:hAnsi="Calibri Light" w:cs="Calibri Light"/>
                <w:color w:val="333333"/>
                <w:sz w:val="22"/>
                <w:szCs w:val="22"/>
              </w:rPr>
              <w:br/>
              <w:t>Database system used: MySQL</w:t>
            </w:r>
          </w:p>
        </w:tc>
      </w:tr>
    </w:tbl>
    <w:p w14:paraId="3BD2B6F8" w14:textId="01CA300C" w:rsidR="005C0B93" w:rsidRDefault="004D6912" w:rsidP="005C0B93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ducation:"/>
          <w:tag w:val="Education:"/>
          <w:id w:val="-1908763273"/>
          <w:placeholder>
            <w:docPart w:val="98BBC3C9FA714C8A9F17F81BADCF460E"/>
          </w:placeholder>
          <w:temporary/>
          <w:showingPlcHdr/>
        </w:sdtPr>
        <w:sdtEndPr/>
        <w:sdtContent>
          <w:r w:rsidR="005C0B93">
            <w:rPr>
              <w:rFonts w:ascii="Georgia" w:hAnsi="Georgia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5C0B93" w14:paraId="6755F0A4" w14:textId="77777777" w:rsidTr="005C0B93">
        <w:tc>
          <w:tcPr>
            <w:tcW w:w="9290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1DC20B88" w14:textId="68AAE8DC" w:rsidR="005C0B93" w:rsidRDefault="00292F5D">
            <w:pPr>
              <w:pStyle w:val="Heading3"/>
              <w:outlineLvl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september </w:t>
            </w:r>
            <w:r w:rsidR="005C0B93">
              <w:rPr>
                <w:rFonts w:asciiTheme="majorHAnsi" w:hAnsiTheme="majorHAnsi"/>
              </w:rPr>
              <w:t>201</w:t>
            </w:r>
            <w:r>
              <w:rPr>
                <w:rFonts w:asciiTheme="majorHAnsi" w:hAnsiTheme="majorHAnsi"/>
              </w:rPr>
              <w:t>1</w:t>
            </w:r>
            <w:r w:rsidR="005C0B93">
              <w:rPr>
                <w:rFonts w:asciiTheme="majorHAnsi" w:hAnsiTheme="majorHAnsi"/>
              </w:rPr>
              <w:t xml:space="preserve"> – </w:t>
            </w:r>
            <w:r>
              <w:rPr>
                <w:rFonts w:asciiTheme="majorHAnsi" w:hAnsiTheme="majorHAnsi"/>
              </w:rPr>
              <w:t xml:space="preserve">august </w:t>
            </w:r>
            <w:r w:rsidR="005C0B93">
              <w:rPr>
                <w:rFonts w:asciiTheme="majorHAnsi" w:hAnsiTheme="majorHAnsi"/>
              </w:rPr>
              <w:t>201</w:t>
            </w:r>
            <w:r>
              <w:rPr>
                <w:rFonts w:asciiTheme="majorHAnsi" w:hAnsiTheme="majorHAnsi"/>
              </w:rPr>
              <w:t>5</w:t>
            </w:r>
          </w:p>
          <w:p w14:paraId="3841262A" w14:textId="54F2FEF4" w:rsidR="005C0B93" w:rsidRDefault="005C0B93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rFonts w:asciiTheme="majorHAnsi" w:hAnsiTheme="majorHAnsi"/>
                <w:color w:val="008000"/>
              </w:rPr>
              <w:t xml:space="preserve">Bachelor of </w:t>
            </w:r>
            <w:r w:rsidR="00292F5D">
              <w:rPr>
                <w:rFonts w:asciiTheme="majorHAnsi" w:hAnsiTheme="majorHAnsi"/>
                <w:color w:val="008000"/>
              </w:rPr>
              <w:t>communications engineering</w:t>
            </w:r>
            <w:r>
              <w:rPr>
                <w:rFonts w:asciiTheme="majorHAnsi" w:hAnsiTheme="majorHAnsi"/>
                <w:color w:val="008000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Style w:val="SubtleReference"/>
                <w:rFonts w:asciiTheme="majorHAnsi" w:hAnsiTheme="majorHAnsi"/>
              </w:rPr>
              <w:t>Carleton University</w:t>
            </w:r>
          </w:p>
          <w:p w14:paraId="3661F738" w14:textId="77777777" w:rsidR="005C0B93" w:rsidRDefault="005C0B93">
            <w:r>
              <w:rPr>
                <w:rFonts w:asciiTheme="majorHAnsi" w:hAnsiTheme="majorHAnsi"/>
              </w:rPr>
              <w:t>Ottawa, ON</w:t>
            </w:r>
            <w:r w:rsidR="00292F5D">
              <w:rPr>
                <w:rFonts w:asciiTheme="majorHAnsi" w:hAnsiTheme="majorHAnsi"/>
              </w:rPr>
              <w:t>, Canada</w:t>
            </w:r>
          </w:p>
        </w:tc>
      </w:tr>
    </w:tbl>
    <w:p w14:paraId="66FDA07D" w14:textId="77777777" w:rsidR="005C0B93" w:rsidRDefault="005C0B93" w:rsidP="005C0B93">
      <w:pPr>
        <w:pStyle w:val="Heading1"/>
        <w:rPr>
          <w:rFonts w:ascii="Georgia" w:hAnsi="Georgia"/>
        </w:rPr>
      </w:pPr>
      <w:r>
        <w:rPr>
          <w:rFonts w:ascii="Georgia" w:hAnsi="Georgia"/>
        </w:rPr>
        <w:t xml:space="preserve">technical skills </w:t>
      </w:r>
    </w:p>
    <w:tbl>
      <w:tblPr>
        <w:tblStyle w:val="TableGrid"/>
        <w:tblW w:w="5025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03"/>
        <w:gridCol w:w="4704"/>
      </w:tblGrid>
      <w:tr w:rsidR="005C0B93" w14:paraId="0F69F500" w14:textId="77777777" w:rsidTr="004D6912">
        <w:trPr>
          <w:trHeight w:val="2417"/>
        </w:trPr>
        <w:tc>
          <w:tcPr>
            <w:tcW w:w="4703" w:type="dxa"/>
            <w:hideMark/>
          </w:tcPr>
          <w:p w14:paraId="31DA9EFD" w14:textId="0F42AC45" w:rsidR="00C570EC" w:rsidRPr="00C7030F" w:rsidRDefault="00C570EC" w:rsidP="00AB704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bCs/>
              </w:rPr>
            </w:pPr>
            <w:r w:rsidRPr="00C7030F">
              <w:rPr>
                <w:rFonts w:asciiTheme="majorHAnsi" w:hAnsiTheme="majorHAnsi"/>
                <w:b/>
                <w:bCs/>
              </w:rPr>
              <w:t>Front End</w:t>
            </w:r>
          </w:p>
          <w:p w14:paraId="3E3BA120" w14:textId="2D365667" w:rsidR="00685A6C" w:rsidRDefault="000B5828" w:rsidP="00AB5DC5">
            <w:pPr>
              <w:pStyle w:val="ListBullet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HTML/CSS,</w:t>
            </w:r>
            <w:r w:rsidR="006A6F91">
              <w:rPr>
                <w:rFonts w:asciiTheme="majorHAnsi" w:hAnsiTheme="majorHAnsi"/>
              </w:rPr>
              <w:t xml:space="preserve"> Bootstrap,</w:t>
            </w:r>
            <w:r>
              <w:rPr>
                <w:rFonts w:asciiTheme="majorHAnsi" w:hAnsiTheme="majorHAnsi"/>
              </w:rPr>
              <w:t xml:space="preserve"> </w:t>
            </w:r>
            <w:r w:rsidR="00437AF6">
              <w:rPr>
                <w:rFonts w:asciiTheme="majorHAnsi" w:hAnsiTheme="majorHAnsi"/>
              </w:rPr>
              <w:t>JavaScript</w:t>
            </w:r>
            <w:r w:rsidR="009B35CF">
              <w:rPr>
                <w:rFonts w:asciiTheme="majorHAnsi" w:hAnsiTheme="majorHAnsi"/>
              </w:rPr>
              <w:t xml:space="preserve">, </w:t>
            </w:r>
            <w:r w:rsidR="00866E82">
              <w:rPr>
                <w:rFonts w:asciiTheme="majorHAnsi" w:hAnsiTheme="majorHAnsi"/>
              </w:rPr>
              <w:t>AngularJS, ReactJS,</w:t>
            </w:r>
            <w:r>
              <w:rPr>
                <w:rFonts w:asciiTheme="majorHAnsi" w:hAnsiTheme="majorHAnsi"/>
              </w:rPr>
              <w:t xml:space="preserve"> </w:t>
            </w:r>
            <w:r w:rsidR="006A6F91">
              <w:rPr>
                <w:rFonts w:asciiTheme="majorHAnsi" w:hAnsiTheme="majorHAnsi"/>
              </w:rPr>
              <w:t>EJS</w:t>
            </w:r>
            <w:r w:rsidR="00685A6C">
              <w:rPr>
                <w:rFonts w:asciiTheme="majorHAnsi" w:hAnsiTheme="majorHAnsi"/>
              </w:rPr>
              <w:t>,</w:t>
            </w:r>
            <w:r w:rsidR="000B4227">
              <w:rPr>
                <w:rFonts w:asciiTheme="majorHAnsi" w:hAnsiTheme="majorHAnsi"/>
              </w:rPr>
              <w:t xml:space="preserve"> &amp;</w:t>
            </w:r>
            <w:r w:rsidR="00685A6C">
              <w:rPr>
                <w:rFonts w:asciiTheme="majorHAnsi" w:hAnsiTheme="majorHAnsi"/>
              </w:rPr>
              <w:t xml:space="preserve"> </w:t>
            </w:r>
            <w:r w:rsidR="00141432">
              <w:rPr>
                <w:rFonts w:asciiTheme="majorHAnsi" w:hAnsiTheme="majorHAnsi"/>
              </w:rPr>
              <w:t>JS</w:t>
            </w:r>
            <w:r w:rsidR="00685A6C">
              <w:rPr>
                <w:rFonts w:asciiTheme="majorHAnsi" w:hAnsiTheme="majorHAnsi"/>
              </w:rPr>
              <w:t xml:space="preserve"> ES6</w:t>
            </w:r>
          </w:p>
          <w:p w14:paraId="7E54666F" w14:textId="7132B9D3" w:rsidR="00866E82" w:rsidRPr="00C7030F" w:rsidRDefault="00685A6C" w:rsidP="00AB5DC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bCs/>
              </w:rPr>
            </w:pPr>
            <w:r w:rsidRPr="00C7030F">
              <w:rPr>
                <w:rFonts w:asciiTheme="majorHAnsi" w:hAnsiTheme="majorHAnsi"/>
                <w:b/>
                <w:bCs/>
              </w:rPr>
              <w:t>Back End</w:t>
            </w:r>
          </w:p>
          <w:p w14:paraId="6DB3292F" w14:textId="4D4A2877" w:rsidR="00685A6C" w:rsidRDefault="00685A6C" w:rsidP="00AB5DC5">
            <w:pPr>
              <w:pStyle w:val="ListBullet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PHP, </w:t>
            </w:r>
            <w:r w:rsidR="00437AF6">
              <w:rPr>
                <w:rFonts w:asciiTheme="majorHAnsi" w:hAnsiTheme="majorHAnsi"/>
              </w:rPr>
              <w:t>NodeJS (</w:t>
            </w:r>
            <w:r w:rsidR="00DF3829">
              <w:rPr>
                <w:rFonts w:asciiTheme="majorHAnsi" w:hAnsiTheme="majorHAnsi"/>
              </w:rPr>
              <w:t>NPM)</w:t>
            </w:r>
            <w:r w:rsidR="00EA4389">
              <w:rPr>
                <w:rFonts w:asciiTheme="majorHAnsi" w:hAnsiTheme="majorHAnsi"/>
              </w:rPr>
              <w:t xml:space="preserve">, </w:t>
            </w:r>
            <w:proofErr w:type="spellStart"/>
            <w:r w:rsidR="00EA4389">
              <w:rPr>
                <w:rFonts w:asciiTheme="majorHAnsi" w:hAnsiTheme="majorHAnsi"/>
              </w:rPr>
              <w:t>ExpressJS</w:t>
            </w:r>
            <w:proofErr w:type="spellEnd"/>
            <w:r w:rsidR="00EA4389">
              <w:rPr>
                <w:rFonts w:asciiTheme="majorHAnsi" w:hAnsiTheme="majorHAnsi"/>
              </w:rPr>
              <w:t xml:space="preserve">, Java, </w:t>
            </w:r>
            <w:r w:rsidR="00D04FA7">
              <w:rPr>
                <w:rFonts w:asciiTheme="majorHAnsi" w:hAnsiTheme="majorHAnsi"/>
              </w:rPr>
              <w:t>C#</w:t>
            </w:r>
            <w:r w:rsidR="002E49C5">
              <w:rPr>
                <w:rFonts w:asciiTheme="majorHAnsi" w:hAnsiTheme="majorHAnsi"/>
              </w:rPr>
              <w:t xml:space="preserve"> .NET</w:t>
            </w:r>
            <w:r w:rsidR="00D04FA7">
              <w:rPr>
                <w:rFonts w:asciiTheme="majorHAnsi" w:hAnsiTheme="majorHAnsi"/>
              </w:rPr>
              <w:t xml:space="preserve">, C++, C, </w:t>
            </w:r>
            <w:r w:rsidR="00FF5901">
              <w:rPr>
                <w:rFonts w:asciiTheme="majorHAnsi" w:hAnsiTheme="majorHAnsi"/>
              </w:rPr>
              <w:t>&amp;</w:t>
            </w:r>
            <w:r w:rsidR="002E49C5">
              <w:rPr>
                <w:rFonts w:asciiTheme="majorHAnsi" w:hAnsiTheme="majorHAnsi"/>
              </w:rPr>
              <w:t xml:space="preserve"> </w:t>
            </w:r>
            <w:r w:rsidR="00D04FA7">
              <w:rPr>
                <w:rFonts w:asciiTheme="majorHAnsi" w:hAnsiTheme="majorHAnsi"/>
              </w:rPr>
              <w:t>Python</w:t>
            </w:r>
          </w:p>
          <w:p w14:paraId="02DC8093" w14:textId="07DCAF4A" w:rsidR="002E49C5" w:rsidRPr="00C7030F" w:rsidRDefault="002E49C5" w:rsidP="00AB5DC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bCs/>
              </w:rPr>
            </w:pPr>
            <w:r w:rsidRPr="00C7030F">
              <w:rPr>
                <w:rFonts w:asciiTheme="majorHAnsi" w:hAnsiTheme="majorHAnsi"/>
                <w:b/>
                <w:bCs/>
              </w:rPr>
              <w:t>Databases</w:t>
            </w:r>
          </w:p>
          <w:p w14:paraId="0D681E08" w14:textId="06A99712" w:rsidR="005C0B93" w:rsidRPr="002C72C7" w:rsidRDefault="00C97A9A" w:rsidP="002C72C7">
            <w:pPr>
              <w:pStyle w:val="ListBullet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SQL</w:t>
            </w:r>
            <w:r w:rsidR="00AD5A57">
              <w:rPr>
                <w:rFonts w:asciiTheme="majorHAnsi" w:hAnsiTheme="majorHAnsi"/>
              </w:rPr>
              <w:t>(MYSQL)</w:t>
            </w:r>
            <w:r>
              <w:rPr>
                <w:rFonts w:asciiTheme="majorHAnsi" w:hAnsiTheme="majorHAnsi"/>
              </w:rPr>
              <w:t xml:space="preserve"> </w:t>
            </w:r>
            <w:r w:rsidR="00FF5901">
              <w:rPr>
                <w:rFonts w:asciiTheme="majorHAnsi" w:hAnsiTheme="majorHAnsi"/>
              </w:rPr>
              <w:t>&amp;</w:t>
            </w:r>
            <w:r>
              <w:rPr>
                <w:rFonts w:asciiTheme="majorHAnsi" w:hAnsiTheme="majorHAnsi"/>
              </w:rPr>
              <w:t xml:space="preserve"> </w:t>
            </w:r>
            <w:r w:rsidR="00437AF6">
              <w:rPr>
                <w:rFonts w:asciiTheme="majorHAnsi" w:hAnsiTheme="majorHAnsi"/>
              </w:rPr>
              <w:t>NoSQL (</w:t>
            </w:r>
            <w:r w:rsidR="00AB5DC5">
              <w:rPr>
                <w:rFonts w:asciiTheme="majorHAnsi" w:hAnsiTheme="majorHAnsi"/>
              </w:rPr>
              <w:t xml:space="preserve">MongoDB </w:t>
            </w:r>
            <w:r w:rsidR="00FF5901">
              <w:rPr>
                <w:rFonts w:asciiTheme="majorHAnsi" w:hAnsiTheme="majorHAnsi"/>
              </w:rPr>
              <w:t>&amp;</w:t>
            </w:r>
            <w:r w:rsidR="00AB5DC5">
              <w:rPr>
                <w:rFonts w:asciiTheme="majorHAnsi" w:hAnsiTheme="majorHAnsi"/>
              </w:rPr>
              <w:t xml:space="preserve"> Mongoose)</w:t>
            </w:r>
          </w:p>
        </w:tc>
        <w:tc>
          <w:tcPr>
            <w:tcW w:w="4703" w:type="dxa"/>
            <w:tcMar>
              <w:top w:w="0" w:type="dxa"/>
              <w:left w:w="360" w:type="dxa"/>
              <w:bottom w:w="0" w:type="dxa"/>
              <w:right w:w="0" w:type="dxa"/>
            </w:tcMar>
          </w:tcPr>
          <w:p w14:paraId="6B304E32" w14:textId="327FBAE0" w:rsidR="00115197" w:rsidRPr="00C7030F" w:rsidRDefault="00437AF6" w:rsidP="0011519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bCs/>
              </w:rPr>
            </w:pPr>
            <w:r w:rsidRPr="00C7030F">
              <w:rPr>
                <w:rFonts w:asciiTheme="majorHAnsi" w:hAnsiTheme="majorHAnsi"/>
                <w:b/>
                <w:bCs/>
              </w:rPr>
              <w:t>WordPress</w:t>
            </w:r>
            <w:r w:rsidR="00115197" w:rsidRPr="00C7030F">
              <w:rPr>
                <w:rFonts w:asciiTheme="majorHAnsi" w:hAnsiTheme="majorHAnsi"/>
                <w:b/>
                <w:bCs/>
              </w:rPr>
              <w:t xml:space="preserve"> and Drupal</w:t>
            </w:r>
          </w:p>
          <w:p w14:paraId="3734D258" w14:textId="60C70EA1" w:rsidR="00115197" w:rsidRPr="00C7030F" w:rsidRDefault="00115197" w:rsidP="0011519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bCs/>
              </w:rPr>
            </w:pPr>
            <w:r w:rsidRPr="00C7030F">
              <w:rPr>
                <w:rFonts w:asciiTheme="majorHAnsi" w:hAnsiTheme="majorHAnsi"/>
                <w:b/>
                <w:bCs/>
              </w:rPr>
              <w:t>APIs &amp; RESTful API</w:t>
            </w:r>
            <w:r w:rsidR="002051ED" w:rsidRPr="00C7030F">
              <w:rPr>
                <w:rFonts w:asciiTheme="majorHAnsi" w:hAnsiTheme="majorHAnsi"/>
                <w:b/>
                <w:bCs/>
              </w:rPr>
              <w:t>s</w:t>
            </w:r>
          </w:p>
          <w:p w14:paraId="4F893079" w14:textId="1B4878C4" w:rsidR="00C74474" w:rsidRDefault="00C74474" w:rsidP="00C74474">
            <w:pPr>
              <w:pStyle w:val="ListBullet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</w:t>
            </w:r>
            <w:r w:rsidR="00523AC7">
              <w:rPr>
                <w:rFonts w:asciiTheme="majorHAnsi" w:hAnsiTheme="majorHAnsi"/>
              </w:rPr>
              <w:t>SON</w:t>
            </w:r>
            <w:r>
              <w:rPr>
                <w:rFonts w:asciiTheme="majorHAnsi" w:hAnsiTheme="majorHAnsi"/>
              </w:rPr>
              <w:t xml:space="preserve"> &amp; XML</w:t>
            </w:r>
          </w:p>
          <w:p w14:paraId="00764F51" w14:textId="473010C4" w:rsidR="00115197" w:rsidRPr="00C7030F" w:rsidRDefault="00115197" w:rsidP="0011519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bCs/>
              </w:rPr>
            </w:pPr>
            <w:r w:rsidRPr="00C7030F">
              <w:rPr>
                <w:rFonts w:asciiTheme="majorHAnsi" w:hAnsiTheme="majorHAnsi"/>
                <w:b/>
                <w:bCs/>
              </w:rPr>
              <w:t>Authentication &amp; Security</w:t>
            </w:r>
          </w:p>
          <w:p w14:paraId="1A0010EA" w14:textId="1AAD19E0" w:rsidR="001A267A" w:rsidRDefault="002C211A" w:rsidP="001A267A">
            <w:pPr>
              <w:pStyle w:val="ListBullet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Encrypting, Hashing, Salting, </w:t>
            </w:r>
            <w:r w:rsidR="00DC1D83">
              <w:rPr>
                <w:rFonts w:asciiTheme="majorHAnsi" w:hAnsiTheme="majorHAnsi"/>
              </w:rPr>
              <w:t>Sessions, Cookies, &amp; OAuth 2.0</w:t>
            </w:r>
          </w:p>
          <w:p w14:paraId="39B27699" w14:textId="77777777" w:rsidR="005C0B93" w:rsidRPr="00C7030F" w:rsidRDefault="004279C2" w:rsidP="00AB5DC5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bCs/>
              </w:rPr>
            </w:pPr>
            <w:r w:rsidRPr="00C7030F">
              <w:rPr>
                <w:rFonts w:asciiTheme="majorHAnsi" w:hAnsiTheme="majorHAnsi"/>
                <w:b/>
                <w:bCs/>
              </w:rPr>
              <w:t>Unix &amp; Linux</w:t>
            </w:r>
          </w:p>
          <w:p w14:paraId="207181EB" w14:textId="6CFAFFBC" w:rsidR="002051ED" w:rsidRPr="00C7030F" w:rsidRDefault="002051ED" w:rsidP="002C72C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bCs/>
              </w:rPr>
            </w:pPr>
            <w:r w:rsidRPr="00C7030F">
              <w:rPr>
                <w:rFonts w:asciiTheme="majorHAnsi" w:hAnsiTheme="majorHAnsi"/>
                <w:b/>
                <w:bCs/>
              </w:rPr>
              <w:t>Git</w:t>
            </w:r>
            <w:r w:rsidR="00656AD2" w:rsidRPr="00C7030F">
              <w:rPr>
                <w:rFonts w:asciiTheme="majorHAnsi" w:hAnsiTheme="majorHAnsi"/>
                <w:b/>
                <w:bCs/>
              </w:rPr>
              <w:t xml:space="preserve"> &amp; </w:t>
            </w:r>
            <w:r w:rsidR="00437AF6" w:rsidRPr="00C7030F">
              <w:rPr>
                <w:rFonts w:asciiTheme="majorHAnsi" w:hAnsiTheme="majorHAnsi"/>
                <w:b/>
                <w:bCs/>
              </w:rPr>
              <w:t>GitHub</w:t>
            </w:r>
          </w:p>
          <w:p w14:paraId="4D60A36A" w14:textId="4117D2CA" w:rsidR="00BB3FB4" w:rsidRPr="00C7030F" w:rsidRDefault="00BB3FB4" w:rsidP="002C72C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bCs/>
              </w:rPr>
            </w:pPr>
            <w:r w:rsidRPr="00C7030F">
              <w:rPr>
                <w:rFonts w:asciiTheme="majorHAnsi" w:hAnsiTheme="majorHAnsi"/>
                <w:b/>
                <w:bCs/>
              </w:rPr>
              <w:t>AWS</w:t>
            </w:r>
          </w:p>
        </w:tc>
      </w:tr>
    </w:tbl>
    <w:p w14:paraId="6EE8AC28" w14:textId="49621EA4" w:rsidR="005C0B93" w:rsidRDefault="005C0B93" w:rsidP="005C0B93">
      <w:pPr>
        <w:pStyle w:val="Heading1"/>
        <w:rPr>
          <w:rFonts w:ascii="Georgia" w:hAnsi="Georgia"/>
        </w:rPr>
      </w:pPr>
      <w:r>
        <w:rPr>
          <w:rFonts w:ascii="Georgia" w:hAnsi="Georgia"/>
        </w:rPr>
        <w:t xml:space="preserve">skills </w:t>
      </w:r>
    </w:p>
    <w:p w14:paraId="6F216C58" w14:textId="77777777" w:rsidR="005C0B93" w:rsidRDefault="005C0B93" w:rsidP="005C0B93">
      <w:pPr>
        <w:numPr>
          <w:ilvl w:val="0"/>
          <w:numId w:val="4"/>
        </w:numPr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</w:rPr>
        <w:t>Effective written and oral communication in English and Arabic.</w:t>
      </w:r>
    </w:p>
    <w:p w14:paraId="704668DF" w14:textId="77777777" w:rsidR="005C0B93" w:rsidRDefault="005C0B93" w:rsidP="005C0B93">
      <w:pPr>
        <w:numPr>
          <w:ilvl w:val="0"/>
          <w:numId w:val="4"/>
        </w:numPr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</w:rPr>
        <w:t>Strong time management skills, great multi-tasker and organized</w:t>
      </w:r>
    </w:p>
    <w:p w14:paraId="58322B6C" w14:textId="77777777" w:rsidR="005C0B93" w:rsidRDefault="005C0B93" w:rsidP="005C0B93">
      <w:pPr>
        <w:numPr>
          <w:ilvl w:val="0"/>
          <w:numId w:val="4"/>
        </w:numPr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</w:rPr>
        <w:t>Strong analytical and innovative thinker</w:t>
      </w:r>
    </w:p>
    <w:p w14:paraId="17B8A42E" w14:textId="77777777" w:rsidR="005C0B93" w:rsidRDefault="005C0B93" w:rsidP="005C0B93">
      <w:pPr>
        <w:numPr>
          <w:ilvl w:val="0"/>
          <w:numId w:val="4"/>
        </w:numPr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</w:rPr>
        <w:t>Steady eye for detail, target driven and goal-oriented</w:t>
      </w:r>
    </w:p>
    <w:p w14:paraId="217F394D" w14:textId="77777777" w:rsidR="005C0B93" w:rsidRDefault="005C0B93" w:rsidP="005C0B93">
      <w:pPr>
        <w:numPr>
          <w:ilvl w:val="0"/>
          <w:numId w:val="4"/>
        </w:numPr>
        <w:contextualSpacing/>
        <w:rPr>
          <w:b/>
        </w:rPr>
      </w:pPr>
      <w:r>
        <w:rPr>
          <w:rFonts w:asciiTheme="majorHAnsi" w:hAnsiTheme="majorHAnsi"/>
        </w:rPr>
        <w:t>Ability to work independently and as part of a team</w:t>
      </w:r>
      <w:r>
        <w:t xml:space="preserve"> </w:t>
      </w:r>
      <w:r>
        <w:rPr>
          <w:b/>
        </w:rPr>
        <w:tab/>
      </w:r>
      <w:r>
        <w:rPr>
          <w:b/>
        </w:rPr>
        <w:tab/>
      </w:r>
    </w:p>
    <w:p w14:paraId="28C6087B" w14:textId="77777777" w:rsidR="005C0B93" w:rsidRDefault="005C0B93" w:rsidP="005C0B93"/>
    <w:p w14:paraId="5040116D" w14:textId="77777777" w:rsidR="008355B5" w:rsidRPr="005C0B93" w:rsidRDefault="008355B5" w:rsidP="005C0B93"/>
    <w:sectPr w:rsidR="008355B5" w:rsidRPr="005C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3129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A738D"/>
    <w:multiLevelType w:val="hybridMultilevel"/>
    <w:tmpl w:val="8592D4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B48DF"/>
    <w:multiLevelType w:val="hybridMultilevel"/>
    <w:tmpl w:val="07E4F57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A4CC2"/>
    <w:multiLevelType w:val="hybridMultilevel"/>
    <w:tmpl w:val="BC00C1C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27C6215A"/>
    <w:lvl w:ilvl="0">
      <w:start w:val="1"/>
      <w:numFmt w:val="bullet"/>
      <w:pStyle w:val="ListBullet"/>
      <w:lvlText w:val="o"/>
      <w:lvlJc w:val="left"/>
      <w:pPr>
        <w:ind w:left="786" w:hanging="360"/>
      </w:pPr>
      <w:rPr>
        <w:rFonts w:ascii="Courier New" w:hAnsi="Courier New" w:cs="Courier New" w:hint="default"/>
        <w:color w:val="767171" w:themeColor="background2" w:themeShade="8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AB7034D"/>
    <w:multiLevelType w:val="hybridMultilevel"/>
    <w:tmpl w:val="C630D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6D5C"/>
    <w:multiLevelType w:val="hybridMultilevel"/>
    <w:tmpl w:val="6960E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D3C9E"/>
    <w:multiLevelType w:val="hybridMultilevel"/>
    <w:tmpl w:val="588A3A7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0EE6902"/>
    <w:multiLevelType w:val="hybridMultilevel"/>
    <w:tmpl w:val="72AA582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 w15:restartNumberingAfterBreak="0">
    <w:nsid w:val="339E6671"/>
    <w:multiLevelType w:val="hybridMultilevel"/>
    <w:tmpl w:val="86B40A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43786"/>
    <w:multiLevelType w:val="hybridMultilevel"/>
    <w:tmpl w:val="DA827110"/>
    <w:lvl w:ilvl="0" w:tplc="A53A2DA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9117A"/>
    <w:multiLevelType w:val="hybridMultilevel"/>
    <w:tmpl w:val="1F2AE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13440"/>
    <w:multiLevelType w:val="hybridMultilevel"/>
    <w:tmpl w:val="8EC45DD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6FC"/>
    <w:multiLevelType w:val="hybridMultilevel"/>
    <w:tmpl w:val="7338A5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3"/>
  </w:num>
  <w:num w:numId="7">
    <w:abstractNumId w:val="2"/>
  </w:num>
  <w:num w:numId="8">
    <w:abstractNumId w:val="2"/>
  </w:num>
  <w:num w:numId="9">
    <w:abstractNumId w:val="6"/>
  </w:num>
  <w:num w:numId="10">
    <w:abstractNumId w:val="12"/>
  </w:num>
  <w:num w:numId="11">
    <w:abstractNumId w:val="1"/>
  </w:num>
  <w:num w:numId="12">
    <w:abstractNumId w:val="11"/>
  </w:num>
  <w:num w:numId="13">
    <w:abstractNumId w:val="0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3"/>
    <w:rsid w:val="0007438A"/>
    <w:rsid w:val="00084415"/>
    <w:rsid w:val="000B4227"/>
    <w:rsid w:val="000B5828"/>
    <w:rsid w:val="000C6057"/>
    <w:rsid w:val="000F1D4D"/>
    <w:rsid w:val="00115197"/>
    <w:rsid w:val="00141432"/>
    <w:rsid w:val="001523C4"/>
    <w:rsid w:val="001A267A"/>
    <w:rsid w:val="001A4FCD"/>
    <w:rsid w:val="001E39BC"/>
    <w:rsid w:val="002051ED"/>
    <w:rsid w:val="0022055E"/>
    <w:rsid w:val="00220C83"/>
    <w:rsid w:val="002714D7"/>
    <w:rsid w:val="00292F5D"/>
    <w:rsid w:val="002C211A"/>
    <w:rsid w:val="002C72C7"/>
    <w:rsid w:val="002E49C5"/>
    <w:rsid w:val="0034139D"/>
    <w:rsid w:val="00400AFC"/>
    <w:rsid w:val="004279C2"/>
    <w:rsid w:val="00437AF6"/>
    <w:rsid w:val="004D6912"/>
    <w:rsid w:val="00523AC7"/>
    <w:rsid w:val="005C0B93"/>
    <w:rsid w:val="00656AD2"/>
    <w:rsid w:val="00685A6C"/>
    <w:rsid w:val="006A6F91"/>
    <w:rsid w:val="006B5444"/>
    <w:rsid w:val="007B09ED"/>
    <w:rsid w:val="007D5C63"/>
    <w:rsid w:val="007F65E5"/>
    <w:rsid w:val="008355B5"/>
    <w:rsid w:val="00866E82"/>
    <w:rsid w:val="00880FAC"/>
    <w:rsid w:val="009B35CF"/>
    <w:rsid w:val="00A77ECC"/>
    <w:rsid w:val="00AB5DC5"/>
    <w:rsid w:val="00AB7048"/>
    <w:rsid w:val="00AD5A57"/>
    <w:rsid w:val="00BB3FB4"/>
    <w:rsid w:val="00C570EC"/>
    <w:rsid w:val="00C7030F"/>
    <w:rsid w:val="00C74474"/>
    <w:rsid w:val="00C97A9A"/>
    <w:rsid w:val="00D04FA7"/>
    <w:rsid w:val="00D80464"/>
    <w:rsid w:val="00D86A57"/>
    <w:rsid w:val="00DA0D18"/>
    <w:rsid w:val="00DC1D83"/>
    <w:rsid w:val="00DD1FEC"/>
    <w:rsid w:val="00DF3829"/>
    <w:rsid w:val="00E024F2"/>
    <w:rsid w:val="00E61494"/>
    <w:rsid w:val="00E92A10"/>
    <w:rsid w:val="00EA4389"/>
    <w:rsid w:val="00F60CE0"/>
    <w:rsid w:val="00F822A9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3FB9"/>
  <w15:chartTrackingRefBased/>
  <w15:docId w15:val="{409051B5-0E7C-4EEB-A826-E37FB75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93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C0B93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C0B93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C0B93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4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3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0B93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Hyperlink">
    <w:name w:val="Hyperlink"/>
    <w:basedOn w:val="DefaultParagraphFont"/>
    <w:unhideWhenUsed/>
    <w:rsid w:val="005C0B93"/>
    <w:rPr>
      <w:color w:val="0563C1" w:themeColor="hyperlink"/>
      <w:u w:val="single"/>
    </w:rPr>
  </w:style>
  <w:style w:type="paragraph" w:styleId="ListBullet">
    <w:name w:val="List Bullet"/>
    <w:basedOn w:val="Normal"/>
    <w:uiPriority w:val="11"/>
    <w:semiHidden/>
    <w:unhideWhenUsed/>
    <w:qFormat/>
    <w:rsid w:val="005C0B93"/>
    <w:pPr>
      <w:numPr>
        <w:numId w:val="1"/>
      </w:numPr>
      <w:ind w:left="360"/>
    </w:pPr>
  </w:style>
  <w:style w:type="paragraph" w:styleId="Title">
    <w:name w:val="Title"/>
    <w:basedOn w:val="Normal"/>
    <w:link w:val="TitleChar"/>
    <w:uiPriority w:val="1"/>
    <w:qFormat/>
    <w:rsid w:val="005C0B93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C0B9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5C0B93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5C0B93"/>
    <w:pPr>
      <w:jc w:val="center"/>
    </w:pPr>
    <w:rPr>
      <w:b/>
      <w:color w:val="4472C4" w:themeColor="accent1"/>
    </w:rPr>
  </w:style>
  <w:style w:type="character" w:styleId="SubtleReference">
    <w:name w:val="Subtle Reference"/>
    <w:basedOn w:val="DefaultParagraphFont"/>
    <w:uiPriority w:val="10"/>
    <w:qFormat/>
    <w:rsid w:val="005C0B93"/>
    <w:rPr>
      <w:b/>
      <w:bCs w:val="0"/>
      <w:caps w:val="0"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5C0B93"/>
    <w:pPr>
      <w:spacing w:after="0" w:line="240" w:lineRule="auto"/>
      <w:contextualSpacing/>
    </w:pPr>
    <w:rPr>
      <w:color w:val="595959" w:themeColor="text1" w:themeTint="A6"/>
      <w:lang w:val="en-US"/>
    </w:rPr>
    <w:tblPr>
      <w:tblInd w:w="0" w:type="nil"/>
    </w:tblPr>
  </w:style>
  <w:style w:type="character" w:styleId="UnresolvedMention">
    <w:name w:val="Unresolved Mention"/>
    <w:basedOn w:val="DefaultParagraphFont"/>
    <w:uiPriority w:val="99"/>
    <w:semiHidden/>
    <w:unhideWhenUsed/>
    <w:rsid w:val="005C0B93"/>
    <w:rPr>
      <w:color w:val="605E5C"/>
      <w:shd w:val="clear" w:color="auto" w:fill="E1DFDD"/>
    </w:rPr>
  </w:style>
  <w:style w:type="character" w:customStyle="1" w:styleId="NormalBoldChar">
    <w:name w:val="Normal + Bold Char"/>
    <w:rsid w:val="00F60CE0"/>
    <w:rPr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4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customStyle="1" w:styleId="description">
    <w:name w:val="description"/>
    <w:basedOn w:val="Normal"/>
    <w:rsid w:val="007F65E5"/>
    <w:pPr>
      <w:spacing w:before="100" w:beforeAutospacing="1" w:after="100" w:afterAutospacing="1"/>
    </w:pPr>
    <w:rPr>
      <w:rFonts w:ascii="Times" w:eastAsia="Times New Roman" w:hAnsi="Times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Mohamedzeineldin93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FD423D35B24A068F0F7FF06AED3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E1282-00F6-4803-9583-9C5811F13A0F}"/>
      </w:docPartPr>
      <w:docPartBody>
        <w:p w:rsidR="00AC2F1C" w:rsidRDefault="00933FB8" w:rsidP="00933FB8">
          <w:pPr>
            <w:pStyle w:val="A1FD423D35B24A068F0F7FF06AED3C40"/>
          </w:pPr>
          <w:r>
            <w:t>·</w:t>
          </w:r>
        </w:p>
      </w:docPartBody>
    </w:docPart>
    <w:docPart>
      <w:docPartPr>
        <w:name w:val="D05831A6ACD8425983EC588D9FE35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15F27-05DB-4312-8AD7-00CF3932ED1E}"/>
      </w:docPartPr>
      <w:docPartBody>
        <w:p w:rsidR="00AC2F1C" w:rsidRDefault="00933FB8" w:rsidP="00933FB8">
          <w:pPr>
            <w:pStyle w:val="D05831A6ACD8425983EC588D9FE35FD3"/>
          </w:pPr>
          <w:r>
            <w:t>Experience</w:t>
          </w:r>
        </w:p>
      </w:docPartBody>
    </w:docPart>
    <w:docPart>
      <w:docPartPr>
        <w:name w:val="98BBC3C9FA714C8A9F17F81BADCF4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68A2C-E927-4724-BEDA-6E603E716953}"/>
      </w:docPartPr>
      <w:docPartBody>
        <w:p w:rsidR="00AC2F1C" w:rsidRDefault="00933FB8" w:rsidP="00933FB8">
          <w:pPr>
            <w:pStyle w:val="98BBC3C9FA714C8A9F17F81BADCF460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B8"/>
    <w:rsid w:val="00093023"/>
    <w:rsid w:val="0068277A"/>
    <w:rsid w:val="00933FB8"/>
    <w:rsid w:val="00AC2F1C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FD423D35B24A068F0F7FF06AED3C40">
    <w:name w:val="A1FD423D35B24A068F0F7FF06AED3C40"/>
    <w:rsid w:val="00933FB8"/>
  </w:style>
  <w:style w:type="paragraph" w:customStyle="1" w:styleId="D05831A6ACD8425983EC588D9FE35FD3">
    <w:name w:val="D05831A6ACD8425983EC588D9FE35FD3"/>
    <w:rsid w:val="00933FB8"/>
  </w:style>
  <w:style w:type="paragraph" w:customStyle="1" w:styleId="98BBC3C9FA714C8A9F17F81BADCF460E">
    <w:name w:val="98BBC3C9FA714C8A9F17F81BADCF460E"/>
    <w:rsid w:val="00933FB8"/>
  </w:style>
  <w:style w:type="paragraph" w:customStyle="1" w:styleId="64A4E30558234267A47B132D5D73D509">
    <w:name w:val="64A4E30558234267A47B132D5D73D509"/>
    <w:rsid w:val="00933FB8"/>
  </w:style>
  <w:style w:type="paragraph" w:customStyle="1" w:styleId="1DC4F7C9A67B40C3A0D839C63B66DDC4">
    <w:name w:val="1DC4F7C9A67B40C3A0D839C63B66DDC4"/>
    <w:rsid w:val="00933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Zeineldin</dc:creator>
  <cp:keywords/>
  <dc:description/>
  <cp:lastModifiedBy>Mohamed Zeineldin</cp:lastModifiedBy>
  <cp:revision>57</cp:revision>
  <dcterms:created xsi:type="dcterms:W3CDTF">2019-07-26T03:06:00Z</dcterms:created>
  <dcterms:modified xsi:type="dcterms:W3CDTF">2020-07-14T07:50:00Z</dcterms:modified>
</cp:coreProperties>
</file>