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B5" w:rsidRPr="001851C6" w:rsidRDefault="00B22852">
      <w:pPr>
        <w:rPr>
          <w:rFonts w:ascii="Elephant" w:hAnsi="Elephant"/>
          <w:sz w:val="96"/>
          <w:szCs w:val="96"/>
          <w:lang w:val="en-US"/>
        </w:rPr>
      </w:pPr>
      <w:proofErr w:type="spellStart"/>
      <w:r w:rsidRPr="001851C6">
        <w:rPr>
          <w:rFonts w:ascii="Elephant" w:hAnsi="Elephant"/>
          <w:sz w:val="96"/>
          <w:szCs w:val="96"/>
          <w:lang w:val="en-US"/>
        </w:rPr>
        <w:t>Minwossi</w:t>
      </w:r>
      <w:proofErr w:type="spellEnd"/>
      <w:r w:rsidR="001851C6" w:rsidRPr="001851C6">
        <w:rPr>
          <w:rFonts w:ascii="Elephant" w:hAnsi="Elephant"/>
          <w:sz w:val="96"/>
          <w:szCs w:val="96"/>
          <w:lang w:val="en-US"/>
        </w:rPr>
        <w:t xml:space="preserve"> </w:t>
      </w:r>
      <w:proofErr w:type="spellStart"/>
      <w:r w:rsidR="001851C6">
        <w:rPr>
          <w:rFonts w:ascii="Elephant" w:hAnsi="Elephant"/>
          <w:sz w:val="96"/>
          <w:szCs w:val="96"/>
          <w:lang w:val="en-US"/>
        </w:rPr>
        <w:t>Zerbo</w:t>
      </w:r>
      <w:proofErr w:type="spellEnd"/>
    </w:p>
    <w:p w:rsidR="00B22852" w:rsidRDefault="00B22852">
      <w:pPr>
        <w:rPr>
          <w:rFonts w:ascii="Elephant" w:hAnsi="Elephant"/>
          <w:sz w:val="96"/>
          <w:szCs w:val="96"/>
          <w:lang w:val="en-US"/>
        </w:rPr>
      </w:pPr>
      <w:r w:rsidRPr="001851C6">
        <w:rPr>
          <w:rFonts w:ascii="Elephant" w:hAnsi="Elephant"/>
          <w:sz w:val="96"/>
          <w:szCs w:val="96"/>
          <w:lang w:val="en-US"/>
        </w:rPr>
        <w:t>CIS 17A</w:t>
      </w:r>
      <w:r w:rsidR="001851C6">
        <w:rPr>
          <w:rFonts w:ascii="Elephant" w:hAnsi="Elephant"/>
          <w:sz w:val="96"/>
          <w:szCs w:val="96"/>
          <w:lang w:val="en-US"/>
        </w:rPr>
        <w:t xml:space="preserve"> Project 1</w:t>
      </w:r>
    </w:p>
    <w:p w:rsidR="001851C6" w:rsidRPr="001851C6" w:rsidRDefault="001851C6">
      <w:pPr>
        <w:rPr>
          <w:rFonts w:ascii="Elephant" w:hAnsi="Elephant"/>
          <w:sz w:val="96"/>
          <w:szCs w:val="96"/>
          <w:lang w:val="en-US"/>
        </w:rPr>
      </w:pPr>
    </w:p>
    <w:p w:rsidR="001851C6" w:rsidRDefault="00B22852">
      <w:pPr>
        <w:rPr>
          <w:rFonts w:ascii="Elephant" w:hAnsi="Elephant"/>
          <w:sz w:val="96"/>
          <w:szCs w:val="96"/>
          <w:lang w:val="en-US"/>
        </w:rPr>
      </w:pPr>
      <w:proofErr w:type="gramStart"/>
      <w:r w:rsidRPr="001851C6">
        <w:rPr>
          <w:rFonts w:ascii="Elephant" w:hAnsi="Elephant"/>
          <w:sz w:val="96"/>
          <w:szCs w:val="96"/>
          <w:lang w:val="en-US"/>
        </w:rPr>
        <w:t>Manager tracking software.</w:t>
      </w:r>
      <w:proofErr w:type="gramEnd"/>
    </w:p>
    <w:p w:rsidR="001851C6" w:rsidRPr="001851C6" w:rsidRDefault="001851C6">
      <w:pPr>
        <w:rPr>
          <w:rFonts w:ascii="Elephant" w:hAnsi="Elephant"/>
          <w:sz w:val="96"/>
          <w:szCs w:val="96"/>
          <w:lang w:val="en-US"/>
        </w:rPr>
      </w:pPr>
      <w:r>
        <w:rPr>
          <w:rFonts w:ascii="Elephant" w:hAnsi="Elephant"/>
          <w:sz w:val="96"/>
          <w:szCs w:val="96"/>
          <w:lang w:val="en-US"/>
        </w:rPr>
        <w:t>04/27/15</w:t>
      </w:r>
    </w:p>
    <w:p w:rsidR="00B22852" w:rsidRPr="001851C6" w:rsidRDefault="00B228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2852" w:rsidRPr="001851C6" w:rsidRDefault="00B228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22852" w:rsidRPr="001851C6" w:rsidRDefault="00B2285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Pr="001851C6" w:rsidRDefault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Pr="001851C6" w:rsidRDefault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Pr="001851C6" w:rsidRDefault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Pr="001851C6" w:rsidRDefault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Pr="001851C6" w:rsidRDefault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Pr="001851C6" w:rsidRDefault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Pr="001851C6" w:rsidRDefault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Pr="001851C6" w:rsidRDefault="001851C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C5FD9" w:rsidRDefault="000C5F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Project size: 232 lines</w:t>
      </w:r>
    </w:p>
    <w:p w:rsidR="000C5FD9" w:rsidRDefault="000C5F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Variables: Up to 20</w:t>
      </w:r>
    </w:p>
    <w:p w:rsidR="000C5FD9" w:rsidRPr="000C5FD9" w:rsidRDefault="000C5FD9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0C5FD9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Summary</w:t>
      </w:r>
    </w:p>
    <w:p w:rsidR="00B22852" w:rsidRDefault="00B228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2852">
        <w:rPr>
          <w:rFonts w:ascii="Times New Roman" w:hAnsi="Times New Roman" w:cs="Times New Roman"/>
          <w:sz w:val="24"/>
          <w:szCs w:val="24"/>
          <w:lang w:val="en-US"/>
        </w:rPr>
        <w:t xml:space="preserve">The program </w:t>
      </w:r>
      <w:proofErr w:type="spellStart"/>
      <w:r w:rsidRPr="00B2285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2852">
        <w:rPr>
          <w:rFonts w:ascii="Times New Roman" w:hAnsi="Times New Roman" w:cs="Times New Roman"/>
          <w:sz w:val="24"/>
          <w:szCs w:val="24"/>
          <w:lang w:val="en-US"/>
        </w:rPr>
        <w:t xml:space="preserve"> came up with is a software that allows a store, a supermarket or any kind of </w:t>
      </w:r>
      <w:r>
        <w:rPr>
          <w:rFonts w:ascii="Times New Roman" w:hAnsi="Times New Roman" w:cs="Times New Roman"/>
          <w:sz w:val="24"/>
          <w:szCs w:val="24"/>
          <w:lang w:val="en-US"/>
        </w:rPr>
        <w:t>market too keep track of their i</w:t>
      </w:r>
      <w:r w:rsidRPr="00B22852">
        <w:rPr>
          <w:rFonts w:ascii="Times New Roman" w:hAnsi="Times New Roman" w:cs="Times New Roman"/>
          <w:sz w:val="24"/>
          <w:szCs w:val="24"/>
          <w:lang w:val="en-US"/>
        </w:rPr>
        <w:t>nve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22852">
        <w:rPr>
          <w:rFonts w:ascii="Times New Roman" w:hAnsi="Times New Roman" w:cs="Times New Roman"/>
          <w:sz w:val="24"/>
          <w:szCs w:val="24"/>
          <w:lang w:val="en-US"/>
        </w:rPr>
        <w:t xml:space="preserve">tory and receive a delivery sheet every time the get items.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the program also allows the manager to calculate the payment of his employees and keep track of it. All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these was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made in a 232 lines program including structures, array of structures, pointers, dynamic arrays, and writing into a file.</w:t>
      </w:r>
    </w:p>
    <w:p w:rsidR="000C5FD9" w:rsidRDefault="000C5F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goal of the program is to mainly keep track of all the entries by writing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files and keep appending new data every time more items comes in.</w:t>
      </w:r>
    </w:p>
    <w:p w:rsidR="000C5FD9" w:rsidRDefault="000C5F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C5FD9" w:rsidRDefault="000C5FD9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0C5FD9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Description</w:t>
      </w:r>
    </w:p>
    <w:p w:rsidR="000C5FD9" w:rsidRDefault="000C5F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program is first protected so at the beginning a pin number is required and a log sheet is created, so 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keep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track of all log in to use the program. This program is mainly to facilitate </w:t>
      </w:r>
      <w:r w:rsidR="00387B5E">
        <w:rPr>
          <w:rFonts w:ascii="Times New Roman" w:hAnsi="Times New Roman" w:cs="Times New Roman"/>
          <w:sz w:val="24"/>
          <w:szCs w:val="24"/>
          <w:lang w:val="en-US"/>
        </w:rPr>
        <w:t>record keeping.</w:t>
      </w:r>
    </w:p>
    <w:p w:rsidR="00387B5E" w:rsidRDefault="00387B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87B5E" w:rsidRDefault="00387B5E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proofErr w:type="spellStart"/>
      <w:r w:rsidRPr="00387B5E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Uncomplete</w:t>
      </w:r>
      <w:proofErr w:type="spellEnd"/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</w:t>
      </w:r>
    </w:p>
    <w:p w:rsidR="00387B5E" w:rsidRDefault="00387B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 couldn’t finish flowcharting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just did the main menu flowchart</w:t>
      </w:r>
      <w:r w:rsidR="004450A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50A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51485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rahi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A8" w:rsidRDefault="00445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Default="004450A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This is the main program: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6857999" cy="5657850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100" cy="56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791325" cy="501822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320" cy="502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1C6" w:rsidRPr="001851C6" w:rsidRDefault="001851C6" w:rsidP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Default="001851C6" w:rsidP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851C6" w:rsidRDefault="001851C6" w:rsidP="00185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50A8" w:rsidRDefault="001851C6" w:rsidP="001851C6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1851C6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Program Code</w:t>
      </w:r>
    </w:p>
    <w:p w:rsidR="001851C6" w:rsidRDefault="001851C6" w:rsidP="001851C6">
      <w:pP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cstdlib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iostream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iomanip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fstream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using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namespace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std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// Useful variables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// Constant variables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// Functions prototypes for the program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ManagerTrack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/*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*/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// Beginning of the execution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main(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argc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char**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argv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)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Dynamic array declaration for the pin numbers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*pin;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new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[3];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Pin numbers for unlocking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pin[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0] = 4518;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pin[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1] = 5612;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pin[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2] = 6310;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"Hello. Enter a valid pin number to unlock: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";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name;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4518 ||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5612 ||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== 6310 )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your name: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name;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"Hello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Mr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&lt;&lt; name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Checking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for wrong pin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"Pin number wrong. Enter again: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";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"Pin number wrong. Enter again: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";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}while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!= 4518 &amp;&amp;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!= 5612 &amp;&amp;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enterPin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!= 6310 );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your name: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name;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"Hello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Mr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" &lt;&lt; name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execution of the managing software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ManagerTrack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// delete the array at the end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[]pin;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0;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// Function for the managing software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ManagerTrack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"What do you want to do today: "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"1. Take inventory"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"2. Calculate the pay of your employees"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choose;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choose;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(choose)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1: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 Structure declaration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delivery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items; // Items delivered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numberItem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 // Amount delivered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day;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month;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year;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// Date of delivery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The date: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day &gt;&gt; month &gt;&gt; year;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"How many categories of items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delivered: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// Check for negative entry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if(</w:t>
      </w:r>
      <w:proofErr w:type="spellStart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0)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"Invalid. Enter again: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";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"Invalid. Enter again: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";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}while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0);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else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delivery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received[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category;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numReceived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//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example beer, candy, soda.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"Enter the different categories of item received"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++)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"Category: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category;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received[</w:t>
      </w:r>
      <w:proofErr w:type="spellStart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].items = category;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// Number of each item received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"Number received: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numReceived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received[</w:t>
      </w:r>
      <w:proofErr w:type="spellStart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numberItem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numReceived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"Delivery received on " &lt;&lt; day &lt;&lt; "/" &lt;&lt; month &lt;&lt; "/";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year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++)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left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(8) &lt;&lt; received[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].items;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left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(8) &lt;&lt; received[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numberItem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ofstream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outfile1("output2.txt",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ios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::app);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outfile1 &lt;&lt; fixed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showpoint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setprecision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2);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outfile1 &lt;&lt;left&lt;&lt;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16) &lt;&lt; "Category"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(8) &lt;&lt; "Amount"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itemNum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++)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outfile1 &lt;&lt; left &lt;&lt;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16) &lt;&lt; received[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].items;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outfile1 &lt;&lt; left &lt;&lt;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8) &lt;&lt; received[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numberItem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// Close the file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outfile1.close(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// declaration of the structure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struct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globalPayroll</w:t>
      </w:r>
      <w:proofErr w:type="spell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string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name; // name of the employees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hours; // hours worked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ratePay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 // pay rate of the employee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money; // Payment of the employee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"How many employees are there in the company: " 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empl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empl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 // number of employee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count = 1;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globalPayroll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empl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]; // array of structure for employees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empl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++)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"Employee #" &lt;&lt; count &lt;&lt; ":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].name; // employee name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"Number of hours worked: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].hours; // hours worked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 error checking for negative hours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while(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].hours &lt; 0)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"Invalid hour. Enter again: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";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].hours;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"Rate of pay: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ratePay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 // pay rate for each employee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 error checking for negative pay rate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while(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ratePay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0)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"Invalid hour. Enter again: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";</w:t>
      </w:r>
      <w:proofErr w:type="gramEnd"/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cin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&gt;&gt;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ratePay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  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count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//Calculate and display the pay of each employee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count2 = 1;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fixed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showpoint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setprecision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(2);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for(</w:t>
      </w:r>
      <w:proofErr w:type="spellStart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empl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++)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{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float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money;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money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].hours *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ratePay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employees[</w:t>
      </w:r>
      <w:proofErr w:type="spellStart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].money = money;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// output gross pay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"Employee #" &lt;&lt; count2 &lt;&lt; ": 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].name &lt;&lt; "'s Pay is $";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money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count2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++;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//Open a file for the output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ofstream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outfile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("output.txt",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ios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::app);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outfile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fixed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showpoint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setprecision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(2);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outfile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&lt;&lt;left&lt;&lt;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(16) &lt;&lt; "Employee Name"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(8) &lt;&lt; "Payment"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empl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++)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// Writing the data to the file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outfile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left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(16) &lt;&lt;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].name 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outfile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setw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(8) &lt;&lt; employees[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].money;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cout</w:t>
      </w:r>
      <w:proofErr w:type="spellEnd"/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&lt;&lt; </w:t>
      </w:r>
      <w:proofErr w:type="spell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endl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// Close the file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outfile.close</w:t>
      </w:r>
      <w:proofErr w:type="spell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</w:t>
      </w:r>
      <w:proofErr w:type="gramStart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break</w:t>
      </w:r>
      <w:proofErr w:type="gramEnd"/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1851C6" w:rsidRPr="001851C6" w:rsidRDefault="001851C6" w:rsidP="00185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851C6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sectPr w:rsidR="001851C6" w:rsidRPr="00185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52"/>
    <w:rsid w:val="000C5FD9"/>
    <w:rsid w:val="001851C6"/>
    <w:rsid w:val="00387B5E"/>
    <w:rsid w:val="004450A8"/>
    <w:rsid w:val="00894CB5"/>
    <w:rsid w:val="00B2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5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1184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2015-04-28T05:25:00Z</dcterms:created>
  <dcterms:modified xsi:type="dcterms:W3CDTF">2015-04-28T06:40:00Z</dcterms:modified>
</cp:coreProperties>
</file>