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3350"/>
        <w:gridCol w:w="3384"/>
      </w:tblGrid>
      <w:tr w:rsidR="00F665EB" w:rsidRPr="00A20318" w14:paraId="739D0DC2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9A0AE" w14:textId="77777777" w:rsidR="00870EA0" w:rsidRPr="00A20318" w:rsidRDefault="00870EA0" w:rsidP="00F665EB">
            <w:pPr>
              <w:rPr>
                <w:rFonts w:ascii="Times New Roman" w:hAnsi="Times New Roman" w:cs="Times New Roman"/>
              </w:rPr>
            </w:pPr>
            <w:r w:rsidRPr="00A20318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61BA9" w14:textId="77777777" w:rsidR="00870EA0" w:rsidRPr="00A20318" w:rsidRDefault="00870EA0" w:rsidP="00F665EB">
            <w:pPr>
              <w:rPr>
                <w:rFonts w:ascii="Times New Roman" w:hAnsi="Times New Roman" w:cs="Times New Roman"/>
              </w:rPr>
            </w:pPr>
            <w:r w:rsidRPr="00A20318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042D" w14:textId="77777777" w:rsidR="00870EA0" w:rsidRPr="00A20318" w:rsidRDefault="00870EA0" w:rsidP="00F665EB">
            <w:pPr>
              <w:rPr>
                <w:rFonts w:ascii="Times New Roman" w:hAnsi="Times New Roman" w:cs="Times New Roman"/>
              </w:rPr>
            </w:pPr>
            <w:r w:rsidRPr="00A20318">
              <w:rPr>
                <w:rFonts w:ascii="Times New Roman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F665EB" w:rsidRPr="00A20318" w14:paraId="4AED8665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5BC64" w14:textId="77777777" w:rsidR="00870EA0" w:rsidRPr="00A20318" w:rsidRDefault="00596E40" w:rsidP="00F665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ResponseID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93E58" w14:textId="054EE8EB" w:rsidR="00870EA0" w:rsidRPr="00A20318" w:rsidRDefault="00956391" w:rsidP="00F665E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p</w:t>
            </w:r>
            <w:r w:rsidR="00870EA0" w:rsidRPr="00A20318">
              <w:rPr>
                <w:rFonts w:ascii="Times New Roman" w:hAnsi="Times New Roman" w:cs="Times New Roman"/>
                <w:color w:val="000000"/>
              </w:rPr>
              <w:t>articipant</w:t>
            </w:r>
            <w:proofErr w:type="gramEnd"/>
            <w:r w:rsidR="00870EA0" w:rsidRPr="00A20318">
              <w:rPr>
                <w:rFonts w:ascii="Times New Roman" w:hAnsi="Times New Roman" w:cs="Times New Roman"/>
                <w:color w:val="000000"/>
              </w:rPr>
              <w:t xml:space="preserve"> ID</w:t>
            </w:r>
            <w:r w:rsidR="00596E40">
              <w:rPr>
                <w:rFonts w:ascii="Times New Roman" w:hAnsi="Times New Roman" w:cs="Times New Roman"/>
                <w:color w:val="000000"/>
              </w:rPr>
              <w:t xml:space="preserve"> (randomly assigned via </w:t>
            </w:r>
            <w:proofErr w:type="spellStart"/>
            <w:r w:rsidR="00596E40">
              <w:rPr>
                <w:rFonts w:ascii="Times New Roman" w:hAnsi="Times New Roman" w:cs="Times New Roman"/>
                <w:color w:val="000000"/>
              </w:rPr>
              <w:t>Qualtrics</w:t>
            </w:r>
            <w:proofErr w:type="spellEnd"/>
            <w:r w:rsidR="00596E40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6CBD" w14:textId="77777777" w:rsidR="00870EA0" w:rsidRPr="00A20318" w:rsidRDefault="00596E40" w:rsidP="00F66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F665EB" w:rsidRPr="00A20318" w14:paraId="75E1CB6D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9B493" w14:textId="77777777" w:rsidR="00870EA0" w:rsidRPr="00A20318" w:rsidRDefault="00596E40" w:rsidP="00F66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123C0" w14:textId="77777777" w:rsidR="00870EA0" w:rsidRPr="00A20318" w:rsidRDefault="00596E40" w:rsidP="00F665E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self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-reported participant age</w:t>
            </w:r>
            <w:r w:rsidR="00870EA0" w:rsidRPr="00A2031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54702" w14:textId="77777777" w:rsidR="00870EA0" w:rsidRPr="00A20318" w:rsidRDefault="00870EA0" w:rsidP="00596E40">
            <w:pPr>
              <w:rPr>
                <w:rFonts w:ascii="Times New Roman" w:hAnsi="Times New Roman" w:cs="Times New Roman"/>
              </w:rPr>
            </w:pPr>
            <w:r w:rsidRPr="00A20318">
              <w:rPr>
                <w:rFonts w:ascii="Times New Roman" w:hAnsi="Times New Roman" w:cs="Times New Roman"/>
                <w:color w:val="000000"/>
              </w:rPr>
              <w:t>1</w:t>
            </w:r>
            <w:r w:rsidR="00596E40">
              <w:rPr>
                <w:rFonts w:ascii="Times New Roman" w:hAnsi="Times New Roman" w:cs="Times New Roman"/>
                <w:color w:val="000000"/>
              </w:rPr>
              <w:t>8</w:t>
            </w:r>
            <w:r w:rsidRPr="00A20318">
              <w:rPr>
                <w:rFonts w:ascii="Times New Roman" w:hAnsi="Times New Roman" w:cs="Times New Roman"/>
                <w:color w:val="000000"/>
              </w:rPr>
              <w:t>-</w:t>
            </w:r>
            <w:r w:rsidR="00596E40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F665EB" w:rsidRPr="00A20318" w14:paraId="1918F006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5FB2C" w14:textId="77777777" w:rsidR="00870EA0" w:rsidRPr="00A20318" w:rsidRDefault="00596E40" w:rsidP="00F66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1BA74" w14:textId="77777777" w:rsidR="00870EA0" w:rsidRPr="00A20318" w:rsidRDefault="00596E40" w:rsidP="00F665E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self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-reported participant 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AA42D" w14:textId="4063F963" w:rsidR="00870EA0" w:rsidRPr="00A20318" w:rsidRDefault="00596E40" w:rsidP="002234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1=</w:t>
            </w:r>
            <w:r w:rsidR="00223409">
              <w:rPr>
                <w:rFonts w:ascii="Times New Roman" w:hAnsi="Times New Roman" w:cs="Times New Roman"/>
                <w:color w:val="000000"/>
              </w:rPr>
              <w:t>male</w:t>
            </w:r>
            <w:r>
              <w:rPr>
                <w:rFonts w:ascii="Times New Roman" w:hAnsi="Times New Roman" w:cs="Times New Roman"/>
                <w:color w:val="000000"/>
              </w:rPr>
              <w:t>, 2</w:t>
            </w:r>
            <w:r w:rsidR="00870EA0" w:rsidRPr="00A20318">
              <w:rPr>
                <w:rFonts w:ascii="Times New Roman" w:hAnsi="Times New Roman" w:cs="Times New Roman"/>
                <w:color w:val="000000"/>
              </w:rPr>
              <w:t>=</w:t>
            </w:r>
            <w:r w:rsidR="00223409">
              <w:rPr>
                <w:rFonts w:ascii="Times New Roman" w:hAnsi="Times New Roman" w:cs="Times New Roman"/>
                <w:color w:val="000000"/>
              </w:rPr>
              <w:t>female</w:t>
            </w:r>
          </w:p>
        </w:tc>
      </w:tr>
      <w:tr w:rsidR="00F665EB" w:rsidRPr="00A20318" w14:paraId="0025C88B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CDDF4" w14:textId="77777777" w:rsidR="00870EA0" w:rsidRPr="00A20318" w:rsidRDefault="00596E40" w:rsidP="00F665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NativeLang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BCA09" w14:textId="77777777" w:rsidR="00870EA0" w:rsidRPr="00A20318" w:rsidRDefault="00596E40" w:rsidP="00F665E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participant’s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first 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806F" w14:textId="77777777" w:rsidR="00870EA0" w:rsidRPr="00A20318" w:rsidRDefault="00596E40" w:rsidP="00F66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E272C9" w:rsidRPr="00A20318" w14:paraId="197C35F3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C975" w14:textId="3FB84A85" w:rsidR="00E272C9" w:rsidRDefault="00E272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NativeLangEng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4732" w14:textId="1C0FABA8" w:rsidR="00E272C9" w:rsidRDefault="00E272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whether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a participant’s (self-reported) L1 is English or 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0F9E" w14:textId="77777777" w:rsidR="00E272C9" w:rsidRDefault="00E272C9" w:rsidP="00784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= L1 is not English</w:t>
            </w:r>
          </w:p>
          <w:p w14:paraId="4D82441F" w14:textId="4818F418" w:rsidR="00E272C9" w:rsidRDefault="00E272C9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= L1 is English</w:t>
            </w:r>
          </w:p>
        </w:tc>
      </w:tr>
      <w:tr w:rsidR="00F665EB" w:rsidRPr="00A20318" w14:paraId="3D5054EB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B2209" w14:textId="77777777" w:rsidR="00870EA0" w:rsidRPr="00A20318" w:rsidRDefault="00596E40" w:rsidP="00F665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SecondLang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58D30" w14:textId="77777777" w:rsidR="00870EA0" w:rsidRPr="00A20318" w:rsidRDefault="00596E40" w:rsidP="00F665E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participant’s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second language(s) (if applicable, otherwise blank)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62B19" w14:textId="742524BB" w:rsidR="00870EA0" w:rsidRPr="00A20318" w:rsidRDefault="00E272C9" w:rsidP="00F665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E272C9" w:rsidRPr="00A20318" w14:paraId="612D145B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AEC6" w14:textId="1C91BF79" w:rsidR="00E272C9" w:rsidRDefault="00E272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ExperimentDuration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B9E5" w14:textId="1E6B427A" w:rsidR="00E272C9" w:rsidRDefault="00E272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amount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of time to complete experiment (in minutes)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6979" w14:textId="13E1FAAB" w:rsidR="00E272C9" w:rsidRDefault="00E272C9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3 - 17</w:t>
            </w:r>
          </w:p>
        </w:tc>
      </w:tr>
      <w:tr w:rsidR="00223409" w:rsidRPr="00A20318" w14:paraId="54A00324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0463" w14:textId="7720C264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expName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192A" w14:textId="1C768D0A" w:rsidR="00223409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n</w:t>
            </w:r>
            <w:r w:rsidR="00223409">
              <w:rPr>
                <w:rFonts w:ascii="Times New Roman" w:hAnsi="Times New Roman" w:cs="Times New Roman"/>
                <w:color w:val="000000"/>
              </w:rPr>
              <w:t>ame</w:t>
            </w:r>
            <w:proofErr w:type="gramEnd"/>
            <w:r w:rsidR="00223409">
              <w:rPr>
                <w:rFonts w:ascii="Times New Roman" w:hAnsi="Times New Roman" w:cs="Times New Roman"/>
                <w:color w:val="000000"/>
              </w:rPr>
              <w:t xml:space="preserve"> of the experiment (Including number of Experiment and condition information)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0D05" w14:textId="77777777" w:rsidR="00223409" w:rsidRDefault="00223409" w:rsidP="0078405D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exp1</w:t>
            </w:r>
            <w:proofErr w:type="gramEnd"/>
          </w:p>
          <w:p w14:paraId="73BA2206" w14:textId="77777777" w:rsidR="00223409" w:rsidRDefault="00223409" w:rsidP="0078405D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exp2</w:t>
            </w:r>
            <w:proofErr w:type="gramEnd"/>
          </w:p>
          <w:p w14:paraId="46B83CA3" w14:textId="77777777" w:rsidR="00223409" w:rsidRDefault="00223409" w:rsidP="0078405D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exp3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_uniform</w:t>
            </w:r>
          </w:p>
          <w:p w14:paraId="381339DF" w14:textId="24FB07D1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exp3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_skewed</w:t>
            </w:r>
          </w:p>
        </w:tc>
      </w:tr>
      <w:tr w:rsidR="00223409" w:rsidRPr="00A20318" w14:paraId="273ABD17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4DC8" w14:textId="2EBC13EC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distribution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AD01" w14:textId="1D273DC7" w:rsidR="00223409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w</w:t>
            </w:r>
            <w:r w:rsidR="00223409">
              <w:rPr>
                <w:rFonts w:ascii="Times New Roman" w:hAnsi="Times New Roman" w:cs="Times New Roman"/>
                <w:color w:val="000000"/>
              </w:rPr>
              <w:t>hether</w:t>
            </w:r>
            <w:proofErr w:type="gramEnd"/>
            <w:r w:rsidR="00223409">
              <w:rPr>
                <w:rFonts w:ascii="Times New Roman" w:hAnsi="Times New Roman" w:cs="Times New Roman"/>
                <w:color w:val="000000"/>
              </w:rPr>
              <w:t xml:space="preserve"> object-object associations followed a skewed or a uniform distribution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0ECB" w14:textId="77777777" w:rsidR="00223409" w:rsidRDefault="00223409" w:rsidP="0078405D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skewed</w:t>
            </w:r>
            <w:proofErr w:type="gramEnd"/>
          </w:p>
          <w:p w14:paraId="37F0AD72" w14:textId="2B6A73A4" w:rsidR="00223409" w:rsidRDefault="00223409" w:rsidP="0078405D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uniform</w:t>
            </w:r>
            <w:proofErr w:type="gramEnd"/>
          </w:p>
        </w:tc>
      </w:tr>
      <w:tr w:rsidR="00223409" w:rsidRPr="00A20318" w14:paraId="0EEF0433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98C9" w14:textId="393A05CB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distributionC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241F" w14:textId="29BF3B65" w:rsidR="00223409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w</w:t>
            </w:r>
            <w:r w:rsidR="00223409">
              <w:rPr>
                <w:rFonts w:ascii="Times New Roman" w:hAnsi="Times New Roman" w:cs="Times New Roman"/>
                <w:color w:val="000000"/>
              </w:rPr>
              <w:t>hether</w:t>
            </w:r>
            <w:proofErr w:type="gramEnd"/>
            <w:r w:rsidR="00223409">
              <w:rPr>
                <w:rFonts w:ascii="Times New Roman" w:hAnsi="Times New Roman" w:cs="Times New Roman"/>
                <w:color w:val="000000"/>
              </w:rPr>
              <w:t xml:space="preserve"> object-object associations followed a skewed or a uniform distribution – converted to a numeric, centered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3706" w14:textId="14F07A4E" w:rsidR="00223409" w:rsidRDefault="00223409" w:rsidP="0022340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-0.5 = uniform</w:t>
            </w:r>
          </w:p>
          <w:p w14:paraId="75F68F93" w14:textId="15E0389A" w:rsidR="00223409" w:rsidRDefault="00223409" w:rsidP="0022340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 = skewed</w:t>
            </w:r>
          </w:p>
        </w:tc>
      </w:tr>
      <w:tr w:rsidR="00223409" w:rsidRPr="00A20318" w14:paraId="6AD5B56C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5AAD" w14:textId="6E4443DC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visualCue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8E32" w14:textId="1199C96F" w:rsidR="00223409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w</w:t>
            </w:r>
            <w:r w:rsidR="00223409">
              <w:rPr>
                <w:rFonts w:ascii="Times New Roman" w:hAnsi="Times New Roman" w:cs="Times New Roman"/>
                <w:color w:val="000000"/>
              </w:rPr>
              <w:t>hether</w:t>
            </w:r>
            <w:proofErr w:type="gramEnd"/>
            <w:r w:rsidR="00223409">
              <w:rPr>
                <w:rFonts w:ascii="Times New Roman" w:hAnsi="Times New Roman" w:cs="Times New Roman"/>
                <w:color w:val="000000"/>
              </w:rPr>
              <w:t xml:space="preserve"> a visual context cue is present or not (during training trials)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97E4" w14:textId="77777777" w:rsidR="00223409" w:rsidRDefault="00223409" w:rsidP="0078405D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noVisual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(no visual context cue)</w:t>
            </w:r>
          </w:p>
          <w:p w14:paraId="1485C4A5" w14:textId="2FCAE417" w:rsidR="00223409" w:rsidRDefault="00223409" w:rsidP="0078405D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visual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(visual context cue)</w:t>
            </w:r>
          </w:p>
        </w:tc>
      </w:tr>
      <w:tr w:rsidR="00223409" w:rsidRPr="00A20318" w14:paraId="74860D8E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2D78" w14:textId="159D0D2A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visualCueC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114A" w14:textId="21617E79" w:rsidR="00223409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w</w:t>
            </w:r>
            <w:r w:rsidR="00223409">
              <w:rPr>
                <w:rFonts w:ascii="Times New Roman" w:hAnsi="Times New Roman" w:cs="Times New Roman"/>
                <w:color w:val="000000"/>
              </w:rPr>
              <w:t>hether</w:t>
            </w:r>
            <w:proofErr w:type="gramEnd"/>
            <w:r w:rsidR="00223409">
              <w:rPr>
                <w:rFonts w:ascii="Times New Roman" w:hAnsi="Times New Roman" w:cs="Times New Roman"/>
                <w:color w:val="000000"/>
              </w:rPr>
              <w:t xml:space="preserve"> a visual context cue is present or not (during training trials) – converted to a numeric, centered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ADE7" w14:textId="77777777" w:rsidR="00223409" w:rsidRDefault="00223409" w:rsidP="00784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-0.5 = no visual context cue</w:t>
            </w:r>
          </w:p>
          <w:p w14:paraId="1EE45914" w14:textId="77777777" w:rsidR="00223409" w:rsidRDefault="00223409" w:rsidP="00784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 = visual context cue</w:t>
            </w:r>
          </w:p>
          <w:p w14:paraId="33B2FC4E" w14:textId="77777777" w:rsidR="00223409" w:rsidRDefault="00223409" w:rsidP="007840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23409" w:rsidRPr="00A20318" w14:paraId="662E7E45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1DE04" w14:textId="77777777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trialList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3FE2" w14:textId="77777777" w:rsidR="00223409" w:rsidRDefault="00223409" w:rsidP="00596E4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randomly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assigned) training list determining which roles were assigned/ objects were linked during training (two lists)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8177" w14:textId="77777777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trialList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_list1</w:t>
            </w:r>
          </w:p>
          <w:p w14:paraId="1C4D8D32" w14:textId="77777777" w:rsidR="00223409" w:rsidRPr="00A20318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trialList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_list2</w:t>
            </w:r>
          </w:p>
        </w:tc>
      </w:tr>
      <w:tr w:rsidR="00223409" w:rsidRPr="00A20318" w14:paraId="7D4B231D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055E" w14:textId="77777777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lastRenderedPageBreak/>
              <w:t>memList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BAFE" w14:textId="77777777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randomly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assigned) object-object association test trial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85EE" w14:textId="77777777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MemTrials_constrain_1_List1</w:t>
            </w:r>
          </w:p>
          <w:p w14:paraId="083DC56B" w14:textId="77777777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MemTrials_constrain_2_List1</w:t>
            </w:r>
          </w:p>
          <w:p w14:paraId="44CB5810" w14:textId="77777777" w:rsidR="00223409" w:rsidRDefault="00223409" w:rsidP="00596E4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MemTrials_constrain_3_List2</w:t>
            </w:r>
          </w:p>
          <w:p w14:paraId="47FE2E83" w14:textId="77777777" w:rsidR="00223409" w:rsidRPr="00A20318" w:rsidRDefault="00223409" w:rsidP="00596E4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MemTrials_constrain_4_List2</w:t>
            </w:r>
          </w:p>
        </w:tc>
      </w:tr>
      <w:tr w:rsidR="00223409" w:rsidRPr="00A20318" w14:paraId="1A0FA4BB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1355" w14:textId="77777777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trialKind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9132" w14:textId="3FCD85F4" w:rsidR="00223409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="00223409">
              <w:rPr>
                <w:rFonts w:ascii="Times New Roman" w:hAnsi="Times New Roman" w:cs="Times New Roman"/>
                <w:color w:val="000000"/>
              </w:rPr>
              <w:t>rial</w:t>
            </w:r>
            <w:proofErr w:type="gramEnd"/>
            <w:r w:rsidR="00223409">
              <w:rPr>
                <w:rFonts w:ascii="Times New Roman" w:hAnsi="Times New Roman" w:cs="Times New Roman"/>
                <w:color w:val="000000"/>
              </w:rPr>
              <w:t xml:space="preserve"> type: either training trial or object-object association test trial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2BE3" w14:textId="77777777" w:rsidR="00223409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training</w:t>
            </w:r>
            <w:proofErr w:type="gramEnd"/>
          </w:p>
          <w:p w14:paraId="5CA0A610" w14:textId="77777777" w:rsidR="00223409" w:rsidRPr="00A20318" w:rsidRDefault="0022340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test</w:t>
            </w:r>
            <w:proofErr w:type="gramEnd"/>
          </w:p>
        </w:tc>
      </w:tr>
      <w:tr w:rsidR="00732076" w:rsidRPr="00A20318" w14:paraId="3EF515EE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A22A" w14:textId="44B1D3E9" w:rsidR="00732076" w:rsidRDefault="00732076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trialID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F1D5" w14:textId="6200DC79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="00732076">
              <w:rPr>
                <w:rFonts w:ascii="Times New Roman" w:hAnsi="Times New Roman" w:cs="Times New Roman"/>
                <w:color w:val="000000"/>
              </w:rPr>
              <w:t>rial</w:t>
            </w:r>
            <w:proofErr w:type="gramEnd"/>
            <w:r w:rsidR="00732076">
              <w:rPr>
                <w:rFonts w:ascii="Times New Roman" w:hAnsi="Times New Roman" w:cs="Times New Roman"/>
                <w:color w:val="000000"/>
              </w:rPr>
              <w:t xml:space="preserve"> number based on original trial list, PRIOR to randomization. Test trials occurred in pre-determined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351C" w14:textId="77777777" w:rsidR="00732076" w:rsidRDefault="00732076" w:rsidP="0078405D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training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: 1 – 48</w:t>
            </w:r>
          </w:p>
          <w:p w14:paraId="2AD16AA5" w14:textId="78DF3182" w:rsidR="00732076" w:rsidRDefault="00732076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test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: 1 – 8</w:t>
            </w:r>
          </w:p>
        </w:tc>
      </w:tr>
      <w:tr w:rsidR="00732076" w:rsidRPr="00A20318" w14:paraId="27E308A9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3DB8" w14:textId="6A6CCCC3" w:rsidR="00732076" w:rsidRDefault="00732076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trialOrder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84F9" w14:textId="4987BA9B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="00732076">
              <w:rPr>
                <w:rFonts w:ascii="Times New Roman" w:hAnsi="Times New Roman" w:cs="Times New Roman"/>
                <w:color w:val="000000"/>
              </w:rPr>
              <w:t>rial</w:t>
            </w:r>
            <w:proofErr w:type="gramEnd"/>
            <w:r w:rsidR="00732076">
              <w:rPr>
                <w:rFonts w:ascii="Times New Roman" w:hAnsi="Times New Roman" w:cs="Times New Roman"/>
                <w:color w:val="000000"/>
              </w:rPr>
              <w:t xml:space="preserve"> number in (randomized) order seen by participant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BD23" w14:textId="77777777" w:rsidR="00732076" w:rsidRDefault="00732076" w:rsidP="0078405D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training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: 1 – 48</w:t>
            </w:r>
          </w:p>
          <w:p w14:paraId="1A862917" w14:textId="5E872AEB" w:rsidR="00732076" w:rsidRDefault="00732076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test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: 1– 8</w:t>
            </w:r>
          </w:p>
        </w:tc>
      </w:tr>
      <w:tr w:rsidR="00732076" w:rsidRPr="00A20318" w14:paraId="4AB0A9A5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3BCC" w14:textId="5D7D3471" w:rsidR="00732076" w:rsidRDefault="00732076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orderByTargetRole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BD21" w14:textId="095C0238" w:rsidR="00732076" w:rsidRDefault="00956391" w:rsidP="003232E3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="003232E3">
              <w:rPr>
                <w:rFonts w:ascii="Times New Roman" w:hAnsi="Times New Roman" w:cs="Times New Roman"/>
                <w:color w:val="000000"/>
              </w:rPr>
              <w:t>rial</w:t>
            </w:r>
            <w:proofErr w:type="gramEnd"/>
            <w:r w:rsidR="003232E3">
              <w:rPr>
                <w:rFonts w:ascii="Times New Roman" w:hAnsi="Times New Roman" w:cs="Times New Roman"/>
                <w:color w:val="000000"/>
              </w:rPr>
              <w:t xml:space="preserve"> number for a specific target/ label-object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3C2F" w14:textId="0243B2EC" w:rsidR="00732076" w:rsidRPr="00A20318" w:rsidRDefault="00732076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– 6</w:t>
            </w:r>
          </w:p>
        </w:tc>
      </w:tr>
      <w:tr w:rsidR="00732076" w:rsidRPr="00A20318" w14:paraId="7F283BB6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FF39" w14:textId="08112293" w:rsidR="00732076" w:rsidRDefault="00732076" w:rsidP="00732076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orderByTargetRoleC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1735" w14:textId="59C32244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="003232E3">
              <w:rPr>
                <w:rFonts w:ascii="Times New Roman" w:hAnsi="Times New Roman" w:cs="Times New Roman"/>
                <w:color w:val="000000"/>
              </w:rPr>
              <w:t>rial</w:t>
            </w:r>
            <w:proofErr w:type="gramEnd"/>
            <w:r w:rsidR="003232E3">
              <w:rPr>
                <w:rFonts w:ascii="Times New Roman" w:hAnsi="Times New Roman" w:cs="Times New Roman"/>
                <w:color w:val="000000"/>
              </w:rPr>
              <w:t xml:space="preserve"> number for a specific target/ label-object pair - centered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48F2" w14:textId="3369F288" w:rsidR="00732076" w:rsidRPr="00A20318" w:rsidRDefault="00732076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-2.5 – 2.5</w:t>
            </w:r>
          </w:p>
        </w:tc>
      </w:tr>
      <w:tr w:rsidR="00732076" w:rsidRPr="00A20318" w14:paraId="42FD7A06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E72D" w14:textId="305FA38A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732076">
              <w:rPr>
                <w:rFonts w:ascii="Times New Roman" w:hAnsi="Times New Roman" w:cs="Times New Roman"/>
                <w:color w:val="000000"/>
              </w:rPr>
              <w:t>abel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91F3" w14:textId="43A6517C" w:rsidR="00732076" w:rsidRDefault="00732076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label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of the target object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E0A2" w14:textId="7C5F22BC" w:rsidR="00732076" w:rsidRPr="00A20318" w:rsidRDefault="00732076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blick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dirg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geddle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jellup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labo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manu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stip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vima</w:t>
            </w:r>
            <w:proofErr w:type="spellEnd"/>
          </w:p>
        </w:tc>
      </w:tr>
      <w:tr w:rsidR="00732076" w:rsidRPr="00A20318" w14:paraId="08C6B65D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037C" w14:textId="1F37DD6A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732076">
              <w:rPr>
                <w:rFonts w:ascii="Times New Roman" w:hAnsi="Times New Roman" w:cs="Times New Roman"/>
                <w:color w:val="000000"/>
              </w:rPr>
              <w:t>abelRole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7494" w14:textId="1A14DA4B" w:rsidR="00732076" w:rsidRDefault="00732076" w:rsidP="004159A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“</w:t>
            </w:r>
            <w:proofErr w:type="gramStart"/>
            <w:r w:rsidR="00956391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ole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” of the target label for training trials (NA for test trials). Roles determine which labels </w:t>
            </w:r>
            <w:r w:rsidR="0055317E">
              <w:rPr>
                <w:rFonts w:ascii="Times New Roman" w:hAnsi="Times New Roman" w:cs="Times New Roman"/>
                <w:color w:val="000000"/>
              </w:rPr>
              <w:t xml:space="preserve">and </w:t>
            </w:r>
            <w:r>
              <w:rPr>
                <w:rFonts w:ascii="Times New Roman" w:hAnsi="Times New Roman" w:cs="Times New Roman"/>
                <w:color w:val="000000"/>
              </w:rPr>
              <w:t xml:space="preserve">objects are linked according to the experiment/ condition. </w:t>
            </w:r>
            <w:r w:rsidR="0055317E">
              <w:rPr>
                <w:rFonts w:ascii="Times New Roman" w:hAnsi="Times New Roman" w:cs="Times New Roman"/>
                <w:color w:val="000000"/>
              </w:rPr>
              <w:t xml:space="preserve">A is mapped to the object with role </w:t>
            </w:r>
            <w:proofErr w:type="gramStart"/>
            <w:r w:rsidR="0055317E">
              <w:rPr>
                <w:rFonts w:ascii="Times New Roman" w:hAnsi="Times New Roman" w:cs="Times New Roman"/>
                <w:color w:val="000000"/>
              </w:rPr>
              <w:t>1,</w:t>
            </w:r>
            <w:proofErr w:type="gramEnd"/>
            <w:r w:rsidR="0055317E">
              <w:rPr>
                <w:rFonts w:ascii="Times New Roman" w:hAnsi="Times New Roman" w:cs="Times New Roman"/>
                <w:color w:val="000000"/>
              </w:rPr>
              <w:t xml:space="preserve"> B is mapped to the object with role 2, etc. </w:t>
            </w:r>
            <w:r>
              <w:rPr>
                <w:rFonts w:ascii="Times New Roman" w:hAnsi="Times New Roman" w:cs="Times New Roman"/>
                <w:color w:val="000000"/>
              </w:rPr>
              <w:t xml:space="preserve">A – B (corresponds to objects 1 – 2), C – D (corresponds to objects 3 – 4), E – F (corresponds to objects 5 – 6), and G – H (corresponds to objects 7 – 8) are </w:t>
            </w:r>
            <w:r w:rsidR="004159A1">
              <w:rPr>
                <w:rFonts w:ascii="Times New Roman" w:hAnsi="Times New Roman" w:cs="Times New Roman"/>
                <w:color w:val="000000"/>
              </w:rPr>
              <w:t>paired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2502" w14:textId="3A36344C" w:rsidR="00732076" w:rsidRPr="00A20318" w:rsidRDefault="00732076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A, B, C, D, E, F, G, H</w:t>
            </w:r>
          </w:p>
        </w:tc>
      </w:tr>
      <w:tr w:rsidR="00732076" w:rsidRPr="00A20318" w14:paraId="284B27BC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D232" w14:textId="58226AEC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732076">
              <w:rPr>
                <w:rFonts w:ascii="Times New Roman" w:hAnsi="Times New Roman" w:cs="Times New Roman"/>
                <w:color w:val="000000"/>
              </w:rPr>
              <w:t>xemplar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9BC9" w14:textId="44309B5C" w:rsidR="00732076" w:rsidRDefault="00E453DC" w:rsidP="00E453DC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on</w:t>
            </w:r>
            <w:proofErr w:type="gramEnd"/>
            <w:r w:rsidR="0078405D">
              <w:rPr>
                <w:rFonts w:ascii="Times New Roman" w:hAnsi="Times New Roman" w:cs="Times New Roman"/>
                <w:color w:val="000000"/>
              </w:rPr>
              <w:t xml:space="preserve"> test trials: </w:t>
            </w:r>
            <w:r>
              <w:rPr>
                <w:rFonts w:ascii="Times New Roman" w:hAnsi="Times New Roman" w:cs="Times New Roman"/>
                <w:color w:val="000000"/>
              </w:rPr>
              <w:t>label/ id</w:t>
            </w:r>
            <w:r w:rsidR="0078405D">
              <w:rPr>
                <w:rFonts w:ascii="Times New Roman" w:hAnsi="Times New Roman" w:cs="Times New Roman"/>
                <w:color w:val="000000"/>
              </w:rPr>
              <w:t xml:space="preserve"> of object image stimulus presented as prompt item</w:t>
            </w:r>
            <w:r>
              <w:rPr>
                <w:rFonts w:ascii="Times New Roman" w:hAnsi="Times New Roman" w:cs="Times New Roman"/>
                <w:color w:val="000000"/>
              </w:rPr>
              <w:t>; on training trials: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3CC5" w14:textId="3C3F34FB" w:rsidR="00E453DC" w:rsidRPr="00A20318" w:rsidRDefault="00E453DC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object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_1, object_2, object_3, object_4, object_6, object_8, object_9, object_12</w:t>
            </w:r>
          </w:p>
        </w:tc>
      </w:tr>
      <w:tr w:rsidR="00732076" w:rsidRPr="00A20318" w14:paraId="60605D86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2CCA" w14:textId="319F972E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732076">
              <w:rPr>
                <w:rFonts w:ascii="Times New Roman" w:hAnsi="Times New Roman" w:cs="Times New Roman"/>
                <w:color w:val="000000"/>
              </w:rPr>
              <w:t>xemplarRole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24E3" w14:textId="67524FC3" w:rsidR="00732076" w:rsidRDefault="00E453DC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on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test trials </w:t>
            </w:r>
            <w:r w:rsidR="0078405D">
              <w:rPr>
                <w:rFonts w:ascii="Times New Roman" w:hAnsi="Times New Roman" w:cs="Times New Roman"/>
                <w:color w:val="000000"/>
              </w:rPr>
              <w:t>“role” of the object</w:t>
            </w:r>
            <w:r>
              <w:rPr>
                <w:rFonts w:ascii="Times New Roman" w:hAnsi="Times New Roman" w:cs="Times New Roman"/>
                <w:color w:val="000000"/>
              </w:rPr>
              <w:t xml:space="preserve"> stimulus; on training trials: NA</w:t>
            </w:r>
            <w:r w:rsidR="004159A1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4159A1">
              <w:rPr>
                <w:rFonts w:ascii="Times New Roman" w:hAnsi="Times New Roman" w:cs="Times New Roman"/>
                <w:color w:val="000000"/>
              </w:rPr>
              <w:t>Roles determine which labels and objects are linked according to the experiment/ condition.</w:t>
            </w:r>
            <w:r w:rsidR="004159A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159A1">
              <w:rPr>
                <w:rFonts w:ascii="Times New Roman" w:hAnsi="Times New Roman" w:cs="Times New Roman"/>
                <w:color w:val="000000"/>
              </w:rPr>
              <w:t xml:space="preserve">A is mapped to the object with role </w:t>
            </w:r>
            <w:proofErr w:type="gramStart"/>
            <w:r w:rsidR="004159A1">
              <w:rPr>
                <w:rFonts w:ascii="Times New Roman" w:hAnsi="Times New Roman" w:cs="Times New Roman"/>
                <w:color w:val="000000"/>
              </w:rPr>
              <w:t>1,</w:t>
            </w:r>
            <w:proofErr w:type="gramEnd"/>
            <w:r w:rsidR="004159A1">
              <w:rPr>
                <w:rFonts w:ascii="Times New Roman" w:hAnsi="Times New Roman" w:cs="Times New Roman"/>
                <w:color w:val="000000"/>
              </w:rPr>
              <w:t xml:space="preserve"> B is mapped to the object with role 2, etc. A – B (corresponds to objects 1 – 2), C – D (corresponds to objects 3 – 4), E – F (corresponds to objects 5 – 6), and G – H (corresponds to objects 7 – 8) are paired.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FAB2" w14:textId="5F0E0E92" w:rsidR="00732076" w:rsidRPr="00A20318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1 - 8</w:t>
            </w:r>
          </w:p>
        </w:tc>
      </w:tr>
      <w:tr w:rsidR="00732076" w:rsidRPr="00A20318" w14:paraId="3750D4BD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B5DE" w14:textId="45996283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="00732076">
              <w:rPr>
                <w:rFonts w:ascii="Times New Roman" w:hAnsi="Times New Roman" w:cs="Times New Roman"/>
                <w:color w:val="000000"/>
              </w:rPr>
              <w:t>arget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FDD6" w14:textId="55450D1A" w:rsidR="00732076" w:rsidRDefault="00E453DC" w:rsidP="0055317E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label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/ id of target (correct choice) object image stimulus</w:t>
            </w:r>
            <w:r w:rsidR="0055317E"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BBB4" w14:textId="5FE0680F" w:rsidR="00732076" w:rsidRPr="00A20318" w:rsidRDefault="00E453DC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object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_1, object_2, object_3, object_4, object_6, object_8, object_9, object_12</w:t>
            </w:r>
          </w:p>
        </w:tc>
      </w:tr>
      <w:tr w:rsidR="00732076" w:rsidRPr="00A20318" w14:paraId="19786A03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232A" w14:textId="4AE25863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="00732076">
              <w:rPr>
                <w:rFonts w:ascii="Times New Roman" w:hAnsi="Times New Roman" w:cs="Times New Roman"/>
                <w:color w:val="000000"/>
              </w:rPr>
              <w:t>argetRole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C731" w14:textId="0C72710D" w:rsidR="00732076" w:rsidRDefault="00E453DC" w:rsidP="00E453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role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” of target (correct choice) 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80D7" w14:textId="148A651C" w:rsidR="00732076" w:rsidRPr="00A20318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1 - 8</w:t>
            </w:r>
          </w:p>
        </w:tc>
      </w:tr>
      <w:tr w:rsidR="00732076" w:rsidRPr="00A20318" w14:paraId="08DB6B99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A784" w14:textId="21D479A0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732076">
              <w:rPr>
                <w:rFonts w:ascii="Times New Roman" w:hAnsi="Times New Roman" w:cs="Times New Roman"/>
                <w:color w:val="000000"/>
              </w:rPr>
              <w:t>istracter1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5628" w14:textId="4BF87C47" w:rsidR="00732076" w:rsidRDefault="00E453DC" w:rsidP="00E453DC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label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/ id of first distracter (incorrect choice) object image stimulus (numbering is arbitrary)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2940" w14:textId="3F04F059" w:rsidR="00732076" w:rsidRPr="00A20318" w:rsidRDefault="00E453DC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object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_1, object_2, object_3, object_4, object_6, object_8, object_9, object_12</w:t>
            </w:r>
          </w:p>
        </w:tc>
      </w:tr>
      <w:tr w:rsidR="00732076" w:rsidRPr="00A20318" w14:paraId="7FBA4B60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7CE9" w14:textId="222687C0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732076">
              <w:rPr>
                <w:rFonts w:ascii="Times New Roman" w:hAnsi="Times New Roman" w:cs="Times New Roman"/>
                <w:color w:val="000000"/>
              </w:rPr>
              <w:t>istracter1Role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D68E" w14:textId="0F67A06E" w:rsidR="00732076" w:rsidRDefault="00E453DC" w:rsidP="00E453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role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” of first distracter (incorrect choice) object (numbering is arbitrary)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CC3F" w14:textId="1B3647D5" w:rsidR="00732076" w:rsidRPr="00A20318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1 - 8</w:t>
            </w:r>
          </w:p>
        </w:tc>
      </w:tr>
      <w:tr w:rsidR="00732076" w:rsidRPr="00A20318" w14:paraId="060A5AC3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8E73" w14:textId="1F65CFF2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732076">
              <w:rPr>
                <w:rFonts w:ascii="Times New Roman" w:hAnsi="Times New Roman" w:cs="Times New Roman"/>
                <w:color w:val="000000"/>
              </w:rPr>
              <w:t>istracter2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8CE5" w14:textId="4222F963" w:rsidR="00732076" w:rsidRDefault="00E453DC" w:rsidP="00E453DC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label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/ id of second distracter (incorrect choice) object image stimulus (numbering is arbitrary)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1319" w14:textId="3B856B90" w:rsidR="00732076" w:rsidRPr="00A20318" w:rsidRDefault="00E453DC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object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_1, object_2, object_3, object_4, object_6, object_8, object_9, object_12</w:t>
            </w:r>
          </w:p>
        </w:tc>
      </w:tr>
      <w:tr w:rsidR="00732076" w:rsidRPr="00A20318" w14:paraId="043D6B5A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928D" w14:textId="06B31D91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732076">
              <w:rPr>
                <w:rFonts w:ascii="Times New Roman" w:hAnsi="Times New Roman" w:cs="Times New Roman"/>
                <w:color w:val="000000"/>
              </w:rPr>
              <w:t>istracter2Role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0F67" w14:textId="165F25EF" w:rsidR="00732076" w:rsidRDefault="00E453DC" w:rsidP="00E453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role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” of second distracter (incorrect choice) object (numbering is arbitrary)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B6A3" w14:textId="0424999F" w:rsidR="00732076" w:rsidRPr="00A20318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1 - 8</w:t>
            </w:r>
          </w:p>
        </w:tc>
      </w:tr>
      <w:tr w:rsidR="00732076" w:rsidRPr="00A20318" w14:paraId="6FA31C1F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10E5" w14:textId="357D5EA2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732076">
              <w:rPr>
                <w:rFonts w:ascii="Times New Roman" w:hAnsi="Times New Roman" w:cs="Times New Roman"/>
                <w:color w:val="000000"/>
              </w:rPr>
              <w:t>istracter3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F9AE" w14:textId="4B9C4418" w:rsidR="00732076" w:rsidRDefault="00E453DC" w:rsidP="00E453DC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on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training trials: label/ id of third distracter (incorrect choice) object image stimulus (numbering is arbitrary);on test trials: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75E7" w14:textId="087C3601" w:rsidR="00732076" w:rsidRPr="00A20318" w:rsidRDefault="00E453DC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object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_1, object_2, object_3, object_4, object_6, object_8, object_9, object_12</w:t>
            </w:r>
          </w:p>
        </w:tc>
      </w:tr>
      <w:tr w:rsidR="00732076" w:rsidRPr="00A20318" w14:paraId="14D15D09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BF1B" w14:textId="29419119" w:rsidR="00732076" w:rsidRDefault="00956391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d</w:t>
            </w:r>
            <w:r w:rsidR="00732076">
              <w:rPr>
                <w:rFonts w:ascii="Times New Roman" w:hAnsi="Times New Roman" w:cs="Times New Roman"/>
                <w:color w:val="000000"/>
              </w:rPr>
              <w:t>istracter3Role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53BE" w14:textId="24AC0B81" w:rsidR="00732076" w:rsidRDefault="00E453DC" w:rsidP="00E453DC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on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training trials: “role” of third distracter (incorrect choice) object (numbering is arbitrary); on test trials: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46D7" w14:textId="4F38CBCA" w:rsidR="00732076" w:rsidRPr="00A20318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1 - 8</w:t>
            </w:r>
          </w:p>
        </w:tc>
      </w:tr>
      <w:tr w:rsidR="00E453DC" w:rsidRPr="00A20318" w14:paraId="027DF0F4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ECA8" w14:textId="34917D1C" w:rsidR="00E453DC" w:rsidRDefault="00E453DC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pairKind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C6FD" w14:textId="62B81D7D" w:rsidR="00E453DC" w:rsidRDefault="00E453DC" w:rsidP="00E453D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ID of target item grouped by pair type (i.e. objects with the roles A and B have the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pairKind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ID 1, objects with the roles C and D have the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pairKind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ID 2, etc.)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CF91" w14:textId="4C503A92" w:rsidR="00E453DC" w:rsidRPr="00A20318" w:rsidRDefault="00E453DC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1, 2, 3, 4</w:t>
            </w:r>
          </w:p>
        </w:tc>
      </w:tr>
      <w:tr w:rsidR="00E30CC9" w:rsidRPr="00A20318" w14:paraId="448F3E80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341C" w14:textId="103DC0E4" w:rsidR="00E30CC9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cooccurPairType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E0CC" w14:textId="0BD1DE19" w:rsidR="00E30CC9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conditions with skewed object distributions: whether the co-occurrence strength of the target with its paired object is high (75% co-occurrence) or moderate (58% co-occurrence) during training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E82A" w14:textId="3714031A" w:rsidR="00E30CC9" w:rsidRDefault="00E30CC9" w:rsidP="0055317E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moderate</w:t>
            </w:r>
            <w:proofErr w:type="gramEnd"/>
          </w:p>
          <w:p w14:paraId="3F65EF04" w14:textId="2FB0B1F8" w:rsidR="00E30CC9" w:rsidRPr="00A20318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high</w:t>
            </w:r>
            <w:proofErr w:type="gramEnd"/>
          </w:p>
        </w:tc>
      </w:tr>
      <w:tr w:rsidR="00E30CC9" w:rsidRPr="00A20318" w14:paraId="6970F38B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6645" w14:textId="34B38052" w:rsidR="00E30CC9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memAccExemplarTrial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6378" w14:textId="3CA5D63D" w:rsidR="00E30CC9" w:rsidRDefault="0055317E" w:rsidP="0055317E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on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training trials: whether participants correctly choose the target object’s paired object at test; on test trials: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2624" w14:textId="61AEAE77" w:rsidR="00E30CC9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= incorrect (on paired object test)</w:t>
            </w:r>
          </w:p>
          <w:p w14:paraId="5BDDDCEA" w14:textId="7EDFA8CB" w:rsidR="0055317E" w:rsidRPr="00A20318" w:rsidRDefault="0055317E" w:rsidP="005531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= correct (on paired object test)</w:t>
            </w:r>
          </w:p>
        </w:tc>
      </w:tr>
      <w:tr w:rsidR="00E30CC9" w:rsidRPr="00A20318" w14:paraId="4FBEC9F5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3B43" w14:textId="2A2DE68E" w:rsidR="00E30CC9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memAccExemplarTrialC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30F0" w14:textId="2EE433B0" w:rsidR="00E30CC9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on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training trials: whether participants correctly choose the target object’s paired object at test - centered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43E" w14:textId="5D258935" w:rsidR="0055317E" w:rsidRDefault="0055317E" w:rsidP="005531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-0.5 = incorrect (on paired object test)</w:t>
            </w:r>
          </w:p>
          <w:p w14:paraId="4377387C" w14:textId="188B8CD0" w:rsidR="00E30CC9" w:rsidRPr="00A20318" w:rsidRDefault="0055317E" w:rsidP="0055317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 = correct (on paired object test)</w:t>
            </w:r>
          </w:p>
        </w:tc>
      </w:tr>
      <w:tr w:rsidR="00E30CC9" w:rsidRPr="00A20318" w14:paraId="6D69F7FC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5478" w14:textId="31DF38C0" w:rsidR="00E30CC9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offset.25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65CB" w14:textId="5B90F63D" w:rsidR="00E30CC9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offset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of .25, chance performance on training trials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13A8" w14:textId="63436FDA" w:rsidR="00E30CC9" w:rsidRPr="00A20318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</w:tr>
      <w:tr w:rsidR="00E30CC9" w:rsidRPr="00A20318" w14:paraId="4892E715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D6FB" w14:textId="5DDCF39E" w:rsidR="00E30CC9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offset.33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2DD5" w14:textId="4C1450CC" w:rsidR="00E30CC9" w:rsidRDefault="00E30CC9" w:rsidP="00B0203D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offset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of .33, chance performance on test trials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0545" w14:textId="35AD139B" w:rsidR="00E30CC9" w:rsidRPr="00A20318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0.33</w:t>
            </w:r>
          </w:p>
        </w:tc>
      </w:tr>
      <w:tr w:rsidR="00E30CC9" w:rsidRPr="00A20318" w14:paraId="12FEF166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0B9E" w14:textId="40AFFBFB" w:rsidR="00E30CC9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response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B15C" w14:textId="2326CD3C" w:rsidR="00E30CC9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object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choice </w:t>
            </w:r>
          </w:p>
          <w:p w14:paraId="22D26858" w14:textId="0BF5342D" w:rsidR="0055317E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 = target; 2 = distracter1; 3 = distracter2; 4 = distracter3)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B76E" w14:textId="58DF4E2E" w:rsidR="00E30CC9" w:rsidRPr="00A20318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1 - 4</w:t>
            </w:r>
          </w:p>
        </w:tc>
      </w:tr>
      <w:tr w:rsidR="00E30CC9" w:rsidRPr="00A20318" w14:paraId="7A22210A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9099" w14:textId="6B58F009" w:rsidR="00E30CC9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responseRole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146C" w14:textId="714136E4" w:rsidR="00E30CC9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role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” of object choice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6114" w14:textId="09C71E85" w:rsidR="00E30CC9" w:rsidRPr="00A20318" w:rsidRDefault="0055317E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1 - 8</w:t>
            </w:r>
          </w:p>
        </w:tc>
      </w:tr>
      <w:tr w:rsidR="00E30CC9" w:rsidRPr="00A20318" w14:paraId="779095D4" w14:textId="77777777" w:rsidTr="00F665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37EE" w14:textId="74AC896C" w:rsidR="00E30CC9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isRight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81B2" w14:textId="571424AF" w:rsidR="00E30CC9" w:rsidRDefault="0055317E" w:rsidP="00E30CC9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w</w:t>
            </w:r>
            <w:r w:rsidR="00E30CC9">
              <w:rPr>
                <w:rFonts w:ascii="Times New Roman" w:hAnsi="Times New Roman" w:cs="Times New Roman"/>
                <w:color w:val="000000"/>
              </w:rPr>
              <w:t>hether</w:t>
            </w:r>
            <w:proofErr w:type="gramEnd"/>
            <w:r w:rsidR="00E30CC9">
              <w:rPr>
                <w:rFonts w:ascii="Times New Roman" w:hAnsi="Times New Roman" w:cs="Times New Roman"/>
                <w:color w:val="000000"/>
              </w:rPr>
              <w:t xml:space="preserve"> the response is correct or not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167" w14:textId="77777777" w:rsidR="00E30CC9" w:rsidRDefault="00E30CC9" w:rsidP="007840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 = incorrect</w:t>
            </w:r>
          </w:p>
          <w:p w14:paraId="00487A83" w14:textId="01311072" w:rsidR="00E30CC9" w:rsidRPr="00A20318" w:rsidRDefault="00E30CC9" w:rsidP="00F665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= correct</w:t>
            </w:r>
          </w:p>
        </w:tc>
      </w:tr>
    </w:tbl>
    <w:p w14:paraId="18759534" w14:textId="77777777" w:rsidR="000A47BF" w:rsidRDefault="000A47BF"/>
    <w:sectPr w:rsidR="000A47BF" w:rsidSect="00295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A0"/>
    <w:rsid w:val="000A47BF"/>
    <w:rsid w:val="001253DE"/>
    <w:rsid w:val="00223409"/>
    <w:rsid w:val="00274314"/>
    <w:rsid w:val="00295298"/>
    <w:rsid w:val="003232E3"/>
    <w:rsid w:val="004159A1"/>
    <w:rsid w:val="0055317E"/>
    <w:rsid w:val="00596E40"/>
    <w:rsid w:val="00732076"/>
    <w:rsid w:val="0078405D"/>
    <w:rsid w:val="00870EA0"/>
    <w:rsid w:val="00956391"/>
    <w:rsid w:val="00B0203D"/>
    <w:rsid w:val="00CE4B94"/>
    <w:rsid w:val="00E272C9"/>
    <w:rsid w:val="00E30CC9"/>
    <w:rsid w:val="00E453DC"/>
    <w:rsid w:val="00F6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8ADF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A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EA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836</Words>
  <Characters>4769</Characters>
  <Application>Microsoft Macintosh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Zettersten</dc:creator>
  <cp:keywords/>
  <dc:description/>
  <cp:lastModifiedBy>Martin Zettersten</cp:lastModifiedBy>
  <cp:revision>13</cp:revision>
  <dcterms:created xsi:type="dcterms:W3CDTF">2017-05-15T00:12:00Z</dcterms:created>
  <dcterms:modified xsi:type="dcterms:W3CDTF">2017-05-23T00:58:00Z</dcterms:modified>
</cp:coreProperties>
</file>