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F986" w14:textId="411B5286" w:rsidR="00F91A6D" w:rsidRPr="00E254D7" w:rsidRDefault="00DA62F4" w:rsidP="00AD71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Dark Knight</w:t>
      </w:r>
    </w:p>
    <w:p w14:paraId="6026DF47" w14:textId="49DE2A7B" w:rsidR="001B4C35" w:rsidRPr="00E254D7" w:rsidRDefault="003B6A75" w:rsidP="001B4C3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B6A75">
        <w:rPr>
          <w:rFonts w:ascii="Times New Roman" w:hAnsi="Times New Roman" w:cs="Times New Roman"/>
        </w:rPr>
        <w:t xml:space="preserve">Dark Knight is a game where players battle enemies like Goblins and Thieves. Players can equip items dropped by defeated enemies. Your task is to implement </w:t>
      </w:r>
      <w:r w:rsidRPr="003B6A75">
        <w:rPr>
          <w:rFonts w:ascii="Times New Roman" w:hAnsi="Times New Roman" w:cs="Times New Roman"/>
          <w:b/>
          <w:bCs/>
        </w:rPr>
        <w:t>polymorphism</w:t>
      </w:r>
      <w:r w:rsidRPr="003B6A75">
        <w:rPr>
          <w:rFonts w:ascii="Times New Roman" w:hAnsi="Times New Roman" w:cs="Times New Roman"/>
        </w:rPr>
        <w:t xml:space="preserve">, </w:t>
      </w:r>
      <w:r w:rsidRPr="003B6A75">
        <w:rPr>
          <w:rFonts w:ascii="Times New Roman" w:hAnsi="Times New Roman" w:cs="Times New Roman"/>
          <w:b/>
          <w:bCs/>
        </w:rPr>
        <w:t>interface</w:t>
      </w:r>
      <w:r w:rsidRPr="003B6A75">
        <w:rPr>
          <w:rFonts w:ascii="Times New Roman" w:hAnsi="Times New Roman" w:cs="Times New Roman"/>
        </w:rPr>
        <w:t xml:space="preserve">, and </w:t>
      </w:r>
      <w:r w:rsidRPr="003B6A75">
        <w:rPr>
          <w:rFonts w:ascii="Times New Roman" w:hAnsi="Times New Roman" w:cs="Times New Roman"/>
          <w:b/>
          <w:bCs/>
        </w:rPr>
        <w:t>abstract class</w:t>
      </w:r>
      <w:r w:rsidRPr="003B6A75">
        <w:rPr>
          <w:rFonts w:ascii="Times New Roman" w:hAnsi="Times New Roman" w:cs="Times New Roman"/>
        </w:rPr>
        <w:t xml:space="preserve"> within the application. </w:t>
      </w:r>
      <w:r>
        <w:rPr>
          <w:rFonts w:ascii="Times New Roman" w:hAnsi="Times New Roman" w:cs="Times New Roman"/>
        </w:rPr>
        <w:t>Feel free</w:t>
      </w:r>
      <w:r w:rsidRPr="003B6A75">
        <w:rPr>
          <w:rFonts w:ascii="Times New Roman" w:hAnsi="Times New Roman" w:cs="Times New Roman"/>
        </w:rPr>
        <w:t xml:space="preserve"> to include any additional features that may enhance the game. Here are the game details:</w:t>
      </w:r>
    </w:p>
    <w:p w14:paraId="6B6E8DA1" w14:textId="385FAF8B" w:rsidR="00541AAF" w:rsidRDefault="001B4C35" w:rsidP="00AD71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minimum requirement for the </w:t>
      </w:r>
      <w:r w:rsidR="003B6A75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model:</w:t>
      </w:r>
    </w:p>
    <w:p w14:paraId="3ED721B2" w14:textId="741F336A" w:rsidR="001B4C35" w:rsidRDefault="001B4C35" w:rsidP="001B4C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consists of Entity such as Player, Goblin and Thief. </w:t>
      </w:r>
      <w:r w:rsidR="005370BC" w:rsidRPr="005370BC">
        <w:rPr>
          <w:rFonts w:ascii="Times New Roman" w:hAnsi="Times New Roman" w:cs="Times New Roman"/>
        </w:rPr>
        <w:t>Player is limited to possessing only one item.</w:t>
      </w:r>
      <w:r w:rsidR="00F87EC2">
        <w:rPr>
          <w:rFonts w:ascii="Times New Roman" w:hAnsi="Times New Roman" w:cs="Times New Roman"/>
        </w:rPr>
        <w:t xml:space="preserve"> </w:t>
      </w:r>
    </w:p>
    <w:p w14:paraId="4BA1A9FE" w14:textId="140343A7" w:rsidR="001B4C35" w:rsidRDefault="001B4C35" w:rsidP="0023295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5C4727FF" wp14:editId="5948D3DA">
            <wp:extent cx="4922880" cy="2914345"/>
            <wp:effectExtent l="19050" t="19050" r="11430" b="19685"/>
            <wp:docPr id="11941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67538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79" cy="2936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CDE03" w14:textId="2F427320" w:rsidR="001B4C35" w:rsidRDefault="003B6A75" w:rsidP="001B4C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items that is dropped by the enemies consists of :</w:t>
      </w:r>
    </w:p>
    <w:p w14:paraId="2D833579" w14:textId="1DA725B8" w:rsidR="003B6A75" w:rsidRDefault="003B6A75" w:rsidP="0023295E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305ED79D" wp14:editId="0D7D35F6">
            <wp:extent cx="4699254" cy="1530640"/>
            <wp:effectExtent l="19050" t="19050" r="25400" b="12700"/>
            <wp:docPr id="11756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957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60" cy="153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D228E" w14:textId="73B07748" w:rsidR="001B4C35" w:rsidRPr="001B4C35" w:rsidRDefault="001B4C35" w:rsidP="001B4C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254D7">
        <w:rPr>
          <w:rFonts w:ascii="Times New Roman" w:hAnsi="Times New Roman" w:cs="Times New Roman"/>
        </w:rPr>
        <w:t xml:space="preserve">The application consists of </w:t>
      </w:r>
      <w:r>
        <w:rPr>
          <w:rFonts w:ascii="Times New Roman" w:hAnsi="Times New Roman" w:cs="Times New Roman"/>
        </w:rPr>
        <w:t>2</w:t>
      </w:r>
      <w:r w:rsidRPr="00E254D7">
        <w:rPr>
          <w:rFonts w:ascii="Times New Roman" w:hAnsi="Times New Roman" w:cs="Times New Roman"/>
        </w:rPr>
        <w:t xml:space="preserve"> menus</w:t>
      </w:r>
    </w:p>
    <w:p w14:paraId="7BB743BE" w14:textId="1B3C4D57" w:rsidR="00541AAF" w:rsidRPr="00E851A1" w:rsidRDefault="00E851A1" w:rsidP="007122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51A1">
        <w:rPr>
          <w:rFonts w:ascii="Times New Roman" w:hAnsi="Times New Roman" w:cs="Times New Roman"/>
        </w:rPr>
        <w:t>Play</w:t>
      </w:r>
    </w:p>
    <w:p w14:paraId="52A684E3" w14:textId="42B22E00" w:rsidR="00541AAF" w:rsidRPr="00E254D7" w:rsidRDefault="00541AAF" w:rsidP="00AD71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54D7">
        <w:rPr>
          <w:rFonts w:ascii="Times New Roman" w:hAnsi="Times New Roman" w:cs="Times New Roman"/>
        </w:rPr>
        <w:t>Exit</w:t>
      </w:r>
    </w:p>
    <w:p w14:paraId="1E811D85" w14:textId="05BE3409" w:rsidR="00541AAF" w:rsidRPr="00E254D7" w:rsidRDefault="00541AAF" w:rsidP="00AD7151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lastRenderedPageBreak/>
        <w:drawing>
          <wp:inline distT="0" distB="0" distL="0" distR="0" wp14:anchorId="38D27E5D" wp14:editId="19326F92">
            <wp:extent cx="3270250" cy="1111598"/>
            <wp:effectExtent l="19050" t="19050" r="25400" b="12700"/>
            <wp:docPr id="8574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37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363" cy="111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36A27" w14:textId="51C5AA83" w:rsidR="0081793E" w:rsidRPr="00E254D7" w:rsidRDefault="0081793E" w:rsidP="00AD71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254D7">
        <w:rPr>
          <w:rFonts w:ascii="Times New Roman" w:hAnsi="Times New Roman" w:cs="Times New Roman"/>
        </w:rPr>
        <w:t>If user choses menu</w:t>
      </w:r>
      <w:r w:rsidRPr="00E254D7">
        <w:rPr>
          <w:rFonts w:ascii="Times New Roman" w:hAnsi="Times New Roman" w:cs="Times New Roman"/>
          <w:b/>
        </w:rPr>
        <w:t xml:space="preserve"> 1</w:t>
      </w:r>
      <w:r w:rsidRPr="00E254D7">
        <w:rPr>
          <w:rFonts w:ascii="Times New Roman" w:hAnsi="Times New Roman" w:cs="Times New Roman"/>
        </w:rPr>
        <w:t xml:space="preserve"> (“</w:t>
      </w:r>
      <w:r w:rsidR="001B4C35">
        <w:rPr>
          <w:rFonts w:ascii="Times New Roman" w:hAnsi="Times New Roman" w:cs="Times New Roman"/>
          <w:b/>
        </w:rPr>
        <w:t>Play</w:t>
      </w:r>
      <w:r w:rsidRPr="00E254D7">
        <w:rPr>
          <w:rFonts w:ascii="Times New Roman" w:hAnsi="Times New Roman" w:cs="Times New Roman"/>
        </w:rPr>
        <w:t>”), then the program will:</w:t>
      </w:r>
    </w:p>
    <w:p w14:paraId="2AA2A989" w14:textId="364D3D2E" w:rsidR="00646164" w:rsidRPr="00E254D7" w:rsidRDefault="003B6A75" w:rsidP="00BE29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to input the </w:t>
      </w:r>
      <w:r w:rsidRPr="003B6A75">
        <w:rPr>
          <w:rFonts w:ascii="Times New Roman" w:hAnsi="Times New Roman" w:cs="Times New Roman"/>
          <w:b/>
          <w:bCs/>
        </w:rPr>
        <w:t>user’s name</w:t>
      </w:r>
      <w:r>
        <w:rPr>
          <w:rFonts w:ascii="Times New Roman" w:hAnsi="Times New Roman" w:cs="Times New Roman"/>
        </w:rPr>
        <w:t xml:space="preserve">. Validate that the name must be </w:t>
      </w:r>
      <w:r>
        <w:rPr>
          <w:rFonts w:ascii="Times New Roman" w:hAnsi="Times New Roman" w:cs="Times New Roman"/>
          <w:b/>
          <w:bCs/>
        </w:rPr>
        <w:t>atleast</w:t>
      </w:r>
      <w:r w:rsidRPr="003B6A75"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</w:rPr>
        <w:t xml:space="preserve"> characters long.</w:t>
      </w:r>
    </w:p>
    <w:p w14:paraId="0E88FB78" w14:textId="6FA660A6" w:rsidR="0024088E" w:rsidRPr="00E254D7" w:rsidRDefault="0024088E" w:rsidP="0024088E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5CD6C693" wp14:editId="71A3FE5B">
            <wp:extent cx="3682441" cy="520673"/>
            <wp:effectExtent l="19050" t="19050" r="13335" b="13335"/>
            <wp:docPr id="208016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7827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94" cy="53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DAAB2" w14:textId="2739D844" w:rsidR="00074228" w:rsidRPr="00E254D7" w:rsidRDefault="003B6A75" w:rsidP="00AD715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Greet the player. </w:t>
      </w:r>
    </w:p>
    <w:p w14:paraId="3DCB1DC2" w14:textId="25BFA0F8" w:rsidR="007A1F5F" w:rsidRDefault="0023295E" w:rsidP="007A1F5F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6D2AEEC3" wp14:editId="439E6253">
            <wp:extent cx="3743089" cy="551536"/>
            <wp:effectExtent l="19050" t="19050" r="10160" b="20320"/>
            <wp:docPr id="163626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959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48" cy="553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D48E2" w14:textId="5A165BF9" w:rsidR="003B6A75" w:rsidRDefault="003B6A75" w:rsidP="003B6A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Randomize the enemy between Thief or Goblin. Initialize the enemy stats and player stats according to this table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</w:tblGrid>
      <w:tr w:rsidR="003B6A75" w14:paraId="4C23CA92" w14:textId="77777777" w:rsidTr="003B6A75">
        <w:tc>
          <w:tcPr>
            <w:tcW w:w="1255" w:type="dxa"/>
          </w:tcPr>
          <w:p w14:paraId="7CC4DCDB" w14:textId="1D39B5C6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2070" w:type="dxa"/>
          </w:tcPr>
          <w:p w14:paraId="2759C003" w14:textId="2B6C4490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1890" w:type="dxa"/>
          </w:tcPr>
          <w:p w14:paraId="3927EFB5" w14:textId="175222BE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Attack</w:t>
            </w:r>
          </w:p>
        </w:tc>
      </w:tr>
      <w:tr w:rsidR="003B6A75" w14:paraId="1CE8C7D5" w14:textId="77777777" w:rsidTr="003B6A75">
        <w:tc>
          <w:tcPr>
            <w:tcW w:w="1255" w:type="dxa"/>
          </w:tcPr>
          <w:p w14:paraId="141F1863" w14:textId="655C559C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070" w:type="dxa"/>
          </w:tcPr>
          <w:p w14:paraId="07F73D2C" w14:textId="32CD6A44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</w:tcPr>
          <w:p w14:paraId="32F28518" w14:textId="7A5092A9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B6A75" w14:paraId="7C3A7379" w14:textId="77777777" w:rsidTr="003B6A75">
        <w:tc>
          <w:tcPr>
            <w:tcW w:w="1255" w:type="dxa"/>
          </w:tcPr>
          <w:p w14:paraId="2946EF40" w14:textId="141F783F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Goblin</w:t>
            </w:r>
          </w:p>
        </w:tc>
        <w:tc>
          <w:tcPr>
            <w:tcW w:w="2070" w:type="dxa"/>
          </w:tcPr>
          <w:p w14:paraId="21553EEC" w14:textId="1CFE166E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90" w:type="dxa"/>
          </w:tcPr>
          <w:p w14:paraId="5E5BA0F3" w14:textId="0FD90532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B6A75" w14:paraId="2A1AFDBA" w14:textId="77777777" w:rsidTr="003B6A75">
        <w:tc>
          <w:tcPr>
            <w:tcW w:w="1255" w:type="dxa"/>
          </w:tcPr>
          <w:p w14:paraId="696CEA0E" w14:textId="2BD3F34B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Thief</w:t>
            </w:r>
          </w:p>
        </w:tc>
        <w:tc>
          <w:tcPr>
            <w:tcW w:w="2070" w:type="dxa"/>
          </w:tcPr>
          <w:p w14:paraId="125C1A18" w14:textId="053149C7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14:paraId="7261B99F" w14:textId="5BF08AFD" w:rsidR="003B6A75" w:rsidRDefault="003B6A75" w:rsidP="003B6A7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3637B4E9" w14:textId="77777777" w:rsidR="003B6A75" w:rsidRDefault="003B6A75" w:rsidP="003B6A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5806E331" w14:textId="7C7F0AC7" w:rsidR="0023295E" w:rsidRDefault="0023295E" w:rsidP="0023295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player is alive, display the player’s </w:t>
      </w:r>
      <w:r w:rsidRPr="0023295E">
        <w:rPr>
          <w:rFonts w:ascii="Times New Roman" w:hAnsi="Times New Roman" w:cs="Times New Roman"/>
          <w:b/>
          <w:bCs/>
        </w:rPr>
        <w:t>HP, player’s Base Attack, and enemy’s HP</w:t>
      </w:r>
      <w:r>
        <w:rPr>
          <w:rFonts w:ascii="Times New Roman" w:hAnsi="Times New Roman" w:cs="Times New Roman"/>
        </w:rPr>
        <w:t xml:space="preserve">. The player and enemy will </w:t>
      </w:r>
      <w:r w:rsidRPr="0023295E">
        <w:rPr>
          <w:rFonts w:ascii="Times New Roman" w:hAnsi="Times New Roman" w:cs="Times New Roman"/>
          <w:b/>
          <w:bCs/>
        </w:rPr>
        <w:t>take turns</w:t>
      </w:r>
      <w:r>
        <w:rPr>
          <w:rFonts w:ascii="Times New Roman" w:hAnsi="Times New Roman" w:cs="Times New Roman"/>
        </w:rPr>
        <w:t xml:space="preserve"> to attack each other where the damage is </w:t>
      </w:r>
      <w:r w:rsidRPr="0023295E">
        <w:rPr>
          <w:rFonts w:ascii="Times New Roman" w:hAnsi="Times New Roman" w:cs="Times New Roman"/>
          <w:b/>
          <w:bCs/>
        </w:rPr>
        <w:t>randomized</w:t>
      </w:r>
      <w:r>
        <w:rPr>
          <w:rFonts w:ascii="Times New Roman" w:hAnsi="Times New Roman" w:cs="Times New Roman"/>
        </w:rPr>
        <w:t xml:space="preserve"> between </w:t>
      </w:r>
      <w:r w:rsidRPr="0023295E">
        <w:rPr>
          <w:rFonts w:ascii="Times New Roman" w:hAnsi="Times New Roman" w:cs="Times New Roman"/>
          <w:b/>
          <w:bCs/>
        </w:rPr>
        <w:t>0 – Base Attack</w:t>
      </w:r>
      <w:r>
        <w:rPr>
          <w:rFonts w:ascii="Times New Roman" w:hAnsi="Times New Roman" w:cs="Times New Roman"/>
        </w:rPr>
        <w:t xml:space="preserve">. </w:t>
      </w:r>
      <w:r w:rsidR="00F87EC2">
        <w:rPr>
          <w:rFonts w:ascii="Times New Roman" w:hAnsi="Times New Roman" w:cs="Times New Roman"/>
        </w:rPr>
        <w:t xml:space="preserve">Every turn, </w:t>
      </w:r>
      <w:r w:rsidR="00F87EC2" w:rsidRPr="00F87EC2">
        <w:rPr>
          <w:rFonts w:ascii="Times New Roman" w:hAnsi="Times New Roman" w:cs="Times New Roman"/>
          <w:b/>
          <w:bCs/>
        </w:rPr>
        <w:t>Thief</w:t>
      </w:r>
      <w:r w:rsidR="00F87EC2">
        <w:rPr>
          <w:rFonts w:ascii="Times New Roman" w:hAnsi="Times New Roman" w:cs="Times New Roman"/>
        </w:rPr>
        <w:t xml:space="preserve"> has</w:t>
      </w:r>
      <w:r w:rsidR="005370BC">
        <w:rPr>
          <w:rFonts w:ascii="Times New Roman" w:hAnsi="Times New Roman" w:cs="Times New Roman"/>
        </w:rPr>
        <w:t xml:space="preserve"> a</w:t>
      </w:r>
      <w:r w:rsidR="00F87EC2">
        <w:rPr>
          <w:rFonts w:ascii="Times New Roman" w:hAnsi="Times New Roman" w:cs="Times New Roman"/>
        </w:rPr>
        <w:t xml:space="preserve"> </w:t>
      </w:r>
      <w:r w:rsidR="00F87EC2" w:rsidRPr="00F87EC2">
        <w:rPr>
          <w:rFonts w:ascii="Times New Roman" w:hAnsi="Times New Roman" w:cs="Times New Roman"/>
          <w:b/>
          <w:bCs/>
        </w:rPr>
        <w:t>25% chance</w:t>
      </w:r>
      <w:r w:rsidR="00F87EC2">
        <w:rPr>
          <w:rFonts w:ascii="Times New Roman" w:hAnsi="Times New Roman" w:cs="Times New Roman"/>
        </w:rPr>
        <w:t xml:space="preserve"> to </w:t>
      </w:r>
      <w:r w:rsidR="00F87EC2" w:rsidRPr="00F87EC2">
        <w:rPr>
          <w:rFonts w:ascii="Times New Roman" w:hAnsi="Times New Roman" w:cs="Times New Roman"/>
          <w:b/>
          <w:bCs/>
        </w:rPr>
        <w:t>remove</w:t>
      </w:r>
      <w:r w:rsidR="00F87EC2">
        <w:rPr>
          <w:rFonts w:ascii="Times New Roman" w:hAnsi="Times New Roman" w:cs="Times New Roman"/>
        </w:rPr>
        <w:t xml:space="preserve"> the player’s item. </w:t>
      </w:r>
    </w:p>
    <w:p w14:paraId="742F85A6" w14:textId="1192B221" w:rsidR="0023295E" w:rsidRPr="0023295E" w:rsidRDefault="00F87EC2" w:rsidP="0023295E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lastRenderedPageBreak/>
        <w:drawing>
          <wp:inline distT="0" distB="0" distL="0" distR="0" wp14:anchorId="43C867AA" wp14:editId="63B8D4E9">
            <wp:extent cx="3547422" cy="1726623"/>
            <wp:effectExtent l="19050" t="19050" r="15240" b="26035"/>
            <wp:docPr id="170697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564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59" cy="173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295E" w:rsidRPr="00E254D7">
        <w:drawing>
          <wp:inline distT="0" distB="0" distL="0" distR="0" wp14:anchorId="05CB19DD" wp14:editId="3697BB74">
            <wp:extent cx="3424457" cy="1987880"/>
            <wp:effectExtent l="19050" t="19050" r="24130" b="12700"/>
            <wp:docPr id="12905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35334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45" cy="199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299BA" w14:textId="0497CB88" w:rsidR="0023295E" w:rsidRPr="00E254D7" w:rsidRDefault="00F87EC2" w:rsidP="003B6A7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the </w:t>
      </w:r>
      <w:r w:rsidRPr="00F87EC2">
        <w:rPr>
          <w:rFonts w:ascii="Times New Roman" w:hAnsi="Times New Roman" w:cs="Times New Roman"/>
          <w:b/>
          <w:bCs/>
        </w:rPr>
        <w:t>enemy died</w:t>
      </w:r>
      <w:r>
        <w:rPr>
          <w:rFonts w:ascii="Times New Roman" w:hAnsi="Times New Roman" w:cs="Times New Roman"/>
        </w:rPr>
        <w:t xml:space="preserve">, reset the </w:t>
      </w:r>
      <w:r w:rsidRPr="00F87EC2">
        <w:rPr>
          <w:rFonts w:ascii="Times New Roman" w:hAnsi="Times New Roman" w:cs="Times New Roman"/>
          <w:b/>
          <w:bCs/>
        </w:rPr>
        <w:t>player’s HP</w:t>
      </w:r>
      <w:r>
        <w:rPr>
          <w:rFonts w:ascii="Times New Roman" w:hAnsi="Times New Roman" w:cs="Times New Roman"/>
        </w:rPr>
        <w:t xml:space="preserve"> and </w:t>
      </w:r>
      <w:r w:rsidR="005370BC" w:rsidRPr="005370BC">
        <w:rPr>
          <w:rFonts w:ascii="Times New Roman" w:hAnsi="Times New Roman" w:cs="Times New Roman"/>
        </w:rPr>
        <w:t xml:space="preserve">initialize </w:t>
      </w:r>
      <w:r>
        <w:rPr>
          <w:rFonts w:ascii="Times New Roman" w:hAnsi="Times New Roman" w:cs="Times New Roman"/>
        </w:rPr>
        <w:t xml:space="preserve">a </w:t>
      </w:r>
      <w:r w:rsidRPr="00F87EC2">
        <w:rPr>
          <w:rFonts w:ascii="Times New Roman" w:hAnsi="Times New Roman" w:cs="Times New Roman"/>
          <w:b/>
          <w:bCs/>
        </w:rPr>
        <w:t>new enemy</w:t>
      </w:r>
      <w:r>
        <w:rPr>
          <w:rFonts w:ascii="Times New Roman" w:hAnsi="Times New Roman" w:cs="Times New Roman"/>
        </w:rPr>
        <w:t xml:space="preserve"> between </w:t>
      </w:r>
      <w:r w:rsidRPr="00F87EC2">
        <w:rPr>
          <w:rFonts w:ascii="Times New Roman" w:hAnsi="Times New Roman" w:cs="Times New Roman"/>
          <w:b/>
          <w:bCs/>
        </w:rPr>
        <w:t>Goblin</w:t>
      </w:r>
      <w:r>
        <w:rPr>
          <w:rFonts w:ascii="Times New Roman" w:hAnsi="Times New Roman" w:cs="Times New Roman"/>
        </w:rPr>
        <w:t xml:space="preserve"> and </w:t>
      </w:r>
      <w:r w:rsidRPr="00F87EC2">
        <w:rPr>
          <w:rFonts w:ascii="Times New Roman" w:hAnsi="Times New Roman" w:cs="Times New Roman"/>
          <w:b/>
          <w:bCs/>
        </w:rPr>
        <w:t>Thief</w:t>
      </w:r>
      <w:r>
        <w:rPr>
          <w:rFonts w:ascii="Times New Roman" w:hAnsi="Times New Roman" w:cs="Times New Roman"/>
        </w:rPr>
        <w:t xml:space="preserve">. </w:t>
      </w:r>
      <w:r w:rsidR="00FB6B30">
        <w:rPr>
          <w:rFonts w:ascii="Times New Roman" w:hAnsi="Times New Roman" w:cs="Times New Roman"/>
        </w:rPr>
        <w:t xml:space="preserve">If the player </w:t>
      </w:r>
      <w:r w:rsidR="00FB6B30" w:rsidRPr="00FB6B30">
        <w:rPr>
          <w:rFonts w:ascii="Times New Roman" w:hAnsi="Times New Roman" w:cs="Times New Roman"/>
          <w:b/>
          <w:bCs/>
        </w:rPr>
        <w:t>doesn’t have any item</w:t>
      </w:r>
      <w:r w:rsidR="00FB6B30"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</w:rPr>
        <w:t xml:space="preserve">he player has a </w:t>
      </w:r>
      <w:r w:rsidRPr="00F87EC2">
        <w:rPr>
          <w:rFonts w:ascii="Times New Roman" w:hAnsi="Times New Roman" w:cs="Times New Roman"/>
          <w:b/>
          <w:bCs/>
        </w:rPr>
        <w:t>25% chanc</w:t>
      </w:r>
      <w:r>
        <w:rPr>
          <w:rFonts w:ascii="Times New Roman" w:hAnsi="Times New Roman" w:cs="Times New Roman"/>
        </w:rPr>
        <w:t xml:space="preserve">e of obtaining a random item between </w:t>
      </w:r>
      <w:r w:rsidRPr="00F87EC2">
        <w:rPr>
          <w:rFonts w:ascii="Times New Roman" w:hAnsi="Times New Roman" w:cs="Times New Roman"/>
          <w:b/>
          <w:bCs/>
        </w:rPr>
        <w:t>excalibur</w:t>
      </w:r>
      <w:r>
        <w:rPr>
          <w:rFonts w:ascii="Times New Roman" w:hAnsi="Times New Roman" w:cs="Times New Roman"/>
        </w:rPr>
        <w:t xml:space="preserve"> and </w:t>
      </w:r>
      <w:r w:rsidRPr="00F87EC2">
        <w:rPr>
          <w:rFonts w:ascii="Times New Roman" w:hAnsi="Times New Roman" w:cs="Times New Roman"/>
          <w:b/>
          <w:bCs/>
        </w:rPr>
        <w:t>ring of health</w:t>
      </w:r>
      <w:r>
        <w:rPr>
          <w:rFonts w:ascii="Times New Roman" w:hAnsi="Times New Roman" w:cs="Times New Roman"/>
        </w:rPr>
        <w:t xml:space="preserve">.  Excalibur will </w:t>
      </w:r>
      <w:r w:rsidRPr="00F87EC2">
        <w:rPr>
          <w:rFonts w:ascii="Times New Roman" w:hAnsi="Times New Roman" w:cs="Times New Roman"/>
          <w:b/>
          <w:bCs/>
        </w:rPr>
        <w:t xml:space="preserve">increase the player’s damage by 10% </w:t>
      </w:r>
      <w:r>
        <w:rPr>
          <w:rFonts w:ascii="Times New Roman" w:hAnsi="Times New Roman" w:cs="Times New Roman"/>
        </w:rPr>
        <w:t xml:space="preserve">and ring of health will </w:t>
      </w:r>
      <w:r w:rsidRPr="00F87EC2">
        <w:rPr>
          <w:rFonts w:ascii="Times New Roman" w:hAnsi="Times New Roman" w:cs="Times New Roman"/>
          <w:b/>
          <w:bCs/>
        </w:rPr>
        <w:t>increase the player’s HP by 40</w:t>
      </w:r>
      <w:r>
        <w:rPr>
          <w:rFonts w:ascii="Times New Roman" w:hAnsi="Times New Roman" w:cs="Times New Roman"/>
        </w:rPr>
        <w:t xml:space="preserve">. </w:t>
      </w:r>
    </w:p>
    <w:p w14:paraId="1BE7C8EF" w14:textId="3608EA96" w:rsidR="003B6A75" w:rsidRDefault="00F87EC2" w:rsidP="00F87EC2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0F1C5489" wp14:editId="37967C47">
            <wp:extent cx="3211039" cy="609753"/>
            <wp:effectExtent l="19050" t="19050" r="27940" b="19050"/>
            <wp:docPr id="81457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2628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40" cy="625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34E19" w14:textId="3C061039" w:rsidR="00402872" w:rsidRPr="00E254D7" w:rsidRDefault="00402872" w:rsidP="0040287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player </w:t>
      </w:r>
      <w:r w:rsidRPr="00402872">
        <w:rPr>
          <w:rFonts w:ascii="Times New Roman" w:hAnsi="Times New Roman" w:cs="Times New Roman"/>
          <w:b/>
          <w:bCs/>
        </w:rPr>
        <w:t>has no health left</w:t>
      </w:r>
      <w:r>
        <w:rPr>
          <w:rFonts w:ascii="Times New Roman" w:hAnsi="Times New Roman" w:cs="Times New Roman"/>
        </w:rPr>
        <w:t xml:space="preserve">, display the information and </w:t>
      </w:r>
      <w:r w:rsidR="005370BC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the user back to the main menu. </w:t>
      </w:r>
    </w:p>
    <w:p w14:paraId="0B8ED106" w14:textId="53F6970B" w:rsidR="00402872" w:rsidRPr="00402872" w:rsidRDefault="00402872" w:rsidP="00402872">
      <w:pPr>
        <w:spacing w:line="360" w:lineRule="auto"/>
        <w:jc w:val="center"/>
        <w:rPr>
          <w:rFonts w:ascii="Times New Roman" w:hAnsi="Times New Roman" w:cs="Times New Roman"/>
        </w:rPr>
      </w:pPr>
      <w:r w:rsidRPr="00E254D7">
        <w:drawing>
          <wp:inline distT="0" distB="0" distL="0" distR="0" wp14:anchorId="360D6E05" wp14:editId="2C6C51EE">
            <wp:extent cx="2961656" cy="302535"/>
            <wp:effectExtent l="19050" t="19050" r="10160" b="21590"/>
            <wp:docPr id="5020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40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926" cy="306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B2EF5" w14:textId="224A7566" w:rsidR="00E66D7B" w:rsidRDefault="006431A0" w:rsidP="004028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254D7">
        <w:rPr>
          <w:rFonts w:ascii="Times New Roman" w:hAnsi="Times New Roman" w:cs="Times New Roman"/>
        </w:rPr>
        <w:t xml:space="preserve">If user choses menu </w:t>
      </w:r>
      <w:r w:rsidRPr="00E254D7">
        <w:rPr>
          <w:rFonts w:ascii="Times New Roman" w:hAnsi="Times New Roman" w:cs="Times New Roman"/>
          <w:b/>
        </w:rPr>
        <w:t>2</w:t>
      </w:r>
      <w:r w:rsidRPr="00E254D7">
        <w:rPr>
          <w:rFonts w:ascii="Times New Roman" w:hAnsi="Times New Roman" w:cs="Times New Roman"/>
        </w:rPr>
        <w:t xml:space="preserve"> (“</w:t>
      </w:r>
      <w:r w:rsidR="00402872">
        <w:rPr>
          <w:rFonts w:ascii="Times New Roman" w:hAnsi="Times New Roman" w:cs="Times New Roman"/>
          <w:b/>
        </w:rPr>
        <w:t>Exit</w:t>
      </w:r>
      <w:r w:rsidRPr="00E254D7">
        <w:rPr>
          <w:rFonts w:ascii="Times New Roman" w:hAnsi="Times New Roman" w:cs="Times New Roman"/>
        </w:rPr>
        <w:t>”), then the program will</w:t>
      </w:r>
      <w:r w:rsidR="005370BC">
        <w:rPr>
          <w:rFonts w:ascii="Times New Roman" w:hAnsi="Times New Roman" w:cs="Times New Roman"/>
        </w:rPr>
        <w:t xml:space="preserve"> terminate</w:t>
      </w:r>
    </w:p>
    <w:p w14:paraId="18EFF7A5" w14:textId="1D8688EC" w:rsidR="005370BC" w:rsidRPr="005370BC" w:rsidRDefault="005370BC" w:rsidP="005370BC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5370BC" w:rsidRPr="0053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6DE"/>
    <w:multiLevelType w:val="multilevel"/>
    <w:tmpl w:val="477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5424D"/>
    <w:multiLevelType w:val="hybridMultilevel"/>
    <w:tmpl w:val="B39E5182"/>
    <w:lvl w:ilvl="0" w:tplc="287A5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D1883"/>
    <w:multiLevelType w:val="hybridMultilevel"/>
    <w:tmpl w:val="2BEEA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17289E"/>
    <w:multiLevelType w:val="multilevel"/>
    <w:tmpl w:val="E4E0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E6598"/>
    <w:multiLevelType w:val="hybridMultilevel"/>
    <w:tmpl w:val="93E09EF2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61F22"/>
    <w:multiLevelType w:val="hybridMultilevel"/>
    <w:tmpl w:val="18803FE4"/>
    <w:lvl w:ilvl="0" w:tplc="20581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851DC"/>
    <w:multiLevelType w:val="hybridMultilevel"/>
    <w:tmpl w:val="52D0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302C"/>
    <w:multiLevelType w:val="multilevel"/>
    <w:tmpl w:val="AF8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718426">
    <w:abstractNumId w:val="7"/>
  </w:num>
  <w:num w:numId="2" w16cid:durableId="1072391308">
    <w:abstractNumId w:val="1"/>
  </w:num>
  <w:num w:numId="3" w16cid:durableId="1779327340">
    <w:abstractNumId w:val="2"/>
  </w:num>
  <w:num w:numId="4" w16cid:durableId="1418745062">
    <w:abstractNumId w:val="4"/>
  </w:num>
  <w:num w:numId="5" w16cid:durableId="1619799052">
    <w:abstractNumId w:val="5"/>
  </w:num>
  <w:num w:numId="6" w16cid:durableId="943076287">
    <w:abstractNumId w:val="0"/>
  </w:num>
  <w:num w:numId="7" w16cid:durableId="1438015647">
    <w:abstractNumId w:val="3"/>
  </w:num>
  <w:num w:numId="8" w16cid:durableId="2069037898">
    <w:abstractNumId w:val="8"/>
  </w:num>
  <w:num w:numId="9" w16cid:durableId="481773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C"/>
    <w:rsid w:val="00010297"/>
    <w:rsid w:val="000118A5"/>
    <w:rsid w:val="00074228"/>
    <w:rsid w:val="000815BE"/>
    <w:rsid w:val="000D3DEA"/>
    <w:rsid w:val="0011755F"/>
    <w:rsid w:val="00130EBA"/>
    <w:rsid w:val="001351D9"/>
    <w:rsid w:val="001B4C35"/>
    <w:rsid w:val="00227C0F"/>
    <w:rsid w:val="0023295E"/>
    <w:rsid w:val="0024088E"/>
    <w:rsid w:val="0028657D"/>
    <w:rsid w:val="002D2A55"/>
    <w:rsid w:val="002D6013"/>
    <w:rsid w:val="00325ACF"/>
    <w:rsid w:val="003A2B52"/>
    <w:rsid w:val="003B2685"/>
    <w:rsid w:val="003B6A75"/>
    <w:rsid w:val="003F0870"/>
    <w:rsid w:val="00402872"/>
    <w:rsid w:val="00462332"/>
    <w:rsid w:val="004861B6"/>
    <w:rsid w:val="004A489D"/>
    <w:rsid w:val="004A7621"/>
    <w:rsid w:val="00511406"/>
    <w:rsid w:val="00513A64"/>
    <w:rsid w:val="005370BC"/>
    <w:rsid w:val="00541AAF"/>
    <w:rsid w:val="00590E5A"/>
    <w:rsid w:val="006431A0"/>
    <w:rsid w:val="00646164"/>
    <w:rsid w:val="00646A40"/>
    <w:rsid w:val="00653612"/>
    <w:rsid w:val="006A30DC"/>
    <w:rsid w:val="006B65F2"/>
    <w:rsid w:val="006D2012"/>
    <w:rsid w:val="006E37D0"/>
    <w:rsid w:val="006F6E5A"/>
    <w:rsid w:val="007503D5"/>
    <w:rsid w:val="007520EB"/>
    <w:rsid w:val="007A1F5F"/>
    <w:rsid w:val="007C57DB"/>
    <w:rsid w:val="007E48F3"/>
    <w:rsid w:val="0081793E"/>
    <w:rsid w:val="00832E56"/>
    <w:rsid w:val="0086453C"/>
    <w:rsid w:val="008D51CC"/>
    <w:rsid w:val="009024F4"/>
    <w:rsid w:val="009044FE"/>
    <w:rsid w:val="00907594"/>
    <w:rsid w:val="009815C5"/>
    <w:rsid w:val="009E7E20"/>
    <w:rsid w:val="00A014E8"/>
    <w:rsid w:val="00AD7151"/>
    <w:rsid w:val="00B227C9"/>
    <w:rsid w:val="00B455EC"/>
    <w:rsid w:val="00B52A7E"/>
    <w:rsid w:val="00BD1A6F"/>
    <w:rsid w:val="00C01B4B"/>
    <w:rsid w:val="00D452E5"/>
    <w:rsid w:val="00DA62F4"/>
    <w:rsid w:val="00DC0383"/>
    <w:rsid w:val="00DD0886"/>
    <w:rsid w:val="00DE1F9E"/>
    <w:rsid w:val="00DF3BAC"/>
    <w:rsid w:val="00E03622"/>
    <w:rsid w:val="00E23307"/>
    <w:rsid w:val="00E254D7"/>
    <w:rsid w:val="00E66D7B"/>
    <w:rsid w:val="00E851A1"/>
    <w:rsid w:val="00E87562"/>
    <w:rsid w:val="00E878F7"/>
    <w:rsid w:val="00EA5AC3"/>
    <w:rsid w:val="00EB1BC0"/>
    <w:rsid w:val="00F6575D"/>
    <w:rsid w:val="00F75D69"/>
    <w:rsid w:val="00F87EC2"/>
    <w:rsid w:val="00F91A6D"/>
    <w:rsid w:val="00FA2D7C"/>
    <w:rsid w:val="00FB6B30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7D88"/>
  <w15:chartTrackingRefBased/>
  <w15:docId w15:val="{9FD35812-CE7F-4EB8-896D-5894B0A8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0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D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D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D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D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D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D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D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D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D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D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9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 Hendi Krisnanto</dc:creator>
  <cp:keywords/>
  <dc:description/>
  <cp:lastModifiedBy>Yesun Utomo</cp:lastModifiedBy>
  <cp:revision>3</cp:revision>
  <dcterms:created xsi:type="dcterms:W3CDTF">2024-11-20T08:31:00Z</dcterms:created>
  <dcterms:modified xsi:type="dcterms:W3CDTF">2024-11-21T05:09:00Z</dcterms:modified>
</cp:coreProperties>
</file>