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360" w:before="600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YAZAR</w:t>
      </w: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İÇİN</w:t>
      </w: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DENETİM</w:t>
      </w: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color w:val="1F3864"/>
          <w:sz w:val="28"/>
          <w:szCs w:val="28"/>
        </w:rPr>
        <w:t xml:space="preserve">DOSYASI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dosya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Eğitiminde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kitabının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denetimi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hazırlanmıştır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kitaba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dahil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Dipnot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kitabın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sürümündeki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numaralardır.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Sürümde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Yapılan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Başlıca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Değişiklikler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Kitap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üç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kısım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kurulmuştur.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(Modern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Bilimlerde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Paradigma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Meselesi)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(Tahkîk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Paradigması)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eklenmiş,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ikişer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kaydırılmıştır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(eski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→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2,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2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→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4,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13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→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15).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Söz,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Giriş’in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kurgu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plan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kısımları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Sonuç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yazılmıştır.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Creswell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(iki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eser),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Gadamer,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Bauman,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Beraha,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Eğitim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Felsefesi,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Barnes,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Hollinger,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Gordon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Strunk-White’tan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atıflar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eklenmiştir.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Tevâtür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örneklem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büyüklüğü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arasındaki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benzetme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kaldırılmış;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örneklemin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karşılığı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istikrâ,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tevâtürün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bağımsız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teyit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düzeltilmiştir.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alıntıların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kısmı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Hacer,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Şâfiî,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Şâtıbî,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Şinkîtî,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Gazzâlî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el-Mustasfâ,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Haldûn,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Hâkim)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Bilimler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Eğitiminde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Usul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Meselesi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Bilimlerde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Metodlar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Kitap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Tasarımı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2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dosyalarındaki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Şâmile’den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teyitli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hâllerinden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alınmıştır.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çalışmada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Şâmile’ye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(shamela.ws)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kısıtı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nedeniyle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erişilemediği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karşılaştırılamamıştır.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ISNAD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Edisyon’a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kurulmuş;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metindeki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atfın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kaynakçada,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kaynakçadaki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metinde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karşılığı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kontrol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edilmiştir.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Genel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Doğrulama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Notları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Barnes,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Hollinger,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Gordon: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Drive’daki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PDF’ler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ortamda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indirilemediği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Drive’ın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çıkarımı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kullanılmıştır.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Basılı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gömülü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üst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bilgilerden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okunmuştur.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Köşeli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ayraç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(ör.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Gordon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[35])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açılış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sayfalarıdır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içindekilerden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çıkarılmıştır.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Alıntılardaki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OCR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bozuklukları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düzeltilmiş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bloklarda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belirtilmiştir.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Strunk-White: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PDF’te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basılı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görülemediği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atıf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bırakılmıştır;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yayın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yeri,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yayınevi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yıl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PDF’te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görülemedi.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Eğitim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Felsefesi: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aralıkları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kaynakçada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ARALIĞI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bırakılmıştır.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Yüklenen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ancak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sürümde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atıf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yapılmayan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eserler: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Bryman,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Karasar,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Gürbüz-Şahin,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Seggie-Bayyurt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(ed.)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Anadolu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Üniversitesi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(Doğanay)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metinlerinden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alıntılar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çıkarılmış,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ancak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200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sınırı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tekrar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kaygısıyla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kitaba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eklenmemiştir.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kaynakçada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almaz.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Ergin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Çimen’in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dosyada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bulunamadı.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Kuhn: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Kuhn’un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kendi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arasında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yoktur;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Kuhn’a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Barnes’ın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değerlendirmeleri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üzerinden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temas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edilmiştir.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Atıf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Denetim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Tablosu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bloğu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sütununda,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dipnotun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bulunduğu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paragrafı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izleyen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bloktaki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bütün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satırları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verilmiştir;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paragrafta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çok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atıf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varsa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satırlar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birlikte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görünür.</w:t>
      </w:r>
    </w:p>
    <w:tbl>
      <w:tblPr>
        <w:tblW w:type="dxa" w:w="907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14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Dipnot</w:t>
            </w:r>
          </w:p>
        </w:tc>
        <w:tc>
          <w:tcPr>
            <w:tcW w:type="dxa" w:w="1814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bloğundaki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bilgisi</w:t>
            </w:r>
          </w:p>
        </w:tc>
        <w:tc>
          <w:tcPr>
            <w:tcW w:type="dxa" w:w="1814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sz w:val="18"/>
                <w:szCs w:val="18"/>
              </w:rPr>
              <w:t xml:space="preserve">Durum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İhsan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Selçuk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Üniversitesi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İlahiyat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Fakültesi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Dergisi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(Güz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2008),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Hasan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Seçkin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[Tıpkı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2011),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42-43.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42-43,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40-41]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Amr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Takıyyüddîn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Osmân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Abdirrahmân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(Mukaddimetü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İbni's-Salâh)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thk.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Nûreddin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Itr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(Suriye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[ŞEHİR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DOĞRULANAMADI]: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Dâru'l-Fikr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Beyrut: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Dâru'l-Fikri'l-Muʿâsır,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1406/1986),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Hacer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el-Askalânî,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Nüzhetü’n-nazar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tavzîhi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Nuhbeti’l-fiker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nşr.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Nûreddin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Itr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matbu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madde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tirelerinin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matbu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madde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tirelerinin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matbu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madde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tirelerinin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mine'd-dalâl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GİRİŞ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Dayanır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2020),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[iii].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[iii],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4’ün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bilgisindeki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iv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Dayanır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2020),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[iii],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4’ün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bilgisindeki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iv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Dayanır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Akımlar,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Öncüleri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2020),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Dayanır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Kavramlar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2020),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Dayanır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Kavramlar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Deseni: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Yaklaşımları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Selçuk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Beşir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Demir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2017),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görüşünün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tırnaklı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Guba’ya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dayandırılmaktadır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Guba’ya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Sözbilir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2021),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görüşünün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tırnaklı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Guba’ya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dayandırılmaktadır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Guba’ya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2021),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atfedilmektedir;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değerlendirmesidir.]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Akımlar,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Öncüleri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atfedilmektedir;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değerlendirmesidir.]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T.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Hüsamettin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Arslan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(İstanbul: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Geçirilmiş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2008),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Thomas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(Paradigma)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Thomas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(Paradigma)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Pasaj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Barnes’ın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Devrimlerin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Yapısı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T.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Thomas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(Paradigma)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Thomas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(Paradigma)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Pasaj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Barnes’ın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Devrimlerin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Yapısı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T.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Thomas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(Paradigma)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Barry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Thomas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(Paradigma)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Pasaj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Barnes’ın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Devrimlerin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Yapısı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Barnes’a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teriminin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Auguste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Comte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atıldığına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obj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ektif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teriminin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Auguste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Comte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atıldığına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obj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ektif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modern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değerlendirmesidir.]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tutarsız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tırnak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Bilimler: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Anlamaya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Hüseyin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Oruç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(İstanbul: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2017),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tutarsız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tırnak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Hasan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Kösebalaban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Ümit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Tatlıcan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(İstanbul: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2015),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[35].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[35].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konu.muz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[35].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konu.muz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Pozitivist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İdeali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[35].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konu.muz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Scott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Gordon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Tarihi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altında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görünmekte,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tutarlıdır.]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altında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görünmekte,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tutarlıdır.]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317-318.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317-318,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317-318.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317’de,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318’dedir.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Popper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tartışmasının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ardından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gelmektedir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Popper’dan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tırnaklı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Bauman’ın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çıkarımıdır.]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Hüsamettin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Arslan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İsmail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Yavuzcan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(İstanbul: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2008),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1/XXXIII.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XXXIII,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XXXIV,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XLII,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Windelband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Rickert’in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tartışıldığı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1/XXXIV.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XXXIII,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XXXIV,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XLII,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Windelband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Rickert’in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tartışıldığı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1/XLII.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XXXIII,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XXXIV,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XLII,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Windelband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Rickert’in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tartışıldığı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almaktadır.]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öncesinde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J.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Mill’in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mantığı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Hume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özetlenmektedir;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itirazıdır.]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Hüsamettin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Arslan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İsmail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Yavuzcan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(İstanbul: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2009),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2/10-11.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10-11,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18-19.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Aydınlanma’nm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çevirmenlere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10-11,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18-19.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Aydınlanma’nm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çevirmenlere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2/20.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10-11,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18-19.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Aydınlanma’nm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çevirmenlere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2/24.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2/25.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2/26-27.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Meydan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2/139.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Yapılandırmacı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Dönüştürücü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içerinde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fikirlerin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Berger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Luckmann,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Lincoln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Guba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Mannheim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anılmaktadır;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anlatımıdır.]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Yapılandırmacı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Dönüştürücü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içerinde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fikirlerin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Berger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Luckmann,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Lincoln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Guba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Mannheim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anılmaktadır;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anlatımıdır.]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Yapılandırmacı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Dönüştürücü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Dünya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madde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listesi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Mertens’e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dayandırıldığı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Pragmatizm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Çelik)]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Çelik).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pragmatizmi,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eleştirel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realizmi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diyalektik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çoğulculuğu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bazı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sebeple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alıntılanmamış,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Pragmatizm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Çelik)]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Çelik).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pragmatizmi,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eleştirel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realizmi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diyalektik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çoğulculuğu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bazı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görüşlerini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sebeple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alıntılanmamış,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Pragmatizm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Emine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Önemli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Temsilcileri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Felsefesi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ed. 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(Ankara: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2020),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Emine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pragmatizmi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özetlediği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atıfsız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kapanış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paragrafıdır;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yazarların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benimsediği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akımın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aktarılmaktadır.]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Eleştiri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Görecelik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[iii]-iv,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3-4.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Eleştiri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Görecelik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[iii]-iv.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Felsefesi{Mustafa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Çoban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Gürbüz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Ocak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Akkaş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Baysal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Burhan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Akpunar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Cevdet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Epçaçan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Ata}…(202.pdf,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(Mustafa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Ergün),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[iii]-iv,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3-4.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İçindekiler’den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Eleştiri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Görecelik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Robert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Hollinger,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Postmodernizm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Bilimler: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Tematik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Yaklaşım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Ahmet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Cevizci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(İstanbul: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2005),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Yaklaşım{Robert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Hollinger}(2005,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Yayınları){115020918}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13’te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başlayıp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14’te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bitmektedir).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bozuklukları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Yaklaşım{Robert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Hollinger}(2005,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Yayınları){115020918}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Eleştiri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Görecelik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Sorunu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Hollinger,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Postmodernizm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Yaklaşım{Robert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Hollinger}(2005,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Yayınları){115020918}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(ikinci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13’te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başlayıp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14’te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bitmektedir).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Drive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üzerinden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aktarılmıştır;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gömülü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bozuklukları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Postmodernizm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Yaklaşım{Robert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Hollinger}(2005,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Yayınları){115020918}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Birikiminin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Birikiminin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[26-27].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Zygmunt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Bauman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Hermenötik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Bilimler_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Anlama’ya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Yayınları)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[26-27],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26-27.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Mâtürîdî'de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Mâtürîdî'de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Mâtürîdî'de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6365,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Mâtürîdî'de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Arayışı: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Yakîne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Arayışı: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Yakîne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Arayışı: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Yakîne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Arayışı: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Yakîne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Arayışı: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Yakîne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Arayışı: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Yakîne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ولا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يفارقه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gereği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ولا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يقارنه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okumasına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[23].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[23],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Anlayışı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Zan: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Hâmid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Muhammed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Muhammed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Zan: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Zan: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Zan: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Zan: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42-43.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Paradigmamız?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Mebâdîde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Paradigmamız?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Mebâdîde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Taklit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Kitâbü’t-Tevhîd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11-12.]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Varlık: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Nefsü’l-Emr,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11-12.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11-12.]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Varlık: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Nefsü’l-Emr,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11-12.]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Varlık: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Nefsü’l-Emr,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11-12.]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Dereceli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Kesinlik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Kitâbü’t-Tevhîd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Dereceli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Kesinlik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Haldûn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Dereceli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Kesinlik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Haldûn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Dereceli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Kesinlik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82.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Omurga: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Omurga: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Şâtıbî,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el-Muvâfakât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2/81.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138.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(d)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(d)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Muhammed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el-Emîn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eş-Şinkîtî,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Âdâbü’l-bahs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ve’l-münâzara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1/156.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1/156.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وجامعًا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لما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جميع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şekliyle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korunmuştur.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...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kısaltılmıştır.]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...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kısaltılmıştır.]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Kutuplu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Mimarisi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...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kısaltılmıştır.]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5459,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Müstesmir: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Ehliyeti,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Titizliği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104-105.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370-371.]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matbu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çıkarıldığı,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Müstesmir: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Ehliyeti,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Titizliği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Muhammed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İdrîs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eş-Şâfiî,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er-Risâle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370-371.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370-371.]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matbu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çıkarıldığı,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Müstesmir: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Ehliyeti,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Titizliği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Şâfiî,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er-Risâle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370-371.]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matbu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çıkarıldığı,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Müstesmir: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Ehliyeti,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Titizliği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245.]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Müstesmir: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Ehliyeti,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Titizliği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245.]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Münazara: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Topluluğu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Hakkın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Zuhûru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Şinkîtî,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Âdâbü’l-bahs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ve’l-münâzara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1/274.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1/274.]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(e)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Münazara: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Topluluğu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Hakkın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Zuhûru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Şinkîtî,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Âdâbü’l-bahs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ve’l-münâzara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1/274.]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Sosyal_Bilimlerde_Metodlar_Kitap_Tasarimi_2.docx,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(e)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Mukayese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2/65-66.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65-66,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73-74.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çevirmenlere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hennenoytiği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Mukayese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2/68.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65-66,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73-74.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çevirmenlere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hennenoytiği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Mukayese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65-66,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73-74.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ekleme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çevirmenlere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hennenoytiği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düzeltilerek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Mukayese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2/92-93.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92-93,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100-101]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Mukayese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Paradigmalarıyla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Mukayese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2/69.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egemenlik/üstünlük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Max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Scheler’e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bağlanmaktadır;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Scheler’in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terimi,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Gadamer’indir.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gösterilmemiştir.]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DÖRDÜNCÜ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parantez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Şimşek'e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aittir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korunmuştur.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aralıkları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bozulmuş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probl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Özellikler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listesinin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özelliklerin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birkaç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başlangıç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madde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aralıkları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bozulmuş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probl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birleştirilerek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edilmelidir.]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Özellikler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listesinin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özelliklerin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birkaç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başlangıç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madde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Duyarlık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Duyarlık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Duyarlık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Duyarlık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Bedreddîn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ez-Zerkeşî,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ulûmi'l-Kur'ân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أنه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zamiri,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nüzul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sebeplerini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racidir.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Duyarlık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أنه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zamiri,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nüzul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sebeplerini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racidir.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Duyarlık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Bakış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Örfün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İtibara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Bakış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Örfün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İtibara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Zeynüddîn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Nüceym,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el-Eşbâh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ve'n-nezâir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Bakış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Örfün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İtibara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Nüceym,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el-Eşbâh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ve'n-nezâir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Bakış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Örfün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İtibara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Nüceym,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el-Eşbâh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ve'n-nezâir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Bakış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Örfün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İtibara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Nüceym,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el-Eşbâh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ve'n-nezâir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Bakış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Örfün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İtibara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dipnotlardaki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blokları.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Tümevarımcı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Şâtıbî,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el-Muvâfakât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2/81.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2/81]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Zenginliği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Yükü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Zenginliği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Yükü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min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makûle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makbûle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fi'l-akl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ev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merzûle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Bîrûnî'nin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Hint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Şehristânî,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el-Milel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ve'n-nihal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11812,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١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rakamları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Olgubilim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Tasavvufî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Olgubilim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Tasavvufî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Olgubilim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Tasavvufî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Kuşeyrî,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er-Risâletü'l-Kuşeyriyye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1/154.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9953,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1/154]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Olgubilim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Tasavvufî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Olgubilim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Tasavvufî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Olgubilim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Tasavvufî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Hâl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Tasvirleri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Oluşturma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Kaidelerin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İnşası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[309]-310.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[309]-310,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307-308]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Oluşturma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Kaidelerin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İnşası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(Envârü'l-burûk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envâi'l-furûk)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Oluşturma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Kaidelerin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İnşası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Oluşturma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Kaidelerin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İnşası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Durum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Eylem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Sorgulanması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kapsamaktadır.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yıllarda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[295],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295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Eylem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Sorgulanması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kapsamaktadır.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yıllarda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[295],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295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Eylem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Sorgulanması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[295].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kapsamaktadır.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yıllarda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[295],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295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Eylem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Sorgulanması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Eylem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Sorgulanması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Eylem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Sorgulanması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Süreci: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[83].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[83],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Süreci: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[83],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Süreci: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Esneklik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[et-Teʾsîl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baskısı]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(¬…)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işaretleridir.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86-87,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84-85]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86-87.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86-87,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84-85]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140-141.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140-141,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171-172]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Miles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Huberman’a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139-140.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140-141,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171-172]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Miles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Huberman’a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Abdilber,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Câmiʿu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beyâni'l-ilm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fazlih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22367,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22367,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1/374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taşımaktadır.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⦗٣٧٥⦘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isnadında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aldığından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1/375'tedir.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Abdilber,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Câmiʿu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beyâni'l-ilm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22367,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22367,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1/374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taşımaktadır.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⦗٣٧٥⦘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isnadında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aldığından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1/375'tedir.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Etkileşim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Sorusu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Etkileşim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Hacer,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Nüzhetü’n-nazar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Örneklem: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Kimlere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Sorulacak?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Nevevî,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et-Tibyân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âdâbi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hameleti'l-Kur'ân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Öğretmen,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Öğrenci,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Öğretmen,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Öğrenci,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arka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bahçe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terimini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Glesne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Peshkin’e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bağlamaktadır;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kendi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değerlendirmesidir.]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YEDİNCİ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[119].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[119],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YEDİNCİ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[119],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mı?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mı?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mı?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2/[169].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[169],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171-172,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179-180.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terapatik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damın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mı?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2/171-172.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[169],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komşu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171-172,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179-180.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terapatik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çıkarımında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damın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bölünen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mı?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İbnü'l-Hâc,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el-Medhal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2/310.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11406,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2/310]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mı?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İbnü'l-Hâc,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el-Medhal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2/310.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11406,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2/310]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Tahammül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şeyhin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lafzından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dinlemeye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(semâʿ)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Tahammül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şeyhin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lafzından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dinlemeye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(semâʿ)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Tahammül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şeyhin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lafzından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dinlemeye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(semâʿ)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Tahammül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şeyhin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lafzından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dinlemeye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(semâʿ)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128-129.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128-129,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126-127]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128-129,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126-127]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129-130.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129-130,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127-128]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Soruların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Hazırlanması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Telkin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Meselesi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Tutumu: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İnsaf,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Sabır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Tutumu: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İnsaf,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Sabır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Cemâa,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Tezkiretü's-sâmiʿ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ve'l-mütekellim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edebi'l-âlim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ve'l-müteallim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Tutumu: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İnsaf,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Sabır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Cemâa,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Tezkiretü's-sâmiʿ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Tutumu: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İnsaf,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Sabır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Cemâa,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Tezkiretü's-sâmiʿ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Zabt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Zabt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Zabt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Çocuklar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Gençlerle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ulûmi'd-dîn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Odak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Grup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[151].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[151],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Odak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Grup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[151].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[151],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Odak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Grup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Haldûn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1/729.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1/729]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Odak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Grup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Odak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Grup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Görüşmesi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SEKİZİNCİ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ʿİyânın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[169].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[169],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bırakılmıştır.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Harfin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üstündeki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lekesi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ihtimali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önerilir.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ʿİyânın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[169],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biçiminde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bırakılmıştır.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Harfin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üstündeki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lekesi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ihtimali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nüshadan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kontrol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önerilir.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ʿİyânın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ʿİyânın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ʿİyânın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ʿİyânın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Sahaya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Gitmek: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Yolculuğu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Hatîb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el-Bağdâdî,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er-Rıhle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talebi'l-hadîs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thk.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Üveys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[ADI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ŞAMİLE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ADINDAKİ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KISALTMADAN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ALINMIŞTIR]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34-35.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31-32,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34-35]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yayılmaktadır: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رَحْلِي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kelimesiyle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35'tedir.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râvisi,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öncesindeki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isnadda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Câbir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Abdullah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İsnad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isnadın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zayıf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olduğunu,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bazı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şâhidleri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taslakta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alıntılanmamıştır.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Sahaya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Gitmek: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Yolculuğu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Hatîb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el-Bağdâdî,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er-Rıhle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31-32,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34-35]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yayılmaktadır: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رَحْلِي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kelimesiyle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35'tedir.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râvisi,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hemen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öncesindeki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isnadda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Câbir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Abdullah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belirtilmektedir.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İsnad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isnadın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zayıf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olduğunu,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bazı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kısımlarının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şâhidleri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belirtmektedir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ifadesi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taslakta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alıntılanmamıştır.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Sahaya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Gitmek: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Yolculuğu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Hatîb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el-Bağdâdî,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er-Rıhle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Uzun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Uzun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Uzun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2/128.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Yapmacık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Davranış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Yapmacık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Davranış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Yapmacık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Davranış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Yapmacık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Davranış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Haldûn'un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haberlere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karışmasını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gerektiren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sebepleri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listedendir.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Listenin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Gözlemcinin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Etkisi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Yapmacık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Davranış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Battûta,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Rihletü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Battûta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[Akademiyyetü'l-Memleketi'l-Mağribiyye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baskısı]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Dımaşk'ı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Mescidi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tanıtan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Battûta,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Rihle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Dımaşk'ı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anlatan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Mescidi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tanıtan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cümleler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11769,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Dımaşk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Camiinde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Geçmişin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Ortamları: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Hisbe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Âdâb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İbnü'l-Uhuvve,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Meâlimü'l-kurbe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fî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talebi'l-hisbe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Müellife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belirlenememiştir.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Geçmişin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Ortamları: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Hisbe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Âdâb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İbnü'l-Uhuvve,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Meâlimü'l-kurbe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Müellife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belirlenememiştir.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Geçmişin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Ortamları: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Hisbe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Âdâb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İbnü'l-Uhuvve,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Meâlimü'l-kurbe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Müellife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muhakkike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belirlenememiştir.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[187].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[187],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187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[187],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187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11655,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Aidiyeti: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Vicâde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Aidiyeti: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Vicâde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Aidiyeti: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Vicâde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Aidiyeti: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Vicâde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Aidiyeti: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Vicâde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Mukâbele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Mukâbele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Mukâbele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Belgeye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Karışan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Sözler: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İdrâc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Meleke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İbnü'l-Kayyim,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el-Menârü'l-münîf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fi's-sahîh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ve'd-daîf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thk.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Gudde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[ADI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ŞAMİLE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ADINDAKİ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KISALTMADAN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ALINMIŞTIR]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Meleke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İbnü'l-Kayyim,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el-Menârü'l-münîf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Meleke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İbnü'l-Kayyim,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el-Menârü'l-münîf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8566,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Meleke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Hareketle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Meleke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İbnü'l-Kayyim,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el-Menârü'l-münîf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Birbiriyle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Diğer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Verilerle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Birbiriyle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Diğer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Verilerle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Mahremiyet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Mahremiyet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ONUNCU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entellektüel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bilinç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altını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entellektüel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bilinç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altını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entellektüel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bilinç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altını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gibidir.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1/486.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1/486]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503-504,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1/486-487]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yayılmaktadır: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وَالْحَثُّ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486'nın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sonunda,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وَالزَّجْرُ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487'dedir.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1/486-487.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1/486]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11436,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503-504,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1/486-487]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yayılmaktadır: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وَالْحَثُّ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kelimesi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486'nın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sonunda,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وَالزَّجْرُ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487'dedir.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Abdülkâhir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el-Cürcânî,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Esrârü'l-belâğa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thk.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Mahmûd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Şâkir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[ADI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ŞAMİLE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ADINDAKİ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KISALTMADAN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ALINMIŞTIR]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Gücü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Yoluyla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Usulü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Yoluyla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Usulü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Yoluyla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Usulü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Yoluyla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Usulü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Yoluyla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Usulü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Yoluyla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Usulü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Sınırları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İlahiyatçının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Hassasiyeti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Verisinin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Dokümanlardaki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Verisinin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Dokümanlardaki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Verisinin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Dokümanlardaki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Mecazlar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Öğrencilerin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Kültürü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Dersi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BİRİNCİ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[221].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[221],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[221].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[221],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[221],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[221],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219]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194-196.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194-195,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225-226]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194-195,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225-226]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Hans-Georg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Gadamer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Hakikat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(2009,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Sunumun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Tertibi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Sunumun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Tertibi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Sunumun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Tertibi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Şehristânî,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el-Milel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ve'n-nihal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11812,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Sunumun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Tertibi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Şehristânî,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el-Milel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ve'n-nihal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11812,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Bekre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[٦٨].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215'te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242)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Bekre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[٦٨].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215'te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242)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Bekre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rivayeti,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[٦٨].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215'te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242)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İçerik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Analizi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Kodlama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97.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Şinkîtî,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Âdâbü’l-bahs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ve’l-münâzara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1/156.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98.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Şâtıbî,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el-Muvâfakât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2/81.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9246,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Temaların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İstikrâ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Şerîf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el-Cürcânî,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et-Taʿrîfât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Sürekli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Karşılaştırma: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Fark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Sürekli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Karşılaştırma: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Fark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Sürekli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Karşılaştırma: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Fark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Sürekli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Karşılaştırma: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Fark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Sürekli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Karşılaştırma: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Fark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Karâfî,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el-Furûk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Bulguların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Yorumlanması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[255].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[255],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255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[255].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[255],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255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İKİNCİ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[255].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[255],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255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geçerlik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güvenirlik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Gibbs’e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Miller’in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çalışmasına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dayandırıldığı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Aynı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geçerlik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güvenirlik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tanımları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Gibbs’e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Miller’in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ortak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çalışmasına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dayandırıldığı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İnandırıcılığın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Kaynakları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İbnü’s-Salâh,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13-14.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89.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dipnotlardaki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blokları.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Adalet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Zabt: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Dürüstlüğü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Adalet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Zabt: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Dürüstlüğü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Müslim,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es-Sahîh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[Türkiye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baskısı]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1/11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(Mukaddime).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Şamile'deki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mukaddime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kısmındadır.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Adalet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Zabt: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Dürüstlüğü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Tit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Alıntıdaki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فيه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zamiri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konusu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rivayete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racidir.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iʿtibâr,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mütâbaat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şevâhide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iʿtibâr,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mütâbaat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şevâhide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eserin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iʿtibâr,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mütâbaat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şevâhide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kısmının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başındandır.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başlığı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dahil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edilmemiştir.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Hacer,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Nüzhetü’n-nazar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Çeşitleme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Gizli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Kusur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Bütün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Toplanması: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İllet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Gizli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Kusur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Bütün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Toplanması: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İllet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Gizli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Kusur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Bütün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Toplanması: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İllet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Gizli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Kusur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Bütün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Toplanması: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İllet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Gizli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Kusur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Bütün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Toplanması: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İllet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Gizli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Kusur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Bütün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Toplanması: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İllet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44-45,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1/46-47]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44-45,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1/46-47]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1/46-47.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44-45,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1/46-47]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44-45,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1/46-47]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Yanlılığı: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Taraftarlık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Öfke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Perdesi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görülen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nokta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sürdüğü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lekesi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olduğunu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anlamada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arasında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görülen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nokta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benzeri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işaret,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sürdüğü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tarama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lekesi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değerlendirilmiş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alıntıya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alınmamıştır.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Teyidi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Arz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Aktarılabilirlik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Aktarılabilirlik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Aktarılabilirlik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İʿtibâr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Güvenirlik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Güvenirlik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Güvenirlik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Güvenirlik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Şâfiî,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er-Risâle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aslı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bk. 104.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Görünmeyen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Başlangıcı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Görünmeyen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Başlangıcı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Nevevî,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et-Tibyân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Görünmeyen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Başlangıcı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Nevevî,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et-Tibyân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Niyet: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Görünmeyen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Başlangıcı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Nevevî,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et-Tibyân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Nevevî,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et-Tibyân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sayıtlısı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(sayıltısı).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Kvale’ye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Sarantakos’a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sayıtlısı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(sayıltısı).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Kvale’ye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Sarantakos’a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sayıtlısı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yazımdır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(sayıltısı).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Birinci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bulunduğu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paragraf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Kvale’ye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yapılan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atıfla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başlamaktadır;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alıntılanan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atıf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yoktur.]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cümle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Sarantakos’a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dayanmaktadır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Gönüllülük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Güç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İlişkileri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Çocuklar: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Emanet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Şefkat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3/72.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3/72]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Çocuklar: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Emanet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Şefkat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3/72.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3/72]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Çocuklar: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Emanet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Şefkat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3/72]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9472,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1/55]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Çocuklar: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Emanet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Şefkat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3/72.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Mahremiyet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Sırrın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Mâverdî,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Edebü'd-dünyâ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ve'd-dîn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Mahremiyet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Sırrın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Mâverdî,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Edebü'd-dünyâ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ve'd-dîn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765,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291,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Mahremiyet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Sırrın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Mahremiyet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Sırrın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Korunması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163.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Bilmiyorum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Diyebilmek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Cemâa,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Tezkiretü's-sâmiʿ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Bilmiyorum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Diyebilmek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Cemâa,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Tezkiretü's-sâmiʿ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151180,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Bilmiyorum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Diyebilmek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Bilmiyorum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Diyebilmek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Bilmiyorum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Diyebilmek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Yaklaşımları{John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Creswell}(2007,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Kitap){114587759}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Varlığı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Varlığı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İşlevi: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Bulunmayana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Ulaştırmak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İşlevi: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Bulunmayana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Ulaştırmak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1/729.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727,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1/729]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İşlevi: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Bulunmayana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Ulaştırmak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1/243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İşlevi: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Bulunmayana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Ulaştırmak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Buhârî,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Sahîhu'l-Buhârî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1/242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9).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320.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319.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Lafız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Mana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215]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Kısaltılması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Sözünün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271.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Sözünün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Sözünün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Seçici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Tedlîs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Seçici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Tedlîs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267.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356.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285]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Şehristânî,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el-Milel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ve'n-nihal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Şehristânî,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el-Milel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ve'n-nihal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Ebû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Abdillâh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el-Hâkim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en-Nîsâbûrî,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ulûmi’l-hadîs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(BASKI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BİLGİSİ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43-44,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53-54]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43-44,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53-54]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Metodolojisi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43-44.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43-44,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53-54]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43-44,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53-54]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Raporun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Düzeni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Betimlemenin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Ölçüsü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William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Strunk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Jr. 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White,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The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Elements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of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Style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Baskı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[YAYIN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YERİ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YAYINEVİ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DOĞRULANAMADI]),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DOĞRULANAMADI].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kayıt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13179,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Kaynak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Sosyal_Bilimler_ve_Din_Egitiminde_Usul_Meselesi.docx,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kısım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(Şâmile’den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teyit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edilmiş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alıntı).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çalışmada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erişilemediği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karşılaştırılamamıştır.]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50]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Bilimsel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Düşünce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Metodolojisi{Dr. Aydın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Beraha}(2021,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Kitabevi){116327078}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43-44,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53-54]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Doğrulanamayan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alan;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Şâmile’de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yeniden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karşılaştırılmalı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Katılımcı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Sözlerinin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Aktarılma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280.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[309].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[309],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[309],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[309],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görünmemektedir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(bölüm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açılış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sayfası).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Köşeli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ayraç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içindeki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önceki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sonraki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sayfaların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numaralarından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çıkarılmıştır.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88]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312-313.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312-313,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310-311]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312-313,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310-311]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314-315,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312-313]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314-315.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314-315,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312-313]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314-315,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312-313]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315,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Niteliği: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Kural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Değil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Deneyim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İlkeleri: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İlkeleri: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1/734]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İlkeleri: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Gözleme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Dayanan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İlkeleri: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1/743.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12320,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741,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cilt/sayfa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1/743]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Program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Geliştirmeye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İbnü'l-Uhuvve,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Meâlimü'l-kurbe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Yetiştirmeye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Yetiştirmeye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el-Munkız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Öğretmen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Yetiştirmeye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Katkı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İbnü'l-Uhuvve,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Meâlimü'l-kurbe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Paylaşılması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Politika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Şamile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kitap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22870,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page_id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236]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Paylaşılması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Politika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İbnü'l-Hâc,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el-Medhal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2/310.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Bilginin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Paylaşılması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Politika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İbnü'l-Hâc,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el-Medhal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2/310.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204.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22e0e660-Ali_Y_ld_r_m_Hasan__im_ek_Sosyal_Bilimlerde_Nitel_Ara_t_rma_Y_ntemleri.pdf,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311,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Çelik)]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İbrahim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Acar).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Çeviride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yakınsayan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(çeşitleme)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adlandırılmaktadır.]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37-40.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22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Suat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Çelik)]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57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İbrahim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Acar).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Not: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Çeviride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yakınsayan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birleştirme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(çeşitleme)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deseni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olarak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adlandırılmaktadır.]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41-42.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41-42,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61-62]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Giriş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[Turcademy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Turcademy]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Karma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Yöntem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Araştırmalarına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Giriş{John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W.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Creswell}(2021,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Pegem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Akademi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Yayıncılık){116333257}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libgen.li.pdf,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118,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138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(10.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Bölüm,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çev.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Yüksel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Göktaş)]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Nicel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Araştırmanın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Birlikte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Kullanılması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el-Mustasfâ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Bulgulardan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Önerilere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Yıldırım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-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Şimşek,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Sosyal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Bilimlerde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Yöntemleri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90.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Eğitimi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Uygulaması: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Bulgulardan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Önerilere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Cemâa,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Tezkiretü's-sâmiʿ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Mâtürîdî,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Kitâbü't-Tevhîd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104.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Mâverdî,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Edebü'd-dünyâ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ve'd-dîn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307.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404.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1/46.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İbnü's-Salâh,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Maʿrifetü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envâʿi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ʿulûmi'l-hadîs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391.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Şerîf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el-Cürcânî,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et-Taʿrîfât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367.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368.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373.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306.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331.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Zerkeşî,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el-Burhân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1/22.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Nüceym,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el-Eşbâh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ve'n-nezâir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Bîrûnî,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Tahkîku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mâ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li'l-Hind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15.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122.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126.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145.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71,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19]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Haldûn,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Târîh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1/734.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İbn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Battûta,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Rihle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1/314.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451.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253.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Toker,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“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Nitel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Araştırma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Paradigması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”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SONUÇ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Gazzâlî,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/>
                <w:iCs/>
                <w:sz w:val="18"/>
                <w:szCs w:val="18"/>
              </w:rPr>
              <w:t xml:space="preserve">İhyâ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1/49.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Dosya: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18f10c14-nitel_ara_t_rma_paradigmas__ve_din.pdf,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basılı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73,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PDF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s.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21]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//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Bu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atfın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özgün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metni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383.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dipnottaki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doğrulama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bloğunda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 </w:t>
            </w: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verilmiştir.]</w:t>
            </w:r>
          </w:p>
        </w:tc>
        <w:tc>
          <w:tcPr>
            <w:tcW w:type="dxa" w:w="181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raditional Arabic" w:eastAsia="Times New Roman" w:hAnsi="Times New Roman"/>
                <w:i w:val="false"/>
                <w:sz w:val="18"/>
                <w:szCs w:val="18"/>
              </w:rPr>
              <w:t xml:space="preserve">Tamam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4.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Metinde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İşaretlenen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Doğrulanamayan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Bulunamayan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Yerler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ÖN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SÖZ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Baskı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bilgisi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kitap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kartında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görülebildiği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durumlarda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verilmiş,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diğer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BİLGİSİ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ibaresi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kullanılmıştır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ÖN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SÖZ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Kaynaklarda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dayanağı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bulunamayan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ibaresiyle,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doğruluğu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teyit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edilemeyen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bilgiler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[DOĞRULANAMADI]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işaretiyle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gösterilmiştir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GİRİŞ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araştırmaların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hangi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oranda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nicel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desenlere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dayandığını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gösteren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çalışmanın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dayandığı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almamaktadır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1.2.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Paradigma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Dünya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Görüşü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Kuhn’un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bilim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yorumunu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bilimler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açısından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tartışan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Barry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Barnes’ın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değerlendirmeleri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esas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alınmıştır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[KUHN’UN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BİRİNCİL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METİNLERİ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5.4.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Durum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Çalışması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inde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olayın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ayrıntılı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biçimde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açıdan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incelenmeye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görünmektedir,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ancak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çalışmada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taranmamıştır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5.6.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Eğitimi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Uygulaması: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Her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Desen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İçin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Kurgusu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Durum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çalışması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Karşılık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tespit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edilemedi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Yok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8.2.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Sahaya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Gitmek: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İlim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Yolculuğu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3)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isnadının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zayıf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olduğunu,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bazı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kısımlarının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şâhidleri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bulunduğunu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belirtmektedir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[DOĞRULANAMADI: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muhakkikin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Arapça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ifadesi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taslakta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alıntılanmamıştır]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10.6.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Eğitimi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Uygulaması: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Öğrencilerin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Kültürü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Dersine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Dair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Me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Mecazın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gerekçesinin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sorulması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Karşılık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tespit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edilemedi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Yok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13.5.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“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Bilmiyorum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”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Diyebilmek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kitapta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bulunamayan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yerlere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BELGELERDE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ibaresinin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konulması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ilkenin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uygulamasıdır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14.6.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Raporun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Düzeni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Betimlemenin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Ölçüsü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Dosya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dizilmiş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elektronik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nüshasıdır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Bîrûnî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BİLGİSİ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Buhârî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Cürcânî,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Abdülkâhir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Cürcânî,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Şerîf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Hatîb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el-Bağdâdî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Hâkim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en-Nîsâbûrî,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Ebû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Abdillâh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Abdilber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Battûta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Cemâa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Hacer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el-Askalânî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Haldûn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İbnü'l-Hâc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İbnü'l-Kayyim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İbnü'l-Uhuvve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Suriye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[ŞEHİR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Dâru'l-Fikr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/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Beyrut: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Dâru'l-Fikri'l-Muʿâsır,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1406/19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Karâfî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Kuşeyrî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Mâtürîdî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Mâverdî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Müslim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Nevevî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Şâtıbî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Şehristânî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[MÜELLİFİN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[SAYFA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ARALIĞI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/>
          <w:iCs/>
          <w:sz w:val="24"/>
          <w:szCs w:val="24"/>
        </w:rPr>
        <w:t xml:space="preserve">KAYNAKÇA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YAYIN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YERİ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YAYINEVİ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[YIL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DOĞRULANAMADI]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5.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Muhtemel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Hakem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İtirazları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Cevapları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(önceki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sürümden)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Aşağıdaki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başlıklarındaki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numaralamaya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göredir.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numara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2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ekleyiniz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(eski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→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2).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Bilgi,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Anlam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Yöntem: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Klasik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Bilgi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Yolları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Araştırmanın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Bilgi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Anlayışı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Mâtürîdî'nin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ʿiyân,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haber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nazar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üçlüsü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dinî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bilginin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temellendirilmesi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ortaya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konmuştur.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üçlüyü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sürecinin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aşamalarına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uygulamak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anakronizmdir.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üçlüyü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düzenleme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hakikat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bilgisi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bilgisi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arasındaki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yazmaktadır.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Haber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taşıdığı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doğruluk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sorusunun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veriye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ancak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ölçüde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taşınabileceği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belirtilmiştir.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Gazzâlî'nin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el-Munkız'daki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arayışı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kişisel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şüphe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yöneliş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anlatısıdır,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bilgi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anlayışıyla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karşılaştırılamaz.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Karşılaştırma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Gazzâlî'nin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şüphe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yöntemine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grupları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içeriden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tanıma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isteğine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dinî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sosyalleşmeye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dayanmaktadır.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Amaçtaki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batılı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hedefi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tabloda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gösterilmiştir.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İsrâ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17/36'daki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kulak,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kalp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Mâtürîdî'nin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üçlüsü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arasında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kurulan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tefsir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kaynaklarıyla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desteklenmemiştir.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İlişki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işaretlenmiştir.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Tefsir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kaynakları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çalışmada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taranmamıştır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ileride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tefsir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metinleriyle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sınanması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gerekmektedir.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Araştırmanın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Temel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Özellikleri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Eğitimi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Nüceym'in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kaidesi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fıkhî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hükmün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verilmesine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yöneliktir.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katılımcının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bakış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açısıyla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hukuki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aracı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bilimsel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araca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dönüştürmektir.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insanların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algısına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bırakılmasında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aramakta,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insanların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saydığı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ölçünün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fıkhî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hükümde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başvurulan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ölçü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niteliğini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belirtmektedir.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Nüzul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sebepleri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bağlam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anlayışı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arasındaki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benzerlik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yüzeyseldir,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çünkü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vahyin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bağlamla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sınırlı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sözü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bağlamından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koparmadan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tutumuyla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Desen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değişikliğinin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raporlanması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gelenekteki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değişikliği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arasındaki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dayandırılmamıştır.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ilişki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işaretlenmiş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tabloda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bulunamadığı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belirtilmiştir.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dönemde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görüş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değişikliklerinin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kaydedildiğini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metinler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ileride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taranmalıdır.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Desenleri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Klasik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Gelenekte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Benzer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Çalışma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Tarzları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Bîrûnî'nin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etnografi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kültür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analizinin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öncüsü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gibi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sunmak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anakronizmdir.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Bîrûnî'yi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etnograf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başkasının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inancını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aktarırken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benimsediği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ilkeler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açısından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almakta,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eserini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kendi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tanımıyla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nakil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kitabı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yazdığını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kültür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analizinden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yönüyle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ayrıldığını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Tasavvufî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hâl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kavramlarının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olgubilimle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karşılaştırılması,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tasavvufun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manevi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hedeflerini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sekülerleştirme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tehlikesi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taşımaktadır.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faaliyetin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amaçlarının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tasavvuf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kavramlarını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araştırmacıya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duyarlılık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kazandıran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önermektedir.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Durum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çalışması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karşılık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bulunamaması,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çerçevesinin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sınırlı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göstermektedir.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durum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gizlenmemiş,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tabloda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kaydedilmiştir.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Kitabın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amacı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karşılık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bulmak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değildir.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Fetva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nevâzil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eserlerinin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taranması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ileriki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çalışmanın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konusu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önerilmiştir.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4.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Süreci,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Sorusu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Örneklem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Nahl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16/43'teki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zikir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ehline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emrini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amaçlı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örneklemeyle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ilişkilendirmek,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âyeti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bağlamından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koparmaktır.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âyetin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bağlamının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çalışmada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incelenmediğini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ilişkiyi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âyetteki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ehliyetin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ilimle,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örneklemdeki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ehliyetin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tecrübeyle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ilgili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vurgulamaktadır.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doygunluğu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ölçütü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Yıldırım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Şimşek'te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örneklem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bölümünde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eylem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bölümünde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geçmektedir.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durum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belirtilmiştir.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Kaynağın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örneklem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bölümündeki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doygunluk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ifadelerinin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yazarlara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yoksa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aktardıkları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kaynaklara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ait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kesin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ayırt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edilemediği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ifadeler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kullanılmamıştır.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Nevevî'nin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talebe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çokluğuyla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övünmeye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uyarısının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örneklem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büyüklüğüyle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zayıftır.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ilişkiyi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doğrudan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araştırmacının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niyetine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hatırlatma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kurmakta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konusunun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tabloda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göstermektedir.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5.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Görüşme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Odak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Grup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Görüşmesi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Semâʿ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arz,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sened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zincirine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nakil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sisteminin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parçalarıdır.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Bunları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görüşme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katılımcı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teyidiyle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karşılaştırmak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bilgi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türünü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birbirine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karıştırmaktır.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otoritenin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amacın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niteliği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bakımından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faaliyetin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ayrıldığını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dinleme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okuma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hareketleriyle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Telkin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kavramını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araştırmacıya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kavramın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hadis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usulündeki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anlamını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değiştirmektir.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değişiklik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bilinçli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daraltmadır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gerekçesi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verilmiştir.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anlamı,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telkini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kabul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râvinin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eleştirisi,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aktarılmıştır.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el-Medhal'deki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tavsiye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ahlak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tavsiyesidir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görüşme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verisinin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yorumuyla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ilgisi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yoktur.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yorumlama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kişinin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kendini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sunuşunun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sosyal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şartlardan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etkilendiğine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işaretlemektedir.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6.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Gözlem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Câbir'in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yolculuğuna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isnadı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muhakkik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tarafından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zayıf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bulunmuştur.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dayanmak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bilimsel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muhakkikin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değerlendirmesini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aktarmakta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rivayeti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tarihî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bilgi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rıhle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geleneğinin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kendini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anlatış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biçimine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örnek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Battûta'nın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seyahatnamedir.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gözlem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notu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ölçütleriyle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değerlendirmek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anakronizmdir.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noktayı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kabul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ölçütlere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göre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değerlendirmek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araştırmacının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kendi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notlarını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sınaması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alıştırma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Haldûn'un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tasannu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uyarısını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gözlemci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etkisiyle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ilişkilendirmek,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katılımcıları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aldatıcı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göstermek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tehlikesi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taşır.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sorumluluğun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katılımcıya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gözlemciye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ait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gözlemciye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göre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biçimlenen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davranışı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anlamlı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değerlendirmektedir.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7.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Doküman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İncelemesi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Vicâde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mukâbele,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hadis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sıhhatini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korumaya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yönelik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kavramlardır.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Bunları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doküman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incelemesine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taşımak,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amacı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birbirine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karıştırmaktır.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amaç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aidiyet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bilgisinin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kopya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karşılaştırmasının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önemi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İbnü'l-Kayyim'in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meleke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anlayışı,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görüşme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verisini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araştırmacının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beklentisine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yargılamaya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kapı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açabilir.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ölçütün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katılımcı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anlatımlarına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uygulanmaması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gerektiğini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araştırmacının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sezgisinin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gerekçelerini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raporda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göstermesi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şartını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koymaktadır.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Şamile'deki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başlıklar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üzerinden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yapılan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idrâc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kitabın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kendi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hazırlık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sürecine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dairdir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kaynağa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dayanmamaktadır.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Örnek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iddiası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çalışma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tecrübesinden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sunulmuştur.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kitapta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uygulanan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alıntı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kuralının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gerekçesini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açıklamaktadır.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8.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Mecazlar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Yoluyla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Veri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Toplama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Kur'an'daki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mesellerle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katılımcılarının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mecazlarını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ilahî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kelamı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sıradan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insan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sözüyle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düzeye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indirmektedir.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durumun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yönünün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mahiyetinin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soyutun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somutla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anlatılması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işleviyle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Allah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tasavvuru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mecaz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istenmemesi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önerisi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kaynağa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dayandırılmamıştır.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ilahiyatçı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taşıdığı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duyarlılık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sunulmuş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yasak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tercih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ifade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edilmiştir.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konudaki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kelâmî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metinler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ileride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taranmalıdır.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Kurgusal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örnekteki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mecazlar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araştırmacının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kendi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beklentilerini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yansıtıyor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olabilir.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Örnek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kurgusal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işaretlenmiştir.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Gerçek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mecazların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gruplanması,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gerekçelere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dayanarak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ikinci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kodlayıcıyla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birlikte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yapılmalıdır.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9.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Veri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Analizi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Buhârî'nin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bab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başlıkları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fıkhî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istinbat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faaliyetidir.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Onları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kodlamayla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hadis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ilminin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normatif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niteliğini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ardı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etmektir.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normatif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niteliği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rivayetlerin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sıhhatine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dayanmayı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ayrılık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noktası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anlamı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yoğunlaştırma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gerekçelendirme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işlevleriyle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et-Taʿrîfât'taki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istikrâ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tanımı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mantığa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aittir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analizdeki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tümevarımla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şey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aykırı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durumun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mantıkta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önermeyi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bozduğunu,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analizde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ise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tecrübenin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çeşitliliğini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gösterdiğini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yazmaktadır.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tanımın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daha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önceki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mantık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metninden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alınmış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olabileceği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notunda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kaydedilmiştir.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Gazzâlî'nin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tenbih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taʿbîr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ayrımı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tasavvufî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yorum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ilkesidir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sosyal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bilimsel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yoruma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uygulanamaz.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alanının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konusunun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ayrımı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yüzey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ortadan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kaldırmaması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bakımından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kullanmaktadır.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10.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Geçerlik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Güvenirlik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Adalet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zabt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şartlarını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araştırmacıya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kavramların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hadis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usulündeki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teknik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anlamını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boşaltmaktadır.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kavramların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anlamını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İbnü's-Salâh'ın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aktarmakta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uygulamanın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bilinçli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daraltma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şartların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katılımcıya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uygulanamayacağını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belirtmektedir.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İbnü's-Salâh'ın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Nesâî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hakkındaki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değerlendirmesi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belirli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cerh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vakasına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dairdir.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genel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düşünümsellik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ilkesine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dönüştürmek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aşırı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genellemedir.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değil,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değerlendirenin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duygularının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yargısını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etkileyebileceğine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klasik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tespit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kullanmaktadır.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İbnü's-Salâh'ın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kendisi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tespiti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“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kıymetli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incelik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”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genel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uyarı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biçiminde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ifade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etmektedir.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Çeşitlemede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farklılıkların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sayılması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iʿtibârda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muhalefetin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zayıflık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işareti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olması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birbirine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zıttır.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karşılaştırma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tutarsızdır.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zıtlığı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ayrılık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noktası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bilginin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başka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yollardan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araştırılması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işleviyle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sınırlamaktadır.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11.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Etiği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Araştırmacının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Ahlakı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Niyet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kavramı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denetlenemez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durumdur.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etiğinin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parçası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saymak,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öznel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alana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çekmektir.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niyetin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kuralların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yerini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tutmadığını,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onları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içeriden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destekleyen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ahlak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zemini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belirtmektedir.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Gazzâlî'nin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çocuk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terbiyesine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etiğiyle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ilgili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değildir.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eğitim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ahlakı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ortaya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koyduğunu,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yazılmadığını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çıkarılan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ilkeleri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sunmaktadır.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Terbiye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sorumluluğu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zarar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vermeme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sorumluluğu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arasındaki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yazılmıştır.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Veli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izni,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çocuğun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rızası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kurul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onayı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gibi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ilkeler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kaynağa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dayandırılmamıştır.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ilkeler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kitabın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dayandığı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kaynakta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ayrıntılı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alınmamaktadır.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önerisi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sunulmuştur.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Çocuklarla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etiğine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dair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güncel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düzenlemeler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etik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kurul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yönergeleri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ayrıca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eklenmelidir.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12.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Raporlaştırma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Eser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Telifi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bi'l-maʿnâ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tartışması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Hz.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Peygamber'in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sözlerinin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korunmasına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dairdir.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katılımcı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sözlerinin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aktarımına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uygulamak,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söz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türünü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eşitlemektedir.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hadiste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lafız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titizliğinin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kutsiyet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kaygısından,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araştırmada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ise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saygı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doğruluk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kaygısından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doğduğunu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Buhârî'deki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“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burada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bulunmayana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tebliğ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etsin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”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raporuyla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ilişkilendirmek,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dinî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tebliğ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bağlamından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koparılmasıdır.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rivayetin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konusunun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Hz.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Peygamber'in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sözlerinin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tebliği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ilişkiyi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sunmaktadır.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Tedlîs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seçici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raporlama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arasındaki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zorlamadır,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çünkü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tedlîs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teknik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isnad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kusurudur.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benzerliği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yalan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söylemeden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yanıltıcı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izlenim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uyandırma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yönüyle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sınırlamakta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iki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kavramın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konusunun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farklı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tabloda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göstermektedir.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13.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Sonuçlarının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Din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Eğitimine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/>
          <w:iCs/>
          <w:sz w:val="24"/>
          <w:szCs w:val="24"/>
        </w:rPr>
        <w:t xml:space="preserve">Katkısı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1.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Haldûn'un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“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gördük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”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“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istikrâ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”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ifadelerini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araştırmayla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ilişkilendirmek,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onun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gözlemlerine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modern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yöntem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niteliği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yüklemektir.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Haldûn'un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gözlemlerinin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nasıl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yapıldığının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metinde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yer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almadığını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geniş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genellemelere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vardığını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yazmakta,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öncü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tutum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değerlendirmektedir.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2.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Politika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önerileri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bölümünde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gösterilen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kurgusal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örnek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gerçek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veriye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dayanmamaktadır.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Örnek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açıkça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kurgusal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işaretlenmiştir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önerilerin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hangi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dille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yazılması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gerektiğini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göstermek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kullanılmıştır.</w:t>
      </w:r>
    </w:p>
    <w:p>
      <w:pPr>
        <w:spacing w:after="120" w:line="360"/>
        <w:ind w:firstLine="567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İtiraz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3.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İbnü's-Salâh'ın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rivayete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başlama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meselesindeki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görüşünü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araştırma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sonuçlarının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paylaşılmasına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uygulamak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zorlamadır.</w:t>
      </w:r>
    </w:p>
    <w:p>
      <w:pPr>
        <w:spacing w:after="80" w:line="300"/>
        <w:ind w:left="567" w:right="567"/>
        <w:jc w:val="both"/>
      </w:pPr>
      <w:r>
        <w:rPr>
          <w:rFonts w:ascii="Times New Roman" w:cs="Traditional Arabic" w:eastAsia="Times New Roman" w:hAnsi="Times New Roman"/>
          <w:b/>
          <w:bCs/>
          <w:i/>
          <w:iCs/>
          <w:sz w:val="22"/>
          <w:szCs w:val="22"/>
        </w:rPr>
        <w:t xml:space="preserve">Cevap.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Bölüm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uygulamayı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yazarın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yorumu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olarak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işaretlemekte,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ilkenin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asıl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konusunun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hadis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rivayeti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olduğunu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tabloda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2"/>
          <w:szCs w:val="22"/>
        </w:rPr>
        <w:t xml:space="preserve">belirtmektedir.</w:t>
      </w:r>
    </w:p>
    <w:p>
      <w:pPr>
        <w:pStyle w:val="Heading2"/>
        <w:keepNext/>
        <w:spacing w:after="120" w:before="240"/>
      </w:pP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Ek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5.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Yönlendirme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Metninde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Planlanıp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Taslakta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Kullanılmayan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b/>
          <w:bCs/>
          <w:i w:val="false"/>
          <w:sz w:val="24"/>
          <w:szCs w:val="24"/>
        </w:rPr>
        <w:t xml:space="preserve">Kaynaklar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Gazzâlî,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Miʿyârü'l-ilm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(26575)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Mîzânü'l-amel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(9264),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Şâfiî,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er-Risâle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(8180)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Serahsî,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Usûl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(6301):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Birinci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birinci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bölümlerde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Mâtürîdî,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el-Munkız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el-Mustasfâ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ilim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ahlakı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yeterli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dayanak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sağladığı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taslakta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taranmamıştır.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Süyûtî,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el-İtkān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(11728),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el-Eşbâh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ve'n-nezâir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(21719)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Tedrîbü'r-râvî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(9329),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Tehânevî,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Keşşâf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(2573),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Kâtib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Çelebi,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Keşfü'z-zunûn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(2118)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el-Mevsûʿatü'l-fıkhiyye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(11430):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taslakta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kullanılmamıştır.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İbnü's-Salâh'ın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el-Fahl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el-Hemîm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tahkiki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(23799):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Aynı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Itr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tahkiki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(22870)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kullanılmıştır.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Âcurrî,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Ahlâku'l-ulemâ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(1311),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Hatîb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el-Bağdâdî,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İktizâü'l-ilmi'l-amel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(12985)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Nasîhatü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ehli'l-hadîs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(5646)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Ebû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Hilâl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el-Askerî,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el-Hass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alâ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talebi'l-ilm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(6861):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birinci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bölümde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İbnü's-Salâh,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Nevevî,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Cemâa,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Gazzâlî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ve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Mâverdî'nin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metinleri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kullanılmıştır.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eserler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ileride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eklenebilir.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Hatîb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el-Bağdâdî,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el-Faslu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li'l-vasli'l-müdrec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fi'n-nakl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(10842):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Yalnızca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muhakkik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girişi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okunabilmiş,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müellifin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kendi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metnine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ulaşılamamıştır.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İdrâc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konusu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İbnü's-Salâh'tan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işlenmiştir.</w:t>
      </w:r>
    </w:p>
    <w:p>
      <w:pPr>
        <w:spacing w:after="80" w:line="360"/>
        <w:ind w:left="567" w:hanging="283"/>
        <w:jc w:val="both"/>
      </w:pP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•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Şamile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aracının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bağlantısı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yazım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sırasında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kesildiği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bu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taslaktan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sonra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pasaj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getirilememiştir.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pasajlar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için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aracın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yeniden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bağlanması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 </w:t>
      </w:r>
      <w:r>
        <w:rPr>
          <w:rFonts w:ascii="Times New Roman" w:cs="Traditional Arabic" w:eastAsia="Times New Roman" w:hAnsi="Times New Roman"/>
          <w:i w:val="false"/>
          <w:sz w:val="24"/>
          <w:szCs w:val="24"/>
        </w:rPr>
        <w:t xml:space="preserve">gerekmektedir.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Dogrulama">
    <w:name w:val="Doğrulama Bloğu"/>
    <w:basedOn w:val="Normal"/>
    <w:next w:val="Normal"/>
    <w:qFormat/>
    <w:rPr>
      <w:rFonts w:ascii="Times New Roman" w:cs="Times New Roman" w:eastAsia="Times New Roman" w:hAnsi="Times New Roman"/>
      <w:color w:val="404040"/>
      <w:sz w:val="22"/>
      <w:szCs w:val="22"/>
    </w:rPr>
  </w:style>
  <w:style w:type="paragraph" w:styleId="DogrulamaAR">
    <w:name w:val="Doğrulama Bloğu Arapça"/>
    <w:basedOn w:val="Normal"/>
    <w:next w:val="Normal"/>
    <w:qFormat/>
    <w:rPr>
      <w:rFonts w:ascii="Times New Roman" w:cs="Times New Roman" w:eastAsia="Times New Roman" w:hAnsi="Times New Roman"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 Eğitiminde Nitel Araştırma</dc:title>
  <cp:lastModifiedBy>Un-named</cp:lastModifiedBy>
  <cp:revision>1</cp:revision>
  <dcterms:created xsi:type="dcterms:W3CDTF">2026-10-08T11:25:46.038Z</dcterms:created>
  <dcterms:modified xsi:type="dcterms:W3CDTF">2026-10-08T11:25:46.050Z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