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6ADB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main.h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</w:t>
      </w:r>
    </w:p>
    <w:p w14:paraId="5204321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stdio.h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&gt;</w:t>
      </w:r>
    </w:p>
    <w:p w14:paraId="0603942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string.h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&gt;</w:t>
      </w:r>
    </w:p>
    <w:p w14:paraId="5257B03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</w:t>
      </w:r>
    </w:p>
    <w:p w14:paraId="091077E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usart.h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</w:t>
      </w:r>
    </w:p>
    <w:p w14:paraId="57D5137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</w:t>
      </w:r>
    </w:p>
    <w:p w14:paraId="2459873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19A4220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led)</w:t>
      </w:r>
    </w:p>
    <w:p w14:paraId="48BABF2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3F44667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GPIOC,0XFF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&lt;&lt;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8,GPIO_PIN_SET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3E1B52D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GPIOC,led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&lt;&lt;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8,GPIO_PIN_RESET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3945249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2C99C10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GPIOD,GPIO_PIN_2,GPIO_PIN_SET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18FBD6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GPIOD,GPIO_PIN_2,GPIO_PIN_RESET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262F72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49B09D5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1790C3F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__IO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uint32_t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27BB68E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led=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0x01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BB4FF6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49B7BC5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28C0EA8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uwTick-led_tick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&lt;=200)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0BF1711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488B6BF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(led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7B9FE4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if(led==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0x80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255CED4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led=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0x01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7908279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else</w:t>
      </w:r>
    </w:p>
    <w:p w14:paraId="48E4BC4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led=led&lt;&lt;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1;</w:t>
      </w:r>
      <w:proofErr w:type="gramEnd"/>
    </w:p>
    <w:p w14:paraId="0A17CE9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4E5CD4F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5A63C3D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#define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ReadPin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GPIOB,GPIO_PIN_0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405D692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#define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ReadPin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GPIOB,GPIO_PIN_1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5A97A04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#define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ReadPin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GPIOB,GPIO_PIN_2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05EDD7C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#define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kb4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ReadPin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GPIOA,GPIO_PIN_0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107CE34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#define date</w:t>
      </w:r>
      <w:r w:rsidRPr="0007533C">
        <w:rPr>
          <w:rFonts w:ascii="Times New Roman" w:hAnsi="Times New Roman" w:cs="Times New Roman"/>
          <w:sz w:val="18"/>
          <w:szCs w:val="18"/>
        </w:rPr>
        <w:tab/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kb4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&lt;&lt;3) | 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&lt;&lt;2) | 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&lt;&lt;1)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kb1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0xf0</w:t>
      </w:r>
      <w:proofErr w:type="spellEnd"/>
    </w:p>
    <w:p w14:paraId="22274A9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trg,cont</w:t>
      </w:r>
      <w:proofErr w:type="spellEnd"/>
      <w:proofErr w:type="gramEnd"/>
      <w:r w:rsidRPr="0007533C">
        <w:rPr>
          <w:rFonts w:ascii="Times New Roman" w:hAnsi="Times New Roman" w:cs="Times New Roman"/>
          <w:sz w:val="18"/>
          <w:szCs w:val="18"/>
        </w:rPr>
        <w:t>;</w:t>
      </w:r>
    </w:p>
    <w:p w14:paraId="586681F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scan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6F94B02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3636B6B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read_dat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=(date)^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0xff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6C0B54C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trg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read_dat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&amp;(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read_dat^cont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9C0442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cont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read_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dat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3002D7A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7817A21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3DB3362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__IO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uint32_t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1F32887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u32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key_2s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70A9D31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3E14B48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3B5DC94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uwTick-key_tick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&lt;=10)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17FE76E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1824C09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scan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54FDCCB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trg&amp;0x01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k1</w:t>
      </w:r>
      <w:proofErr w:type="spellEnd"/>
    </w:p>
    <w:p w14:paraId="27A3F44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57DF398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0x01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9AF0C4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3B76823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trg&amp;0x02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k2</w:t>
      </w:r>
      <w:proofErr w:type="spellEnd"/>
    </w:p>
    <w:p w14:paraId="4C6D647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1BB350A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0x02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492A6F2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7BF6625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trg&amp;0x04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k3</w:t>
      </w:r>
      <w:proofErr w:type="spellEnd"/>
    </w:p>
    <w:p w14:paraId="3627682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20D3F4E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0x04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E669C4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41872F2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trg&amp;0x08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k4</w:t>
      </w:r>
      <w:proofErr w:type="spellEnd"/>
    </w:p>
    <w:p w14:paraId="7A27FA3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6AB84D5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0x08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B7C694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2EE0DFF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cont&amp;0x01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03FC6ED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0634970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key_2s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==0)</w:t>
      </w:r>
    </w:p>
    <w:p w14:paraId="2A92C37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key_2s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B621AA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5DA551C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trg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&amp;&amp;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cont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2A3E583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34CA2C0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if((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uwTick-key_2s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)&gt;=2000&amp;&amp;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key_2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!=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0)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r w:rsidRPr="0007533C">
        <w:rPr>
          <w:rFonts w:ascii="Times New Roman" w:hAnsi="Times New Roman" w:cs="Times New Roman"/>
          <w:sz w:val="18"/>
          <w:szCs w:val="18"/>
        </w:rPr>
        <w:t>长按</w:t>
      </w:r>
      <w:r w:rsidRPr="0007533C">
        <w:rPr>
          <w:rFonts w:ascii="Times New Roman" w:hAnsi="Times New Roman" w:cs="Times New Roman"/>
          <w:sz w:val="18"/>
          <w:szCs w:val="18"/>
        </w:rPr>
        <w:t>2s</w:t>
      </w:r>
    </w:p>
    <w:p w14:paraId="4B08461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17768F2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0xff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A5E324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key_2s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4ABC356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31594ED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else if((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uwTick-key_2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)&lt;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2000&amp;&amp;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key_2s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!=0)</w:t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r w:rsidRPr="0007533C">
        <w:rPr>
          <w:rFonts w:ascii="Times New Roman" w:hAnsi="Times New Roman" w:cs="Times New Roman"/>
          <w:sz w:val="18"/>
          <w:szCs w:val="18"/>
        </w:rPr>
        <w:t>短按</w:t>
      </w:r>
    </w:p>
    <w:p w14:paraId="4A325E3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0954D16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0x00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5F20E1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key_2s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021398F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44E02B4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66E9EE3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376451C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1EA30A8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u16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adc1_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data,adc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2_data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</w:p>
    <w:p w14:paraId="6FD89E5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float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r38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v,r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37v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</w:p>
    <w:p w14:paraId="643F1E4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__IO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uint32_t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6479B6A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2C61003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2052AFE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uwTick-adc_tick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&lt;=20)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return;</w:t>
      </w:r>
      <w:proofErr w:type="gramEnd"/>
    </w:p>
    <w:p w14:paraId="1F33DE6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adc_tick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3E8F8C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3B9DBE5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HAL_ADC_Start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hadc1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D9B0E3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adc1_data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HAL_ADC_GetValue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hadc1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07CC67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r38v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adc1_data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4095.0f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*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3.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3f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3DD7B54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lastRenderedPageBreak/>
        <w:tab/>
      </w:r>
    </w:p>
    <w:p w14:paraId="1753298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HAL_ADC_Start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hadc2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6C6D291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adc2_data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HAL_ADC_GetValue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hadc2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32CE134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r37v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adc2_data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4095.0f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*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3.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3f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6C7307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429A0CC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37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:%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1f,r38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:%.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1f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\r\n",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r37v,r38v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AE840A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2B05EA4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1CF9F0A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fputc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int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ch,FILE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*f)</w:t>
      </w:r>
    </w:p>
    <w:p w14:paraId="3B90F88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439A203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HAL_UART_Transmit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huart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*)&amp;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ch,1,50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0AD1BB8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 xml:space="preserve">return 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ch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B14586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469034E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254A07F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USART1_IRQHandler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(void)</w:t>
      </w:r>
    </w:p>
    <w:p w14:paraId="242143B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2B30606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BEGIN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USART1_IRQn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0 */</w:t>
      </w:r>
    </w:p>
    <w:p w14:paraId="79F053B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13C7B78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END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USART1_IRQn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0 */</w:t>
      </w:r>
    </w:p>
    <w:p w14:paraId="6FD92E4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HAL_UART_IRQHandler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huart1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79D1516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BEGIN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USART1_IRQn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1 */</w:t>
      </w:r>
    </w:p>
    <w:p w14:paraId="6E2BCC2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2144E7B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END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USART1_IRQn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1 */</w:t>
      </w:r>
    </w:p>
    <w:p w14:paraId="6B7B0E3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6ADCEB3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3838361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1];</w:t>
      </w:r>
    </w:p>
    <w:p w14:paraId="5F7F97C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100];</w:t>
      </w:r>
    </w:p>
    <w:p w14:paraId="3CEE601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rx_cnt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1FE9586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__IO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uint32_t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55F13F8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RxIdle_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231F35A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7F59003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if(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&lt; 50) return ; </w:t>
      </w:r>
    </w:p>
    <w:p w14:paraId="1469DD3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C58CA2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3550B42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rx_cnt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741B2E0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memset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,'\0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',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sizeof</w:t>
      </w:r>
      <w:proofErr w:type="spellEnd"/>
      <w:proofErr w:type="gram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));</w:t>
      </w:r>
    </w:p>
    <w:p w14:paraId="51C1ACC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0E0EB11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64AD059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HAL_UART_RxCpltCallback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UART_HandleTypeDef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huart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r w:rsidRPr="0007533C">
        <w:rPr>
          <w:rFonts w:ascii="Times New Roman" w:hAnsi="Times New Roman" w:cs="Times New Roman"/>
          <w:sz w:val="18"/>
          <w:szCs w:val="18"/>
        </w:rPr>
        <w:t>可在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hal_uart.h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的</w:t>
      </w:r>
      <w:r w:rsidRPr="0007533C">
        <w:rPr>
          <w:rFonts w:ascii="Times New Roman" w:hAnsi="Times New Roman" w:cs="Times New Roman"/>
          <w:sz w:val="18"/>
          <w:szCs w:val="18"/>
        </w:rPr>
        <w:t>1552</w:t>
      </w:r>
      <w:r w:rsidRPr="0007533C">
        <w:rPr>
          <w:rFonts w:ascii="Times New Roman" w:hAnsi="Times New Roman" w:cs="Times New Roman"/>
          <w:sz w:val="18"/>
          <w:szCs w:val="18"/>
        </w:rPr>
        <w:t>行找到</w:t>
      </w:r>
    </w:p>
    <w:p w14:paraId="5CBD49B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64C146E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65CA9EF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rx_cnt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++]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0];</w:t>
      </w: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2941D57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5DA6ADE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rx_cnt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==3)</w:t>
      </w:r>
    </w:p>
    <w:p w14:paraId="5E6ABDA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3FF9983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rx_cnt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6552325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0]);</w:t>
      </w:r>
    </w:p>
    <w:p w14:paraId="1D61960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43C4AE3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//</w:t>
      </w: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6B5CEFA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uart_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0] == '\n')</w:t>
      </w:r>
    </w:p>
    <w:p w14:paraId="67632B9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628D24B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5BC7466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HAL_UART_Transmit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huart1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*)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rx_buf,rx_cnt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-1, 50);</w:t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r w:rsidRPr="0007533C">
        <w:rPr>
          <w:rFonts w:ascii="Times New Roman" w:hAnsi="Times New Roman" w:cs="Times New Roman"/>
          <w:sz w:val="18"/>
          <w:szCs w:val="18"/>
        </w:rPr>
        <w:t>以</w:t>
      </w:r>
      <w:r w:rsidRPr="0007533C">
        <w:rPr>
          <w:rFonts w:ascii="Times New Roman" w:hAnsi="Times New Roman" w:cs="Times New Roman"/>
          <w:sz w:val="18"/>
          <w:szCs w:val="18"/>
        </w:rPr>
        <w:t>16</w:t>
      </w:r>
      <w:r w:rsidRPr="0007533C">
        <w:rPr>
          <w:rFonts w:ascii="Times New Roman" w:hAnsi="Times New Roman" w:cs="Times New Roman"/>
          <w:sz w:val="18"/>
          <w:szCs w:val="18"/>
        </w:rPr>
        <w:t>进制形式将收到的数据再发回来</w:t>
      </w:r>
    </w:p>
    <w:p w14:paraId="06E555F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printf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("%s",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r w:rsidRPr="0007533C">
        <w:rPr>
          <w:rFonts w:ascii="Times New Roman" w:hAnsi="Times New Roman" w:cs="Times New Roman"/>
          <w:sz w:val="18"/>
          <w:szCs w:val="18"/>
        </w:rPr>
        <w:t>以字符串形式将收到的数据再发回来</w:t>
      </w:r>
    </w:p>
    <w:p w14:paraId="271F5EB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0]&gt;='0'&amp;&amp;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[0]&lt;='9')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 '0'-'9' → 0-9</w:t>
      </w:r>
    </w:p>
    <w:p w14:paraId="79823E1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0]- '0');</w:t>
      </w:r>
    </w:p>
    <w:p w14:paraId="1495ED5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else 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[0]&gt;='a'&amp;&amp;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0]&lt;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='f')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 'a'-'f' → 10-15 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0x0a-0x0f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56BF514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[0]-'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a'+10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 </w:t>
      </w:r>
    </w:p>
    <w:p w14:paraId="049D60B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else 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[0]&gt;='A'&amp;&amp;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0]&lt;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='F')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 'A'-'F' → 10-15 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0x0a-0x0f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2493289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led_ctrl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[0]-'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A'+10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C89DF5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104A9B7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rx_cnt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193B3CA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1091FE3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4BD2B5B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HAL_UART_Receive_IT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huart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1,uart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_buf,1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6D91DB4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0F95728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73569EB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TIM2_IRQHandler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(void)</w:t>
      </w:r>
    </w:p>
    <w:p w14:paraId="5D12F8B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3BDC6D9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BEGIN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0 */</w:t>
      </w:r>
    </w:p>
    <w:p w14:paraId="1265A71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60C786F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END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0 */</w:t>
      </w:r>
    </w:p>
    <w:p w14:paraId="61910C9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HAL_TIM_IRQHandler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htim2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149BECE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BEGIN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1 */</w:t>
      </w:r>
    </w:p>
    <w:p w14:paraId="3CDCCFD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7E1DFDC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END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1 */</w:t>
      </w:r>
    </w:p>
    <w:p w14:paraId="5F9D047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25C064C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60E603B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TIM3_IRQHandler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(void)</w:t>
      </w:r>
    </w:p>
    <w:p w14:paraId="7328BDB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7D0337E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BEGIN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0 */</w:t>
      </w:r>
    </w:p>
    <w:p w14:paraId="7F85512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3886CE6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END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0 */</w:t>
      </w:r>
    </w:p>
    <w:p w14:paraId="26A86CA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HAL_TIM_IRQHandler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htim3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265C2CF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BEGIN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1 */</w:t>
      </w:r>
    </w:p>
    <w:p w14:paraId="3935B65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5CA1847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/* USER CODE END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TIM3_IRQn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1 */</w:t>
      </w:r>
    </w:p>
    <w:p w14:paraId="3B64C1E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236F4C2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7FC9457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u32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tim2_cnt1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677AC32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u32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f40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6B9D1EE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u32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tim3_cnt1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05B79A8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lastRenderedPageBreak/>
        <w:t>u32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f39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0;</w:t>
      </w:r>
      <w:proofErr w:type="gramEnd"/>
    </w:p>
    <w:p w14:paraId="6FAFE46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HAL_TIM_IC_CaptureCallback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TIM_HandleTypeDef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r w:rsidRPr="0007533C">
        <w:rPr>
          <w:rFonts w:ascii="Times New Roman" w:hAnsi="Times New Roman" w:cs="Times New Roman"/>
          <w:sz w:val="18"/>
          <w:szCs w:val="18"/>
        </w:rPr>
        <w:t>可在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hal_tim.h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的</w:t>
      </w:r>
      <w:r w:rsidRPr="0007533C">
        <w:rPr>
          <w:rFonts w:ascii="Times New Roman" w:hAnsi="Times New Roman" w:cs="Times New Roman"/>
          <w:sz w:val="18"/>
          <w:szCs w:val="18"/>
        </w:rPr>
        <w:t>2508</w:t>
      </w:r>
      <w:r w:rsidRPr="0007533C">
        <w:rPr>
          <w:rFonts w:ascii="Times New Roman" w:hAnsi="Times New Roman" w:cs="Times New Roman"/>
          <w:sz w:val="18"/>
          <w:szCs w:val="18"/>
        </w:rPr>
        <w:t>行找到</w:t>
      </w:r>
    </w:p>
    <w:p w14:paraId="49DA994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623688C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r w:rsidRPr="0007533C">
        <w:rPr>
          <w:rFonts w:ascii="Times New Roman" w:hAnsi="Times New Roman" w:cs="Times New Roman"/>
          <w:sz w:val="18"/>
          <w:szCs w:val="18"/>
        </w:rPr>
        <w:t>如果仅仅是测量两路频率</w:t>
      </w:r>
    </w:p>
    <w:p w14:paraId="6129907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==&amp;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1298B14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06D4B3A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tim2_cnt1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HAL_TIM_GetCounter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);//</w:t>
      </w:r>
      <w:r w:rsidRPr="0007533C">
        <w:rPr>
          <w:rFonts w:ascii="Times New Roman" w:hAnsi="Times New Roman" w:cs="Times New Roman"/>
          <w:sz w:val="18"/>
          <w:szCs w:val="18"/>
        </w:rPr>
        <w:t>获取</w:t>
      </w:r>
      <w:r w:rsidRPr="0007533C">
        <w:rPr>
          <w:rFonts w:ascii="Times New Roman" w:hAnsi="Times New Roman" w:cs="Times New Roman"/>
          <w:sz w:val="18"/>
          <w:szCs w:val="18"/>
        </w:rPr>
        <w:t>CNT</w:t>
      </w:r>
      <w:r w:rsidRPr="0007533C">
        <w:rPr>
          <w:rFonts w:ascii="Times New Roman" w:hAnsi="Times New Roman" w:cs="Times New Roman"/>
          <w:sz w:val="18"/>
          <w:szCs w:val="18"/>
        </w:rPr>
        <w:t>，对应</w:t>
      </w:r>
      <w:r w:rsidRPr="0007533C">
        <w:rPr>
          <w:rFonts w:ascii="Times New Roman" w:hAnsi="Times New Roman" w:cs="Times New Roman"/>
          <w:sz w:val="18"/>
          <w:szCs w:val="18"/>
        </w:rPr>
        <w:t>CNT(us)</w:t>
      </w:r>
    </w:p>
    <w:p w14:paraId="28FDBC01" w14:textId="7E0C0350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HAL_TIM_SetCounter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htim2,0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);// </w:t>
      </w:r>
      <w:r w:rsidRPr="0007533C">
        <w:rPr>
          <w:rFonts w:ascii="Times New Roman" w:hAnsi="Times New Roman" w:cs="Times New Roman"/>
          <w:sz w:val="18"/>
          <w:szCs w:val="18"/>
        </w:rPr>
        <w:t>设置</w:t>
      </w:r>
      <w:r w:rsidRPr="0007533C">
        <w:rPr>
          <w:rFonts w:ascii="Times New Roman" w:hAnsi="Times New Roman" w:cs="Times New Roman"/>
          <w:sz w:val="18"/>
          <w:szCs w:val="18"/>
        </w:rPr>
        <w:t>CNT</w:t>
      </w:r>
      <w:r w:rsidRPr="0007533C">
        <w:rPr>
          <w:rFonts w:ascii="Times New Roman" w:hAnsi="Times New Roman" w:cs="Times New Roman"/>
          <w:sz w:val="18"/>
          <w:szCs w:val="18"/>
        </w:rPr>
        <w:t>为</w:t>
      </w:r>
      <w:r w:rsidRPr="0007533C">
        <w:rPr>
          <w:rFonts w:ascii="Times New Roman" w:hAnsi="Times New Roman" w:cs="Times New Roman"/>
          <w:sz w:val="18"/>
          <w:szCs w:val="18"/>
        </w:rPr>
        <w:t>0</w:t>
      </w:r>
      <w:r w:rsidRPr="0007533C">
        <w:rPr>
          <w:rFonts w:ascii="Times New Roman" w:hAnsi="Times New Roman" w:cs="Times New Roman"/>
          <w:sz w:val="18"/>
          <w:szCs w:val="18"/>
        </w:rPr>
        <w:t>，重新开始计时</w:t>
      </w:r>
    </w:p>
    <w:p w14:paraId="29224922" w14:textId="3D582FB0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f40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1000000/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tim2_cnt1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R40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的调整的</w:t>
      </w:r>
      <w:r w:rsidRPr="0007533C">
        <w:rPr>
          <w:rFonts w:ascii="Times New Roman" w:hAnsi="Times New Roman" w:cs="Times New Roman"/>
          <w:sz w:val="18"/>
          <w:szCs w:val="18"/>
        </w:rPr>
        <w:t>555</w:t>
      </w:r>
      <w:r w:rsidRPr="0007533C">
        <w:rPr>
          <w:rFonts w:ascii="Times New Roman" w:hAnsi="Times New Roman" w:cs="Times New Roman"/>
          <w:sz w:val="18"/>
          <w:szCs w:val="18"/>
        </w:rPr>
        <w:t>频率</w:t>
      </w:r>
    </w:p>
    <w:p w14:paraId="235C5DD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HAL_TIM_IC_Start_IT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htim2,TIM_CHANNEL_1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);//</w:t>
      </w:r>
      <w:r w:rsidRPr="0007533C">
        <w:rPr>
          <w:rFonts w:ascii="Times New Roman" w:hAnsi="Times New Roman" w:cs="Times New Roman"/>
          <w:sz w:val="18"/>
          <w:szCs w:val="18"/>
        </w:rPr>
        <w:t>开启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TIM2_CH1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的输入捕获中断</w:t>
      </w:r>
    </w:p>
    <w:p w14:paraId="2989D03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2704804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if(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==&amp;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72BAF30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{</w:t>
      </w:r>
    </w:p>
    <w:p w14:paraId="0909F9F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tim3_cnt1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HAL_TIM_GetCounter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);//</w:t>
      </w:r>
      <w:r w:rsidRPr="0007533C">
        <w:rPr>
          <w:rFonts w:ascii="Times New Roman" w:hAnsi="Times New Roman" w:cs="Times New Roman"/>
          <w:sz w:val="18"/>
          <w:szCs w:val="18"/>
        </w:rPr>
        <w:t>获取</w:t>
      </w:r>
      <w:r w:rsidRPr="0007533C">
        <w:rPr>
          <w:rFonts w:ascii="Times New Roman" w:hAnsi="Times New Roman" w:cs="Times New Roman"/>
          <w:sz w:val="18"/>
          <w:szCs w:val="18"/>
        </w:rPr>
        <w:t>CNT</w:t>
      </w:r>
      <w:r w:rsidRPr="0007533C">
        <w:rPr>
          <w:rFonts w:ascii="Times New Roman" w:hAnsi="Times New Roman" w:cs="Times New Roman"/>
          <w:sz w:val="18"/>
          <w:szCs w:val="18"/>
        </w:rPr>
        <w:t>，对应</w:t>
      </w:r>
      <w:r w:rsidRPr="0007533C">
        <w:rPr>
          <w:rFonts w:ascii="Times New Roman" w:hAnsi="Times New Roman" w:cs="Times New Roman"/>
          <w:sz w:val="18"/>
          <w:szCs w:val="18"/>
        </w:rPr>
        <w:t>CNT(us)</w:t>
      </w:r>
    </w:p>
    <w:p w14:paraId="5EC7F310" w14:textId="17549770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HAL_TIM_SetCounter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htim3,0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);// </w:t>
      </w:r>
      <w:r w:rsidRPr="0007533C">
        <w:rPr>
          <w:rFonts w:ascii="Times New Roman" w:hAnsi="Times New Roman" w:cs="Times New Roman"/>
          <w:sz w:val="18"/>
          <w:szCs w:val="18"/>
        </w:rPr>
        <w:t>设置</w:t>
      </w:r>
      <w:r w:rsidRPr="0007533C">
        <w:rPr>
          <w:rFonts w:ascii="Times New Roman" w:hAnsi="Times New Roman" w:cs="Times New Roman"/>
          <w:sz w:val="18"/>
          <w:szCs w:val="18"/>
        </w:rPr>
        <w:t>CNT</w:t>
      </w:r>
      <w:r w:rsidRPr="0007533C">
        <w:rPr>
          <w:rFonts w:ascii="Times New Roman" w:hAnsi="Times New Roman" w:cs="Times New Roman"/>
          <w:sz w:val="18"/>
          <w:szCs w:val="18"/>
        </w:rPr>
        <w:t>为</w:t>
      </w:r>
      <w:r w:rsidRPr="0007533C">
        <w:rPr>
          <w:rFonts w:ascii="Times New Roman" w:hAnsi="Times New Roman" w:cs="Times New Roman"/>
          <w:sz w:val="18"/>
          <w:szCs w:val="18"/>
        </w:rPr>
        <w:t>0</w:t>
      </w:r>
      <w:r w:rsidRPr="0007533C">
        <w:rPr>
          <w:rFonts w:ascii="Times New Roman" w:hAnsi="Times New Roman" w:cs="Times New Roman"/>
          <w:sz w:val="18"/>
          <w:szCs w:val="18"/>
        </w:rPr>
        <w:t>，重新开始计时</w:t>
      </w:r>
    </w:p>
    <w:p w14:paraId="37C4A7B2" w14:textId="44390ADE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f39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1000000/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tim3_cnt1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R39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的调整的</w:t>
      </w:r>
      <w:r w:rsidRPr="0007533C">
        <w:rPr>
          <w:rFonts w:ascii="Times New Roman" w:hAnsi="Times New Roman" w:cs="Times New Roman"/>
          <w:sz w:val="18"/>
          <w:szCs w:val="18"/>
        </w:rPr>
        <w:t>555</w:t>
      </w:r>
      <w:r w:rsidRPr="0007533C">
        <w:rPr>
          <w:rFonts w:ascii="Times New Roman" w:hAnsi="Times New Roman" w:cs="Times New Roman"/>
          <w:sz w:val="18"/>
          <w:szCs w:val="18"/>
        </w:rPr>
        <w:t>频率</w:t>
      </w:r>
    </w:p>
    <w:p w14:paraId="0E622D4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HAL_TIM_IC_Start_IT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htim3,TIM_CHANNEL_1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);//</w:t>
      </w:r>
      <w:r w:rsidRPr="0007533C">
        <w:rPr>
          <w:rFonts w:ascii="Times New Roman" w:hAnsi="Times New Roman" w:cs="Times New Roman"/>
          <w:sz w:val="18"/>
          <w:szCs w:val="18"/>
        </w:rPr>
        <w:t>开启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TIM3_CH1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的输入捕获中断</w:t>
      </w:r>
    </w:p>
    <w:p w14:paraId="6770FAC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}</w:t>
      </w:r>
    </w:p>
    <w:p w14:paraId="74517E4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75666FC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75DA835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sec=</w:t>
      </w:r>
      <w:proofErr w:type="spellStart"/>
      <w:proofErr w:type="gramStart"/>
      <w:r w:rsidRPr="0007533C">
        <w:rPr>
          <w:rFonts w:ascii="Times New Roman" w:hAnsi="Times New Roman" w:cs="Times New Roman"/>
          <w:sz w:val="18"/>
          <w:szCs w:val="18"/>
        </w:rPr>
        <w:t>0,min</w:t>
      </w:r>
      <w:proofErr w:type="spellEnd"/>
      <w:proofErr w:type="gramEnd"/>
      <w:r w:rsidRPr="0007533C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0,hour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=0;</w:t>
      </w:r>
    </w:p>
    <w:p w14:paraId="5AEDE2B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</w:t>
      </w:r>
    </w:p>
    <w:p w14:paraId="7320852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41A0820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20];</w:t>
      </w:r>
    </w:p>
    <w:p w14:paraId="45AA341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sprintf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((char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*)display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r37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:%.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1f,r38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:%.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1f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",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r37v,r38v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D9E455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DisplayStringLine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Line0,display_buf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BD7817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sprintf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((char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*)display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f40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t2_1_PA15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):%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5d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",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f40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058E57B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DisplayStringLine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Line1,display_buf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40C71A9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sprintf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((char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*)display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,"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f39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t3_1_PB4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):%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5d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",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f39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3154AF6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DisplayStringLine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Line2,display_buf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8DB0A3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sec=(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1000)%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60;</w:t>
      </w:r>
    </w:p>
    <w:p w14:paraId="2623D87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min=(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60000)%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60;</w:t>
      </w:r>
    </w:p>
    <w:p w14:paraId="48342A1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hour=(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uwTick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/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3600000)%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24;</w:t>
      </w:r>
    </w:p>
    <w:p w14:paraId="143EAA0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sprintf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((char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*)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display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,"   %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02dH%02dM%02dS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",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hour,min,sec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430E0FA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DisplayStringLine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Line7,display_buf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0D7A971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3302192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/* USER CODE END 0 */</w:t>
      </w:r>
    </w:p>
    <w:p w14:paraId="728BCCE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78417F2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/**</w:t>
      </w:r>
    </w:p>
    <w:p w14:paraId="03B8F4E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* @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brief  The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application entry point.</w:t>
      </w:r>
    </w:p>
    <w:p w14:paraId="69974E9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* @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retval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int</w:t>
      </w:r>
    </w:p>
    <w:p w14:paraId="6CAF553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*/</w:t>
      </w:r>
    </w:p>
    <w:p w14:paraId="1D66099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int main(void)</w:t>
      </w:r>
    </w:p>
    <w:p w14:paraId="463A939F" w14:textId="32ADE470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503E135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 Reset of all peripherals, Initializes the Flash interface and the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Systick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. */</w:t>
      </w:r>
    </w:p>
    <w:p w14:paraId="78784BD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7D579738" w14:textId="5B62C5CE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SystemClock_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Config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451407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 Initialize all configured peripherals */</w:t>
      </w:r>
    </w:p>
    <w:p w14:paraId="5C222E0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64DA45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0BA705A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 USER CODE BEGIN 2 */</w:t>
      </w:r>
    </w:p>
    <w:p w14:paraId="2190ECA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MX_ADC1_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4FD293D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MX_ADC2_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5C7F41A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1907732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MX_USART1_UART_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4DD84DF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HAL_UART_Receive_IT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huart1,uart_buf,1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cubemx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不会生成，要自己记住</w:t>
      </w:r>
    </w:p>
    <w:p w14:paraId="7E33F78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2AAC37C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MX_TIM2_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BE5CF8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HAL_TIM_IC_Start_IT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htim2,TIM_CHANNEL_1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cubemx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不会生成，要自己记住</w:t>
      </w:r>
    </w:p>
    <w:p w14:paraId="2A58156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103A380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MX_TIM3_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484716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HAL_TIM_IC_Start_IT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htim3,TIM_CHANNEL_1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cubemx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不会生成，要自己记住</w:t>
      </w:r>
    </w:p>
    <w:p w14:paraId="07FF8F3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7225915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MX_TIM17_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6465D9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HAL_TIM_PWM_Start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htim17,TIM_CHANNEL_1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  <w:t>//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cubemx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不会生成，要自己记住</w:t>
      </w:r>
    </w:p>
    <w:p w14:paraId="7481951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2A4088E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TIM17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-&gt;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ARR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499;</w:t>
      </w:r>
      <w:r w:rsidRPr="0007533C">
        <w:rPr>
          <w:rFonts w:ascii="Times New Roman" w:hAnsi="Times New Roman" w:cs="Times New Roman"/>
          <w:sz w:val="18"/>
          <w:szCs w:val="18"/>
        </w:rPr>
        <w:tab/>
        <w:t xml:space="preserve">// </w:t>
      </w:r>
      <w:r w:rsidRPr="0007533C">
        <w:rPr>
          <w:rFonts w:ascii="Times New Roman" w:hAnsi="Times New Roman" w:cs="Times New Roman"/>
          <w:sz w:val="18"/>
          <w:szCs w:val="18"/>
        </w:rPr>
        <w:t>周期是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500us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，对应频率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2kHz</w:t>
      </w:r>
      <w:proofErr w:type="spellEnd"/>
    </w:p>
    <w:p w14:paraId="08D052E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TIM17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-&gt;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CCR1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400; // 80%</w:t>
      </w:r>
      <w:r w:rsidRPr="0007533C">
        <w:rPr>
          <w:rFonts w:ascii="Times New Roman" w:hAnsi="Times New Roman" w:cs="Times New Roman"/>
          <w:sz w:val="18"/>
          <w:szCs w:val="18"/>
        </w:rPr>
        <w:t>占空比</w:t>
      </w:r>
    </w:p>
    <w:p w14:paraId="3B08DA4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5DAAD3B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7D8A2D2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Delay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100);</w:t>
      </w:r>
    </w:p>
    <w:p w14:paraId="38F46C5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/* USER CODE END 2 */</w:t>
      </w:r>
    </w:p>
    <w:p w14:paraId="13EE3B9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35703FA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 Infinite loop */</w:t>
      </w:r>
    </w:p>
    <w:p w14:paraId="2E47E8C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 USER CODE BEGIN WHILE */</w:t>
      </w:r>
    </w:p>
    <w:p w14:paraId="17B9E9B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SetBackColor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White);</w:t>
      </w:r>
    </w:p>
    <w:p w14:paraId="5248000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SetTextColor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Black);</w:t>
      </w:r>
    </w:p>
    <w:p w14:paraId="2F34D6C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Clear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White);</w:t>
      </w:r>
    </w:p>
    <w:p w14:paraId="1920041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Delay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100);</w:t>
      </w:r>
    </w:p>
    <w:p w14:paraId="7C495C2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25619C7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2CBD2A2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while (1)</w:t>
      </w:r>
    </w:p>
    <w:p w14:paraId="7007ADC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{</w:t>
      </w:r>
    </w:p>
    <w:p w14:paraId="71A1A1C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lastRenderedPageBreak/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key_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60C9037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adc_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A97163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lcd_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313D27D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RxIdle_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process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22DF20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/* USER CODE END WHILE */</w:t>
      </w:r>
    </w:p>
    <w:p w14:paraId="07AA62E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2EA16E3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/* USER CODE BEGIN 3 */</w:t>
      </w:r>
    </w:p>
    <w:p w14:paraId="020E319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590254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 USER CODE END 3 */</w:t>
      </w:r>
    </w:p>
    <w:p w14:paraId="35F2BE9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p w14:paraId="3C87188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25C3B85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static void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MX_GPIO_Init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(void)</w:t>
      </w:r>
    </w:p>
    <w:p w14:paraId="6083091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{</w:t>
      </w:r>
    </w:p>
    <w:p w14:paraId="1E0189E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GPIO_InitTypeDef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{0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};</w:t>
      </w:r>
      <w:proofErr w:type="gramEnd"/>
    </w:p>
    <w:p w14:paraId="3C136F9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50AD523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 GPIO Ports Clock Enable */</w:t>
      </w:r>
    </w:p>
    <w:p w14:paraId="2438F28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HAL_RCC_GPIOC_CLK_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ENABLE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37BE303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HAL_RCC_GPIOF_CLK_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ENABLE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64C86C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HAL_RCC_GPIOA_CLK_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ENABLE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0DB16C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HAL_RCC_GPIOB_CLK_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ENABLE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4005704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__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HAL_RCC_GPIOD_CLK_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ENABLE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BB18FD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55E8E7F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/*Configure GPIO pin Output Level */</w:t>
      </w:r>
    </w:p>
    <w:p w14:paraId="631841B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GPIOC,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GPIO_PIN_14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GPIO_PIN_0</w:t>
      </w:r>
      <w:proofErr w:type="spellEnd"/>
    </w:p>
    <w:p w14:paraId="349E699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GPIO_PIN_4</w:t>
      </w:r>
    </w:p>
    <w:p w14:paraId="3C45AAB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GPIO_PIN_6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GPIO_PIN_7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GPIO_PIN_8</w:t>
      </w:r>
    </w:p>
    <w:p w14:paraId="57B2CE5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GPIO_PIN_RESET</w:t>
      </w:r>
      <w:proofErr w:type="spellEnd"/>
      <w:proofErr w:type="gramStart"/>
      <w:r w:rsidRPr="0007533C">
        <w:rPr>
          <w:rFonts w:ascii="Times New Roman" w:hAnsi="Times New Roman" w:cs="Times New Roman"/>
          <w:sz w:val="18"/>
          <w:szCs w:val="18"/>
        </w:rPr>
        <w:t>);</w:t>
      </w:r>
      <w:proofErr w:type="gramEnd"/>
    </w:p>
    <w:p w14:paraId="01A2279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44D477E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/*Configure GPIO pin Output Level */</w:t>
      </w:r>
    </w:p>
    <w:p w14:paraId="2607F843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GPIO_PIN_RESET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ACBFB8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1E7C638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/*Configure GPIO pin Output Level */</w:t>
      </w:r>
    </w:p>
    <w:p w14:paraId="2503C9F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GPIOB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GPIO_PIN_RESET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D6846A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446C1FE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>/*Configure GPIO pin Output Level */</w:t>
      </w:r>
    </w:p>
    <w:p w14:paraId="0311D97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WritePin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GPIO_PIN_RESET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5ECF475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50F0FAD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/*Configure GPIO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pins :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PC13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PC14 PC15 PC0</w:t>
      </w:r>
    </w:p>
    <w:p w14:paraId="47D5302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   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PC1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PC2 PC3 PC4</w:t>
      </w:r>
    </w:p>
    <w:p w14:paraId="58A60F2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   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PC5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PC6 PC7 PC8</w:t>
      </w:r>
    </w:p>
    <w:p w14:paraId="75A03F14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   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PC9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PC10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PC11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PC12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*/</w:t>
      </w:r>
    </w:p>
    <w:p w14:paraId="1FA0E26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GPIO_PIN_14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GPIO_PIN_0</w:t>
      </w:r>
      <w:proofErr w:type="spellEnd"/>
    </w:p>
    <w:p w14:paraId="7A1A078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   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GPIO_PIN_3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GPIO_PIN_4</w:t>
      </w:r>
    </w:p>
    <w:p w14:paraId="53A04AF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   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GPIO_PIN_6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GPIO_PIN_7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GPIO_PIN_8</w:t>
      </w:r>
    </w:p>
    <w:p w14:paraId="4767EBA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                     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GPIO_PIN_11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12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78C9037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GPIO_InitStruct.Mode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GPIO_MODE_OUTPUT_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PP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295FDB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NOPULL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F330C1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GPIO_InitStruct.Speed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GPIO_SPEED_FREQ_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LOW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44642B3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>GPIOC, 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51DBD5A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799FF8E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/*Configure GPIO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pin :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PA8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*/</w:t>
      </w:r>
    </w:p>
    <w:p w14:paraId="091C873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67C25F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GPIO_InitStruct.Mode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GPIO_MODE_OUTPUT_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PP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03C95E8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NOPULL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F3C4D2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GPIO_InitStruct.Speed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GPIO_SPEED_FREQ_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LOW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769223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 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07528FA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055D637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/*Configure GPIO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pins :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PB5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PB8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PB9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*/</w:t>
      </w:r>
    </w:p>
    <w:p w14:paraId="6ABE953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GPIO_PIN_5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GPIO_PIN_8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|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9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C70356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GPIO_InitStruct.Mode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GPIO_MODE_OUTPUT_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PP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67BD8E00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NOPULL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6DFD912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GPIO_InitStruct.Speed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GPIO_SPEED_FREQ_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LOW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33B7833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GPIOB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 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2232291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795FACE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 xml:space="preserve">/*Configure GPIO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pin :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PD2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*/</w:t>
      </w:r>
    </w:p>
    <w:p w14:paraId="6678E75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474F00B1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GPIO_InitStruct.Mode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GPIO_MODE_OUTPUT_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PP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3CDA6037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NOPULL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0A9F69F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GPIO_InitStruct.Speed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GPIO_SPEED_FREQ_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LOW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3367070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GPIOD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 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12858C82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</w:p>
    <w:p w14:paraId="286C1F76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 xml:space="preserve">/*Configure GPIO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pin :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PA0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*/</w:t>
      </w:r>
    </w:p>
    <w:p w14:paraId="56FFA93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90C6BEB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GPIO_InitStruct.Mode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GPIO_MODE_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C94D948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NOPULL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556080D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GPIOA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 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723C72BA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140A3E9C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  <w:t xml:space="preserve">/*Configure GPIO 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pins :</w:t>
      </w:r>
      <w:proofErr w:type="gram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PB0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PB1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PB2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*/</w:t>
      </w:r>
    </w:p>
    <w:p w14:paraId="6810B60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GPIO_InitStruct.Pin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GPIO_PIN_0|GPIO_PIN_1|GPIO_PIN_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2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6423C55E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GPIO_InitStruct.Mode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GPIO_MODE_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INPUT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4B578209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GPIO_InitStruct.Pull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NOPULL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772479C5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HAL_GPIO_</w:t>
      </w:r>
      <w:proofErr w:type="gramStart"/>
      <w:r w:rsidRPr="0007533C">
        <w:rPr>
          <w:rFonts w:ascii="Times New Roman" w:hAnsi="Times New Roman" w:cs="Times New Roman"/>
          <w:sz w:val="18"/>
          <w:szCs w:val="18"/>
        </w:rPr>
        <w:t>Init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07533C">
        <w:rPr>
          <w:rFonts w:ascii="Times New Roman" w:hAnsi="Times New Roman" w:cs="Times New Roman"/>
          <w:sz w:val="18"/>
          <w:szCs w:val="18"/>
        </w:rPr>
        <w:t>GPIOB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, &amp;</w:t>
      </w:r>
      <w:proofErr w:type="spellStart"/>
      <w:r w:rsidRPr="0007533C">
        <w:rPr>
          <w:rFonts w:ascii="Times New Roman" w:hAnsi="Times New Roman" w:cs="Times New Roman"/>
          <w:sz w:val="18"/>
          <w:szCs w:val="18"/>
        </w:rPr>
        <w:t>GPIO_InitStruct</w:t>
      </w:r>
      <w:proofErr w:type="spellEnd"/>
      <w:r w:rsidRPr="0007533C">
        <w:rPr>
          <w:rFonts w:ascii="Times New Roman" w:hAnsi="Times New Roman" w:cs="Times New Roman"/>
          <w:sz w:val="18"/>
          <w:szCs w:val="18"/>
        </w:rPr>
        <w:t>);</w:t>
      </w:r>
    </w:p>
    <w:p w14:paraId="4D6066FD" w14:textId="77777777" w:rsidR="00F6110F" w:rsidRPr="0007533C" w:rsidRDefault="00F6110F" w:rsidP="00F6110F">
      <w:pPr>
        <w:rPr>
          <w:rFonts w:ascii="Times New Roman" w:hAnsi="Times New Roman" w:cs="Times New Roman"/>
          <w:sz w:val="18"/>
          <w:szCs w:val="18"/>
        </w:rPr>
      </w:pPr>
    </w:p>
    <w:p w14:paraId="065D9BA2" w14:textId="065BCB76" w:rsidR="00C55EFB" w:rsidRPr="0007533C" w:rsidRDefault="00F6110F" w:rsidP="00F6110F">
      <w:pPr>
        <w:rPr>
          <w:sz w:val="18"/>
          <w:szCs w:val="18"/>
        </w:rPr>
      </w:pPr>
      <w:r w:rsidRPr="0007533C">
        <w:rPr>
          <w:rFonts w:ascii="Times New Roman" w:hAnsi="Times New Roman" w:cs="Times New Roman"/>
          <w:sz w:val="18"/>
          <w:szCs w:val="18"/>
        </w:rPr>
        <w:t>}</w:t>
      </w:r>
    </w:p>
    <w:sectPr w:rsidR="00C55EFB" w:rsidRPr="0007533C" w:rsidSect="0007533C">
      <w:pgSz w:w="11906" w:h="16838"/>
      <w:pgMar w:top="720" w:right="720" w:bottom="720" w:left="720" w:header="851" w:footer="992" w:gutter="0"/>
      <w:cols w:num="2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89"/>
    <w:rsid w:val="0007533C"/>
    <w:rsid w:val="00273389"/>
    <w:rsid w:val="00430894"/>
    <w:rsid w:val="005D4D2A"/>
    <w:rsid w:val="00766E39"/>
    <w:rsid w:val="00C55EFB"/>
    <w:rsid w:val="00F6110F"/>
    <w:rsid w:val="00FF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7D225"/>
  <w15:chartTrackingRefBased/>
  <w15:docId w15:val="{DCA3B0E9-2096-4445-934C-FEA7F6E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1053</Words>
  <Characters>7670</Characters>
  <Application>Microsoft Office Word</Application>
  <DocSecurity>0</DocSecurity>
  <Lines>426</Lines>
  <Paragraphs>363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孟</dc:creator>
  <cp:keywords/>
  <dc:description/>
  <cp:lastModifiedBy>zh 孟</cp:lastModifiedBy>
  <cp:revision>4</cp:revision>
  <cp:lastPrinted>2026-04-09T15:13:00Z</cp:lastPrinted>
  <dcterms:created xsi:type="dcterms:W3CDTF">2026-04-09T14:57:00Z</dcterms:created>
  <dcterms:modified xsi:type="dcterms:W3CDTF">2026-04-09T15:15:00Z</dcterms:modified>
</cp:coreProperties>
</file>