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E8764" w14:textId="18806A08" w:rsidR="00DE4941" w:rsidRDefault="00DE4941">
      <w:r>
        <w:t>Task Plan (07/13-07/20):</w:t>
      </w:r>
    </w:p>
    <w:p w14:paraId="3DEFF5AB" w14:textId="77777777" w:rsidR="00DE4941" w:rsidRDefault="00DE4941" w:rsidP="00DE4941">
      <w:pPr>
        <w:pStyle w:val="ListParagraph"/>
        <w:numPr>
          <w:ilvl w:val="0"/>
          <w:numId w:val="1"/>
        </w:numPr>
      </w:pPr>
      <w:r>
        <w:t xml:space="preserve">Read through papers to determine </w:t>
      </w:r>
    </w:p>
    <w:p w14:paraId="713BA6F1" w14:textId="39B07617" w:rsidR="00DE4941" w:rsidRDefault="00DE4941" w:rsidP="00DE4941">
      <w:pPr>
        <w:pStyle w:val="ListParagraph"/>
        <w:numPr>
          <w:ilvl w:val="1"/>
          <w:numId w:val="1"/>
        </w:numPr>
      </w:pPr>
      <w:r>
        <w:t>elements of the state matrix</w:t>
      </w:r>
    </w:p>
    <w:p w14:paraId="61117539" w14:textId="75CAFC9F" w:rsidR="00DE4941" w:rsidRDefault="00DE4941" w:rsidP="00DE4941">
      <w:pPr>
        <w:pStyle w:val="ListParagraph"/>
        <w:numPr>
          <w:ilvl w:val="1"/>
          <w:numId w:val="1"/>
        </w:numPr>
      </w:pPr>
      <w:r>
        <w:t>disease progression</w:t>
      </w:r>
    </w:p>
    <w:p w14:paraId="074A55B4" w14:textId="392E3356" w:rsidR="00DE4941" w:rsidRDefault="00DE4941" w:rsidP="00DE4941">
      <w:pPr>
        <w:pStyle w:val="ListParagraph"/>
        <w:numPr>
          <w:ilvl w:val="1"/>
          <w:numId w:val="1"/>
        </w:numPr>
      </w:pPr>
      <w:r>
        <w:t>treatment progression</w:t>
      </w:r>
    </w:p>
    <w:p w14:paraId="33C43480" w14:textId="42C35E57" w:rsidR="00DE4941" w:rsidRDefault="00DE4941" w:rsidP="00DE4941">
      <w:pPr>
        <w:pStyle w:val="ListParagraph"/>
        <w:numPr>
          <w:ilvl w:val="0"/>
          <w:numId w:val="1"/>
        </w:numPr>
      </w:pPr>
      <w:r>
        <w:t>Write generic function to read in a state matrix from csv of demographic distribution data</w:t>
      </w:r>
    </w:p>
    <w:p w14:paraId="7E2D6783" w14:textId="79F9E040" w:rsidR="00DE4941" w:rsidRDefault="00DE4941" w:rsidP="00DE4941">
      <w:pPr>
        <w:pStyle w:val="ListParagraph"/>
        <w:numPr>
          <w:ilvl w:val="0"/>
          <w:numId w:val="1"/>
        </w:numPr>
      </w:pPr>
      <w:r>
        <w:t>Look up reasonable joint distributions for all of these states</w:t>
      </w:r>
      <w:bookmarkStart w:id="0" w:name="_GoBack"/>
      <w:bookmarkEnd w:id="0"/>
    </w:p>
    <w:sectPr w:rsidR="00DE4941" w:rsidSect="004066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2051"/>
    <w:multiLevelType w:val="hybridMultilevel"/>
    <w:tmpl w:val="2E307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41"/>
    <w:rsid w:val="00406674"/>
    <w:rsid w:val="00993AF3"/>
    <w:rsid w:val="00A35182"/>
    <w:rsid w:val="00D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A5546"/>
  <w14:defaultImageDpi w14:val="32767"/>
  <w15:chartTrackingRefBased/>
  <w15:docId w15:val="{EACE4CAA-59BB-2D4C-94B0-89CF1706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Zhao</dc:creator>
  <cp:keywords/>
  <dc:description/>
  <cp:lastModifiedBy>Michelle Zhao</cp:lastModifiedBy>
  <cp:revision>1</cp:revision>
  <dcterms:created xsi:type="dcterms:W3CDTF">2018-07-13T22:02:00Z</dcterms:created>
  <dcterms:modified xsi:type="dcterms:W3CDTF">2018-07-13T22:10:00Z</dcterms:modified>
</cp:coreProperties>
</file>