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D0" w:rsidRDefault="007B26C1" w:rsidP="007B26C1">
      <w:pPr>
        <w:jc w:val="center"/>
      </w:pPr>
      <w:r>
        <w:t>User Story</w:t>
      </w:r>
    </w:p>
    <w:p w:rsidR="007B26C1" w:rsidRDefault="007B26C1" w:rsidP="007B26C1">
      <w:pPr>
        <w:jc w:val="center"/>
      </w:pPr>
      <w:r>
        <w:t xml:space="preserve">As a admin I want to be able to view </w:t>
      </w:r>
      <w:bookmarkStart w:id="0" w:name="_GoBack"/>
      <w:bookmarkEnd w:id="0"/>
      <w:r>
        <w:t>profiles of registered Nannies</w:t>
      </w:r>
    </w:p>
    <w:p w:rsidR="007B26C1" w:rsidRDefault="007B26C1" w:rsidP="007B26C1">
      <w:pPr>
        <w:jc w:val="center"/>
      </w:pPr>
      <w:r>
        <w:t>Acceptance Criteria</w:t>
      </w:r>
    </w:p>
    <w:p w:rsidR="0080749C" w:rsidRDefault="0080749C">
      <w:r>
        <w:t xml:space="preserve">In this page there is </w:t>
      </w:r>
      <w:proofErr w:type="spellStart"/>
      <w:r>
        <w:t>NavBar</w:t>
      </w:r>
      <w:proofErr w:type="spellEnd"/>
      <w:r>
        <w:t xml:space="preserve"> which is the same as the home admin page</w:t>
      </w:r>
    </w:p>
    <w:p w:rsidR="007B26C1" w:rsidRDefault="007B26C1">
      <w:r>
        <w:t xml:space="preserve">Nanny profiles are displayed to the </w:t>
      </w:r>
      <w:r w:rsidR="00E654FC">
        <w:t>right</w:t>
      </w:r>
      <w:r>
        <w:t xml:space="preserve"> side each </w:t>
      </w:r>
      <w:proofErr w:type="spellStart"/>
      <w:r>
        <w:t>bellow</w:t>
      </w:r>
      <w:proofErr w:type="spellEnd"/>
      <w:r>
        <w:t xml:space="preserve"> the previous one </w:t>
      </w:r>
    </w:p>
    <w:p w:rsidR="00CC20AD" w:rsidRDefault="00E654FC">
      <w:r>
        <w:t xml:space="preserve">There is search box to the left side of the page </w:t>
      </w:r>
    </w:p>
    <w:p w:rsidR="007B26C1" w:rsidRDefault="00E654FC">
      <w:r>
        <w:t>Displayed nanny profiles have pictures, name (first and last), Age, Description and gender</w:t>
      </w:r>
    </w:p>
    <w:p w:rsidR="007B26C1" w:rsidRDefault="007B26C1">
      <w:r>
        <w:t>The information is displayed to the right just next to the corresponding profile</w:t>
      </w:r>
    </w:p>
    <w:p w:rsidR="007B26C1" w:rsidRDefault="00E654FC">
      <w:r>
        <w:t>Bellow each profile there is Edit button which redirects the admin to the nanny edit page</w:t>
      </w:r>
    </w:p>
    <w:p w:rsidR="007B26C1" w:rsidRDefault="007B26C1"/>
    <w:sectPr w:rsidR="007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FB"/>
    <w:rsid w:val="00200EFB"/>
    <w:rsid w:val="00665C0E"/>
    <w:rsid w:val="007B26C1"/>
    <w:rsid w:val="0080749C"/>
    <w:rsid w:val="009973D0"/>
    <w:rsid w:val="00CC20AD"/>
    <w:rsid w:val="00E6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D3514-C195-4EAD-AA86-E0649A9D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6</cp:revision>
  <dcterms:created xsi:type="dcterms:W3CDTF">2015-08-20T14:13:00Z</dcterms:created>
  <dcterms:modified xsi:type="dcterms:W3CDTF">2015-09-08T09:00:00Z</dcterms:modified>
</cp:coreProperties>
</file>