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D7" w:rsidRDefault="00FE0ED7" w:rsidP="00FE0ED7">
      <w:pPr>
        <w:jc w:val="center"/>
      </w:pPr>
      <w:r>
        <w:t>User story</w:t>
      </w:r>
    </w:p>
    <w:p w:rsidR="005C1014" w:rsidRDefault="00D94F45" w:rsidP="00FE0ED7">
      <w:pPr>
        <w:jc w:val="center"/>
      </w:pPr>
      <w:r>
        <w:t xml:space="preserve">As a </w:t>
      </w:r>
      <w:r w:rsidR="00FE0ED7">
        <w:t>non-logged user I want to be able to view the Help page</w:t>
      </w:r>
    </w:p>
    <w:p w:rsidR="00FE0ED7" w:rsidRDefault="00FE0ED7" w:rsidP="00FE0ED7">
      <w:pPr>
        <w:jc w:val="center"/>
      </w:pPr>
      <w:r>
        <w:t>Acceptance criteria</w:t>
      </w:r>
    </w:p>
    <w:p w:rsidR="00FE0ED7" w:rsidRDefault="00FE0ED7">
      <w:r>
        <w:t>In order the non-logged user to view the help page he must click from the navigation bar “Help” link</w:t>
      </w:r>
    </w:p>
    <w:p w:rsidR="00FE0ED7" w:rsidRDefault="00FE0ED7">
      <w:r>
        <w:t>There is a label telling the user that those are the</w:t>
      </w:r>
      <w:bookmarkStart w:id="0" w:name="_GoBack"/>
      <w:bookmarkEnd w:id="0"/>
      <w:r>
        <w:t xml:space="preserve"> most commonly asked questions </w:t>
      </w:r>
    </w:p>
    <w:p w:rsidR="00FE0ED7" w:rsidRDefault="00FE0ED7">
      <w:r>
        <w:t xml:space="preserve">Bellow the label are the following clickable links : 1. After entering the log in Email my password is automatically entered. How can I turn this off ? 2. How do I change my password ? 3. I cannot log in in my profile. 4. I had applied for nanny when will the consultant contact me ? 5. Could I come to granny nanny’s office and get more information about open positions ? 6. After I send you a CV should I be waiting for an answer ? 7. I am working a regular full time job. Can I apply for nanny at the same time ? </w:t>
      </w:r>
    </w:p>
    <w:p w:rsidR="00FE0ED7" w:rsidRDefault="00FE0ED7">
      <w:r>
        <w:t>If clicked those commonly asked questions are expanded and bellow them the corresponding answers are shown</w:t>
      </w:r>
    </w:p>
    <w:sectPr w:rsidR="00FE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2A"/>
    <w:rsid w:val="005C1014"/>
    <w:rsid w:val="00B1782A"/>
    <w:rsid w:val="00D94F45"/>
    <w:rsid w:val="00F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140FC-B0A6-4FA8-8F3C-4C6ED2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4</cp:revision>
  <dcterms:created xsi:type="dcterms:W3CDTF">2015-09-09T07:51:00Z</dcterms:created>
  <dcterms:modified xsi:type="dcterms:W3CDTF">2015-09-09T07:57:00Z</dcterms:modified>
</cp:coreProperties>
</file>