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0683" w:rsidRDefault="00370683" w:rsidP="002623AA">
      <w:pPr>
        <w:jc w:val="center"/>
      </w:pPr>
      <w:r>
        <w:t>User story</w:t>
      </w:r>
    </w:p>
    <w:p w:rsidR="00A12BFA" w:rsidRDefault="00370683" w:rsidP="002623AA">
      <w:pPr>
        <w:jc w:val="center"/>
      </w:pPr>
      <w:r>
        <w:t>As a non-logged user I want to be able to see the index page</w:t>
      </w:r>
    </w:p>
    <w:p w:rsidR="00370683" w:rsidRDefault="00370683" w:rsidP="002623AA">
      <w:pPr>
        <w:jc w:val="center"/>
      </w:pPr>
      <w:r>
        <w:t>Acceptance criteria</w:t>
      </w:r>
    </w:p>
    <w:p w:rsidR="00CA1EAA" w:rsidRDefault="00CA1EAA">
      <w:r>
        <w:t>This page will be the first page that is displayed to a non-logged user</w:t>
      </w:r>
    </w:p>
    <w:p w:rsidR="00CA1EAA" w:rsidRDefault="00CA1EAA">
      <w:r>
        <w:t xml:space="preserve">The index page must contain a clickable granny nanny logo to the upper left side </w:t>
      </w:r>
      <w:r w:rsidR="002623AA">
        <w:t xml:space="preserve">which after click redirects the user to the same page </w:t>
      </w:r>
      <w:bookmarkStart w:id="0" w:name="_GoBack"/>
      <w:bookmarkEnd w:id="0"/>
    </w:p>
    <w:p w:rsidR="00CA1EAA" w:rsidRDefault="00CA1EAA">
      <w:r>
        <w:t>Bellow the logo is the navigation bar containing “Home”</w:t>
      </w:r>
      <w:r w:rsidR="002623AA">
        <w:t>- redirecting the user to the same page</w:t>
      </w:r>
      <w:r>
        <w:t>, “</w:t>
      </w:r>
      <w:r w:rsidR="002623AA">
        <w:t>A</w:t>
      </w:r>
      <w:r>
        <w:t>pply for nanny”</w:t>
      </w:r>
      <w:r w:rsidR="002623AA">
        <w:t xml:space="preserve"> – redirecting the user to a page from which he can apply for nanny, “Search nanny” – redirecting the user to search nannies page, “Help” – redirecting the user to a page containing most common questions, “About us” – redirecting the user to the about granny nanny page, “Register” – redirecting the user to the registration page , “Log in” – redirecting the user to the log in page</w:t>
      </w:r>
    </w:p>
    <w:p w:rsidR="002623AA" w:rsidRDefault="002623AA">
      <w:r>
        <w:t>Bellow the navigation bar there is “Welcome” message</w:t>
      </w:r>
    </w:p>
    <w:p w:rsidR="002623AA" w:rsidRDefault="002623AA">
      <w:r>
        <w:t>Bellow the welcome message to the left there is short message telling the user what he would be able to do if he register as a user with a “Register” link redirecting the user to the registration page</w:t>
      </w:r>
    </w:p>
    <w:p w:rsidR="002623AA" w:rsidRDefault="002623AA">
      <w:r>
        <w:t>To the right side there is background picture</w:t>
      </w:r>
    </w:p>
    <w:p w:rsidR="002623AA" w:rsidRDefault="002623AA">
      <w:r>
        <w:t xml:space="preserve">At the bottom of the page is the footer containing Twitter, FB, Google links for subscription </w:t>
      </w:r>
    </w:p>
    <w:sectPr w:rsidR="002623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361B"/>
    <w:rsid w:val="002623AA"/>
    <w:rsid w:val="00370683"/>
    <w:rsid w:val="00A12BFA"/>
    <w:rsid w:val="00CA1EAA"/>
    <w:rsid w:val="00E43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B6B3C88-26EF-4F3F-96AC-B320FD631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177</Words>
  <Characters>1014</Characters>
  <Application>Microsoft Office Word</Application>
  <DocSecurity>0</DocSecurity>
  <Lines>8</Lines>
  <Paragraphs>2</Paragraphs>
  <ScaleCrop>false</ScaleCrop>
  <Company/>
  <LinksUpToDate>false</LinksUpToDate>
  <CharactersWithSpaces>1189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Boyan Katsarski</dc:creator>
  <cp:keywords/>
  <dc:description/>
  <cp:lastModifiedBy>Boyan Katsarski</cp:lastModifiedBy>
  <cp:revision>4</cp:revision>
  <dcterms:created xsi:type="dcterms:W3CDTF">2015-09-09T07:34:00Z</dcterms:created>
  <dcterms:modified xsi:type="dcterms:W3CDTF">2015-09-09T07:43:00Z</dcterms:modified>
</cp:coreProperties>
</file>