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2F633" w14:textId="6BDE2D3F" w:rsidR="004869D5" w:rsidRPr="004869D5" w:rsidRDefault="001851BB" w:rsidP="004869D5">
      <w:pPr>
        <w:spacing w:after="0" w:line="240" w:lineRule="auto"/>
        <w:rPr>
          <w:rFonts w:ascii="Arial" w:eastAsia="Times New Roman" w:hAnsi="Arial" w:cs="Arial"/>
          <w:b/>
          <w:bCs/>
          <w:color w:val="1A0DAB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7030A0"/>
          <w:sz w:val="30"/>
          <w:szCs w:val="30"/>
          <w:shd w:val="clear" w:color="auto" w:fill="FFFFFF"/>
        </w:rPr>
        <w:t xml:space="preserve">       </w:t>
      </w:r>
      <w:r w:rsidR="004869D5" w:rsidRPr="004869D5">
        <w:rPr>
          <w:rFonts w:ascii="Arial" w:eastAsia="Times New Roman" w:hAnsi="Arial" w:cs="Arial"/>
          <w:b/>
          <w:bCs/>
          <w:color w:val="7030A0"/>
          <w:sz w:val="30"/>
          <w:szCs w:val="30"/>
          <w:shd w:val="clear" w:color="auto" w:fill="FFFFFF"/>
        </w:rPr>
        <w:t xml:space="preserve">SOLID: The First 5 Principles of </w:t>
      </w:r>
      <w:proofErr w:type="gramStart"/>
      <w:r w:rsidR="004869D5" w:rsidRPr="004869D5">
        <w:rPr>
          <w:rFonts w:ascii="Arial" w:eastAsia="Times New Roman" w:hAnsi="Arial" w:cs="Arial"/>
          <w:b/>
          <w:bCs/>
          <w:color w:val="7030A0"/>
          <w:sz w:val="30"/>
          <w:szCs w:val="30"/>
          <w:shd w:val="clear" w:color="auto" w:fill="FFFFFF"/>
        </w:rPr>
        <w:t>Object Oriented</w:t>
      </w:r>
      <w:proofErr w:type="gramEnd"/>
      <w:r w:rsidR="004869D5" w:rsidRPr="004869D5">
        <w:rPr>
          <w:rFonts w:ascii="Arial" w:eastAsia="Times New Roman" w:hAnsi="Arial" w:cs="Arial"/>
          <w:b/>
          <w:bCs/>
          <w:color w:val="7030A0"/>
          <w:sz w:val="30"/>
          <w:szCs w:val="30"/>
          <w:shd w:val="clear" w:color="auto" w:fill="FFFFFF"/>
        </w:rPr>
        <w:t xml:space="preserve"> Design</w:t>
      </w:r>
    </w:p>
    <w:p w14:paraId="3326FC07" w14:textId="0C0A252B" w:rsidR="004869D5" w:rsidRDefault="004869D5" w:rsidP="004869D5">
      <w:pPr>
        <w:shd w:val="clear" w:color="auto" w:fill="FFFFFF"/>
        <w:tabs>
          <w:tab w:val="num" w:pos="720"/>
        </w:tabs>
        <w:spacing w:before="60" w:after="100" w:afterAutospacing="1" w:line="375" w:lineRule="atLeast"/>
        <w:ind w:left="720" w:hanging="360"/>
        <w:jc w:val="both"/>
        <w:rPr>
          <w:rFonts w:ascii="Segoe UI" w:hAnsi="Segoe UI" w:cs="Segoe UI"/>
          <w:color w:val="333333"/>
          <w:shd w:val="clear" w:color="auto" w:fill="FFFFFF"/>
        </w:rPr>
      </w:pPr>
    </w:p>
    <w:p w14:paraId="73AF19E2" w14:textId="77777777" w:rsidR="004869D5" w:rsidRDefault="004869D5" w:rsidP="0002163A">
      <w:pPr>
        <w:shd w:val="clear" w:color="auto" w:fill="FFFFFF"/>
        <w:tabs>
          <w:tab w:val="num" w:pos="720"/>
        </w:tabs>
        <w:spacing w:before="60" w:after="100" w:afterAutospacing="1" w:line="375" w:lineRule="atLeast"/>
        <w:ind w:left="720" w:hanging="360"/>
        <w:jc w:val="both"/>
        <w:rPr>
          <w:rFonts w:ascii="Segoe UI" w:hAnsi="Segoe UI" w:cs="Segoe UI"/>
          <w:color w:val="333333"/>
          <w:shd w:val="clear" w:color="auto" w:fill="FFFFFF"/>
        </w:rPr>
      </w:pPr>
    </w:p>
    <w:p w14:paraId="05506D9D" w14:textId="799F69E9" w:rsidR="0002163A" w:rsidRDefault="0002163A" w:rsidP="0002163A">
      <w:pPr>
        <w:shd w:val="clear" w:color="auto" w:fill="FFFFFF"/>
        <w:tabs>
          <w:tab w:val="num" w:pos="720"/>
        </w:tabs>
        <w:spacing w:before="60" w:after="100" w:afterAutospacing="1" w:line="375" w:lineRule="atLeast"/>
        <w:ind w:left="720" w:hanging="360"/>
        <w:jc w:val="both"/>
      </w:pPr>
      <w:r>
        <w:rPr>
          <w:rFonts w:ascii="Segoe UI" w:hAnsi="Segoe UI" w:cs="Segoe UI"/>
          <w:color w:val="333333"/>
          <w:shd w:val="clear" w:color="auto" w:fill="FFFFFF"/>
        </w:rPr>
        <w:t xml:space="preserve">SOLID </w:t>
      </w:r>
      <w:r>
        <w:rPr>
          <w:rFonts w:ascii="Segoe UI" w:hAnsi="Segoe UI" w:cs="Segoe UI"/>
          <w:color w:val="333333"/>
          <w:shd w:val="clear" w:color="auto" w:fill="FFFFFF"/>
        </w:rPr>
        <w:t>stands for:</w:t>
      </w:r>
    </w:p>
    <w:p w14:paraId="7DAFDE3D" w14:textId="77777777" w:rsidR="0002163A" w:rsidRPr="0002163A" w:rsidRDefault="0002163A" w:rsidP="0002163A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2163A">
        <w:rPr>
          <w:rFonts w:ascii="Segoe UI" w:eastAsia="Times New Roman" w:hAnsi="Segoe UI" w:cs="Segoe UI"/>
          <w:color w:val="000000"/>
          <w:sz w:val="24"/>
          <w:szCs w:val="24"/>
        </w:rPr>
        <w:t>Single Responsibility Principle (SRP)</w:t>
      </w:r>
    </w:p>
    <w:p w14:paraId="5EEDB934" w14:textId="77777777" w:rsidR="0002163A" w:rsidRPr="0002163A" w:rsidRDefault="0002163A" w:rsidP="0002163A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2163A">
        <w:rPr>
          <w:rFonts w:ascii="Segoe UI" w:eastAsia="Times New Roman" w:hAnsi="Segoe UI" w:cs="Segoe UI"/>
          <w:color w:val="000000"/>
          <w:sz w:val="24"/>
          <w:szCs w:val="24"/>
        </w:rPr>
        <w:t>Open-Closed Principle (OCP)</w:t>
      </w:r>
    </w:p>
    <w:p w14:paraId="60E6E139" w14:textId="77777777" w:rsidR="0002163A" w:rsidRPr="0002163A" w:rsidRDefault="0002163A" w:rsidP="0002163A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r w:rsidRPr="0002163A">
        <w:rPr>
          <w:rFonts w:ascii="Segoe UI" w:eastAsia="Times New Roman" w:hAnsi="Segoe UI" w:cs="Segoe UI"/>
          <w:color w:val="000000"/>
          <w:sz w:val="24"/>
          <w:szCs w:val="24"/>
        </w:rPr>
        <w:t>Liskov</w:t>
      </w:r>
      <w:proofErr w:type="spellEnd"/>
      <w:r w:rsidRPr="0002163A">
        <w:rPr>
          <w:rFonts w:ascii="Segoe UI" w:eastAsia="Times New Roman" w:hAnsi="Segoe UI" w:cs="Segoe UI"/>
          <w:color w:val="000000"/>
          <w:sz w:val="24"/>
          <w:szCs w:val="24"/>
        </w:rPr>
        <w:t xml:space="preserve"> Substitution Principle (LSP)</w:t>
      </w:r>
    </w:p>
    <w:p w14:paraId="145B1FAD" w14:textId="77777777" w:rsidR="0002163A" w:rsidRPr="0002163A" w:rsidRDefault="0002163A" w:rsidP="0002163A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2163A">
        <w:rPr>
          <w:rFonts w:ascii="Segoe UI" w:eastAsia="Times New Roman" w:hAnsi="Segoe UI" w:cs="Segoe UI"/>
          <w:color w:val="000000"/>
          <w:sz w:val="24"/>
          <w:szCs w:val="24"/>
        </w:rPr>
        <w:t>Interface Segregation Principle (ISP)</w:t>
      </w:r>
    </w:p>
    <w:p w14:paraId="06DAECC5" w14:textId="77777777" w:rsidR="0002163A" w:rsidRPr="0002163A" w:rsidRDefault="0002163A" w:rsidP="0002163A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2163A">
        <w:rPr>
          <w:rFonts w:ascii="Segoe UI" w:eastAsia="Times New Roman" w:hAnsi="Segoe UI" w:cs="Segoe UI"/>
          <w:color w:val="000000"/>
          <w:sz w:val="24"/>
          <w:szCs w:val="24"/>
        </w:rPr>
        <w:t>Dependency Inversion Principle (DIP)</w:t>
      </w:r>
    </w:p>
    <w:p w14:paraId="604DAD0C" w14:textId="2196573A" w:rsidR="005C4EFD" w:rsidRDefault="005C4EFD"/>
    <w:p w14:paraId="4174BBD6" w14:textId="77777777" w:rsidR="001851BB" w:rsidRPr="00A119D8" w:rsidRDefault="0002163A" w:rsidP="0002163A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Style w:val="Header"/>
          <w:rFonts w:ascii="Segoe UI" w:hAnsi="Segoe UI" w:cs="Segoe UI"/>
          <w:b/>
          <w:bCs/>
          <w:color w:val="000000" w:themeColor="text1"/>
          <w:sz w:val="32"/>
          <w:szCs w:val="32"/>
          <w:u w:val="single"/>
          <w:shd w:val="clear" w:color="auto" w:fill="FFFFFF"/>
        </w:rPr>
      </w:pPr>
      <w:r w:rsidRPr="0002163A">
        <w:rPr>
          <w:rFonts w:ascii="Helvetica" w:eastAsia="Times New Roman" w:hAnsi="Helvetica" w:cs="Helvetica"/>
          <w:b/>
          <w:bCs/>
          <w:color w:val="000000" w:themeColor="text1"/>
          <w:sz w:val="32"/>
          <w:szCs w:val="32"/>
          <w:u w:val="single"/>
        </w:rPr>
        <w:t>Single Responsibility Principle</w:t>
      </w:r>
      <w:r w:rsidRPr="00A119D8">
        <w:rPr>
          <w:rFonts w:ascii="Helvetica" w:eastAsia="Times New Roman" w:hAnsi="Helvetica" w:cs="Helvetica"/>
          <w:b/>
          <w:bCs/>
          <w:color w:val="000000" w:themeColor="text1"/>
          <w:sz w:val="32"/>
          <w:szCs w:val="32"/>
          <w:u w:val="single"/>
        </w:rPr>
        <w:t>:</w:t>
      </w:r>
      <w:r w:rsidR="004869D5" w:rsidRPr="00A119D8">
        <w:rPr>
          <w:rStyle w:val="Header"/>
          <w:rFonts w:ascii="Segoe UI" w:hAnsi="Segoe UI" w:cs="Segoe UI"/>
          <w:b/>
          <w:bCs/>
          <w:color w:val="000000" w:themeColor="text1"/>
          <w:sz w:val="32"/>
          <w:szCs w:val="32"/>
          <w:u w:val="single"/>
          <w:shd w:val="clear" w:color="auto" w:fill="FFFFFF"/>
        </w:rPr>
        <w:t xml:space="preserve"> </w:t>
      </w:r>
    </w:p>
    <w:p w14:paraId="35B9B2D5" w14:textId="5C084BEE" w:rsidR="004869D5" w:rsidRDefault="001851BB" w:rsidP="0094142B">
      <w:pPr>
        <w:shd w:val="clear" w:color="auto" w:fill="FFFFFF"/>
        <w:spacing w:before="100" w:beforeAutospacing="1" w:after="100" w:afterAutospacing="1" w:line="312" w:lineRule="atLeast"/>
        <w:ind w:firstLine="720"/>
        <w:jc w:val="both"/>
        <w:outlineLvl w:val="1"/>
        <w:rPr>
          <w:rFonts w:ascii="Helvetica" w:eastAsia="Times New Roman" w:hAnsi="Helvetica" w:cs="Helvetica"/>
          <w:sz w:val="38"/>
          <w:szCs w:val="38"/>
        </w:rPr>
      </w:pPr>
      <w:r w:rsidRPr="0094142B">
        <w:rPr>
          <w:rStyle w:val="Strong"/>
          <w:rFonts w:ascii="Segoe UI" w:hAnsi="Segoe UI" w:cs="Segoe UI"/>
          <w:shd w:val="clear" w:color="auto" w:fill="FFFFFF"/>
        </w:rPr>
        <w:t>E</w:t>
      </w:r>
      <w:r w:rsidRPr="0094142B">
        <w:rPr>
          <w:rStyle w:val="Strong"/>
          <w:rFonts w:ascii="Segoe UI" w:hAnsi="Segoe UI" w:cs="Segoe UI"/>
          <w:shd w:val="clear" w:color="auto" w:fill="FFFFFF"/>
        </w:rPr>
        <w:t>very class must perform a single functionality</w:t>
      </w:r>
      <w:r w:rsidRPr="0094142B">
        <w:rPr>
          <w:rFonts w:ascii="Segoe UI" w:hAnsi="Segoe UI" w:cs="Segoe UI"/>
          <w:shd w:val="clear" w:color="auto" w:fill="FFFFFF"/>
        </w:rPr>
        <w:t>.</w:t>
      </w:r>
      <w:r w:rsidR="00D069FA" w:rsidRPr="0094142B">
        <w:rPr>
          <w:rFonts w:ascii="Helvetica" w:eastAsia="Times New Roman" w:hAnsi="Helvetica" w:cs="Helvetica"/>
          <w:sz w:val="38"/>
          <w:szCs w:val="38"/>
        </w:rPr>
        <w:tab/>
      </w:r>
    </w:p>
    <w:p w14:paraId="4555D92E" w14:textId="77777777" w:rsidR="0094142B" w:rsidRPr="0094142B" w:rsidRDefault="0094142B" w:rsidP="0002163A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sz w:val="38"/>
          <w:szCs w:val="38"/>
        </w:rPr>
      </w:pPr>
    </w:p>
    <w:p w14:paraId="289DCE73" w14:textId="7CC70D77" w:rsidR="00D069FA" w:rsidRPr="00D069FA" w:rsidRDefault="00D069FA" w:rsidP="001851BB">
      <w:pPr>
        <w:pStyle w:val="alt"/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  <w:r w:rsidRPr="00D069FA">
        <w:rPr>
          <w:rFonts w:ascii="Segoe UI" w:hAnsi="Segoe UI" w:cs="Segoe UI"/>
          <w:b/>
          <w:bCs/>
          <w:color w:val="006699"/>
          <w:bdr w:val="none" w:sz="0" w:space="0" w:color="auto" w:frame="1"/>
        </w:rPr>
        <w:t>public</w:t>
      </w:r>
      <w:r w:rsidRPr="00D069FA">
        <w:rPr>
          <w:rFonts w:ascii="Segoe UI" w:hAnsi="Segoe UI" w:cs="Segoe UI"/>
          <w:color w:val="000000"/>
          <w:bdr w:val="none" w:sz="0" w:space="0" w:color="auto" w:frame="1"/>
        </w:rPr>
        <w:t> </w:t>
      </w:r>
      <w:r w:rsidRPr="00D069FA">
        <w:rPr>
          <w:rFonts w:ascii="Segoe UI" w:hAnsi="Segoe UI" w:cs="Segoe UI"/>
          <w:b/>
          <w:bCs/>
          <w:color w:val="006699"/>
          <w:bdr w:val="none" w:sz="0" w:space="0" w:color="auto" w:frame="1"/>
        </w:rPr>
        <w:t>class</w:t>
      </w:r>
      <w:r w:rsidRPr="00D069FA">
        <w:rPr>
          <w:rFonts w:ascii="Segoe UI" w:hAnsi="Segoe UI" w:cs="Segoe UI"/>
          <w:color w:val="000000"/>
          <w:bdr w:val="none" w:sz="0" w:space="0" w:color="auto" w:frame="1"/>
        </w:rPr>
        <w:t> Student</w:t>
      </w:r>
      <w:r w:rsidR="001851BB">
        <w:rPr>
          <w:rFonts w:ascii="Segoe UI" w:hAnsi="Segoe UI" w:cs="Segoe UI"/>
          <w:color w:val="000000"/>
          <w:bdr w:val="none" w:sz="0" w:space="0" w:color="auto" w:frame="1"/>
        </w:rPr>
        <w:tab/>
      </w:r>
      <w:r w:rsidRPr="00D069FA">
        <w:rPr>
          <w:rFonts w:ascii="Segoe UI" w:hAnsi="Segoe UI" w:cs="Segoe UI"/>
          <w:color w:val="000000"/>
          <w:bdr w:val="none" w:sz="0" w:space="0" w:color="auto" w:frame="1"/>
        </w:rPr>
        <w:t>{  </w:t>
      </w:r>
    </w:p>
    <w:p w14:paraId="4905D1B1" w14:textId="77777777" w:rsidR="00D069FA" w:rsidRPr="00D069FA" w:rsidRDefault="00D069FA" w:rsidP="001851BB">
      <w:pPr>
        <w:spacing w:after="0" w:line="375" w:lineRule="atLeast"/>
        <w:ind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void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printDetails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7F4A4AD0" w14:textId="77777777" w:rsidR="00D069FA" w:rsidRPr="00D069FA" w:rsidRDefault="00D069FA" w:rsidP="001851BB">
      <w:pPr>
        <w:spacing w:after="0" w:line="375" w:lineRule="atLeast"/>
        <w:ind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</w:t>
      </w:r>
    </w:p>
    <w:p w14:paraId="602513C2" w14:textId="77777777" w:rsidR="00D069FA" w:rsidRPr="00D069FA" w:rsidRDefault="00D069FA" w:rsidP="001851BB">
      <w:pPr>
        <w:spacing w:after="0" w:line="375" w:lineRule="atLeast"/>
        <w:ind w:firstLine="72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//functionality of the method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282491D5" w14:textId="5FB1F64C" w:rsidR="001851BB" w:rsidRPr="00A119D8" w:rsidRDefault="00D069FA" w:rsidP="00A119D8">
      <w:pPr>
        <w:spacing w:after="0" w:line="375" w:lineRule="atLeast"/>
        <w:ind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  </w:t>
      </w:r>
    </w:p>
    <w:p w14:paraId="3D5606E3" w14:textId="7B5C89EF" w:rsidR="00D069FA" w:rsidRPr="00D069FA" w:rsidRDefault="00D069FA" w:rsidP="001851BB">
      <w:pPr>
        <w:spacing w:after="0" w:line="375" w:lineRule="atLeast"/>
        <w:ind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pubic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void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calculatePercentage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28531A8B" w14:textId="77777777" w:rsidR="00D069FA" w:rsidRPr="00D069FA" w:rsidRDefault="00D069FA" w:rsidP="001851BB">
      <w:pPr>
        <w:spacing w:after="0" w:line="375" w:lineRule="atLeast"/>
        <w:ind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</w:t>
      </w:r>
    </w:p>
    <w:p w14:paraId="172E0570" w14:textId="77777777" w:rsidR="00D069FA" w:rsidRPr="00D069FA" w:rsidRDefault="00D069FA" w:rsidP="001851BB">
      <w:pPr>
        <w:spacing w:after="0" w:line="375" w:lineRule="atLeast"/>
        <w:ind w:firstLine="72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//functionality of the method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5026395D" w14:textId="1ED8F3D8" w:rsidR="001851BB" w:rsidRPr="00A119D8" w:rsidRDefault="00D069FA" w:rsidP="00A119D8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 </w:t>
      </w:r>
    </w:p>
    <w:p w14:paraId="4056EFA6" w14:textId="1DFB6389" w:rsidR="00D069FA" w:rsidRPr="00D069FA" w:rsidRDefault="00D069FA" w:rsidP="001851BB">
      <w:pPr>
        <w:spacing w:after="0" w:line="375" w:lineRule="atLeast"/>
        <w:ind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void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addStudent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6234947C" w14:textId="77777777" w:rsidR="00D069FA" w:rsidRPr="00D069FA" w:rsidRDefault="00D069FA" w:rsidP="001851BB">
      <w:pPr>
        <w:spacing w:after="0" w:line="375" w:lineRule="atLeast"/>
        <w:ind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</w:t>
      </w:r>
    </w:p>
    <w:p w14:paraId="16314971" w14:textId="77777777" w:rsidR="00D069FA" w:rsidRPr="00D069FA" w:rsidRDefault="00D069FA" w:rsidP="001851BB">
      <w:pPr>
        <w:spacing w:after="0" w:line="375" w:lineRule="atLeast"/>
        <w:ind w:firstLine="72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//functionality of the method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556C3218" w14:textId="77777777" w:rsidR="001851BB" w:rsidRDefault="00D069FA" w:rsidP="001851BB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  </w:t>
      </w:r>
    </w:p>
    <w:p w14:paraId="242E9932" w14:textId="1B0CCEF4" w:rsidR="00D069FA" w:rsidRPr="00D069FA" w:rsidRDefault="00D069FA" w:rsidP="0094142B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  </w:t>
      </w:r>
    </w:p>
    <w:p w14:paraId="2AB7DF38" w14:textId="77777777" w:rsidR="00D069FA" w:rsidRPr="00D069FA" w:rsidRDefault="00D069FA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lastRenderedPageBreak/>
        <w:t>The above code snippet violates the single responsibility principle. </w:t>
      </w:r>
    </w:p>
    <w:p w14:paraId="1F9D0219" w14:textId="4E0B8EE7" w:rsidR="0002163A" w:rsidRDefault="00A119D8" w:rsidP="00D069FA">
      <w:pPr>
        <w:shd w:val="clear" w:color="auto" w:fill="FFFFFF"/>
        <w:spacing w:before="100" w:beforeAutospacing="1" w:after="100" w:afterAutospacing="1" w:line="312" w:lineRule="atLeast"/>
        <w:jc w:val="both"/>
        <w:outlineLvl w:val="1"/>
      </w:pPr>
      <w:r>
        <w:t>We can achieve the this by separating the functions.</w:t>
      </w:r>
    </w:p>
    <w:p w14:paraId="7CE4C47E" w14:textId="6F5318E5" w:rsidR="00D069FA" w:rsidRDefault="00D069FA"/>
    <w:p w14:paraId="61EF0499" w14:textId="299041B7" w:rsidR="00D069FA" w:rsidRDefault="00D069FA"/>
    <w:p w14:paraId="17AC840D" w14:textId="1BD01EDB" w:rsidR="00D069FA" w:rsidRPr="00D069FA" w:rsidRDefault="00D069FA" w:rsidP="00E22369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class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Student  {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1AE8C9AF" w14:textId="77777777" w:rsidR="00E22369" w:rsidRDefault="00E22369" w:rsidP="00A119D8">
      <w:pPr>
        <w:spacing w:after="0" w:line="375" w:lineRule="atLeast"/>
        <w:ind w:left="360"/>
        <w:jc w:val="both"/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</w:pPr>
    </w:p>
    <w:p w14:paraId="5052964D" w14:textId="3824B666" w:rsidR="00D069FA" w:rsidRPr="00D069FA" w:rsidRDefault="00D069FA" w:rsidP="00E22369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void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addStudent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0B5CEEED" w14:textId="77777777" w:rsidR="00D069FA" w:rsidRPr="00D069FA" w:rsidRDefault="00D069FA" w:rsidP="00E22369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</w:t>
      </w:r>
    </w:p>
    <w:p w14:paraId="0746C39B" w14:textId="37FDFB2F" w:rsidR="00D069FA" w:rsidRPr="00D069FA" w:rsidRDefault="00D069FA" w:rsidP="00E22369">
      <w:pPr>
        <w:spacing w:after="0" w:line="375" w:lineRule="atLeast"/>
        <w:ind w:left="108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//functionality of the method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40CACC0D" w14:textId="1FD5EDE5" w:rsidR="00D069FA" w:rsidRPr="00D069FA" w:rsidRDefault="00D069FA" w:rsidP="00E22369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</w:t>
      </w:r>
    </w:p>
    <w:p w14:paraId="3F02F826" w14:textId="3790197E" w:rsidR="00D069FA" w:rsidRDefault="00D069FA" w:rsidP="00E22369">
      <w:pPr>
        <w:spacing w:after="12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</w:t>
      </w:r>
      <w:r w:rsidR="00E2236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;</w:t>
      </w:r>
    </w:p>
    <w:p w14:paraId="38EBF93A" w14:textId="4FC4E8D5" w:rsidR="00E22369" w:rsidRDefault="00E22369" w:rsidP="00E22369">
      <w:pPr>
        <w:spacing w:after="12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</w:p>
    <w:p w14:paraId="50250726" w14:textId="77777777" w:rsidR="00E22369" w:rsidRPr="00D069FA" w:rsidRDefault="00E22369" w:rsidP="00E22369">
      <w:pPr>
        <w:spacing w:after="12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</w:p>
    <w:p w14:paraId="739D70A9" w14:textId="2E2EC4B3" w:rsidR="00D069FA" w:rsidRPr="00D069FA" w:rsidRDefault="00D069FA" w:rsidP="00E22369">
      <w:pPr>
        <w:spacing w:after="0" w:line="375" w:lineRule="atLeast"/>
        <w:ind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class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PrintStudentDetails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{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79F7F8E1" w14:textId="77777777" w:rsidR="00D069FA" w:rsidRPr="00D069FA" w:rsidRDefault="00D069FA" w:rsidP="00E22369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void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printDetails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3913C8C0" w14:textId="77777777" w:rsidR="00D069FA" w:rsidRPr="00D069FA" w:rsidRDefault="00D069FA" w:rsidP="00E22369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</w:t>
      </w:r>
    </w:p>
    <w:p w14:paraId="47092EB6" w14:textId="77777777" w:rsidR="00D069FA" w:rsidRPr="00D069FA" w:rsidRDefault="00D069FA" w:rsidP="00E22369">
      <w:pPr>
        <w:spacing w:after="0" w:line="375" w:lineRule="atLeast"/>
        <w:ind w:left="108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//functionality of the method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4651E877" w14:textId="26B60635" w:rsidR="00D069FA" w:rsidRPr="00D069FA" w:rsidRDefault="00D069FA" w:rsidP="00E22369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</w:t>
      </w:r>
    </w:p>
    <w:p w14:paraId="4F4FE9BB" w14:textId="6162B54E" w:rsidR="00D069FA" w:rsidRDefault="00D069FA" w:rsidP="00E22369">
      <w:pPr>
        <w:spacing w:after="12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</w:t>
      </w:r>
      <w:r w:rsidR="00E22369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;</w:t>
      </w:r>
    </w:p>
    <w:p w14:paraId="22D269BF" w14:textId="77777777" w:rsidR="00E22369" w:rsidRPr="00D069FA" w:rsidRDefault="00E22369" w:rsidP="00E22369">
      <w:pPr>
        <w:spacing w:after="12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</w:p>
    <w:p w14:paraId="0C895ADD" w14:textId="22BAAE49" w:rsidR="00D069FA" w:rsidRPr="00D069FA" w:rsidRDefault="00D069FA" w:rsidP="00E22369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class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Percentage  {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0C6F82B7" w14:textId="1226E768" w:rsidR="00D069FA" w:rsidRPr="00D069FA" w:rsidRDefault="00D069FA" w:rsidP="006B60A4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void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calculatePercentage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2CF66353" w14:textId="77777777" w:rsidR="00D069FA" w:rsidRPr="00D069FA" w:rsidRDefault="00D069FA" w:rsidP="006B60A4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</w:t>
      </w:r>
    </w:p>
    <w:p w14:paraId="034D2D84" w14:textId="77777777" w:rsidR="00D069FA" w:rsidRPr="00D069FA" w:rsidRDefault="00D069FA" w:rsidP="006B60A4">
      <w:pPr>
        <w:spacing w:after="0" w:line="375" w:lineRule="atLeast"/>
        <w:ind w:left="108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//functionality of the method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42D7C392" w14:textId="77777777" w:rsidR="00D069FA" w:rsidRPr="00D069FA" w:rsidRDefault="00D069FA" w:rsidP="006B60A4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  </w:t>
      </w:r>
    </w:p>
    <w:p w14:paraId="0DF6BD59" w14:textId="77777777" w:rsidR="006B60A4" w:rsidRDefault="00D069FA" w:rsidP="00E22369">
      <w:pPr>
        <w:spacing w:after="12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</w:t>
      </w:r>
      <w:r w:rsidR="006B60A4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;</w:t>
      </w:r>
    </w:p>
    <w:p w14:paraId="6A768EBB" w14:textId="77FF0885" w:rsidR="00D069FA" w:rsidRPr="00D069FA" w:rsidRDefault="00D069FA" w:rsidP="00E22369">
      <w:pPr>
        <w:spacing w:after="12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614E92D8" w14:textId="195379F6" w:rsidR="00D069FA" w:rsidRDefault="00D069FA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 xml:space="preserve">Hence, we have achieved the goal of the </w:t>
      </w:r>
      <w:r w:rsidRPr="00D069FA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single responsibility principle</w:t>
      </w:r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 xml:space="preserve"> by separating the functionality into three separate classes.</w:t>
      </w:r>
    </w:p>
    <w:p w14:paraId="327A9893" w14:textId="77777777" w:rsidR="006B60A4" w:rsidRPr="00D069FA" w:rsidRDefault="006B60A4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</w:p>
    <w:p w14:paraId="4993807E" w14:textId="144B4FCC" w:rsidR="00D069FA" w:rsidRPr="00D069FA" w:rsidRDefault="00D069FA" w:rsidP="00D069FA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b/>
          <w:bCs/>
          <w:sz w:val="36"/>
          <w:szCs w:val="36"/>
          <w:u w:val="single"/>
        </w:rPr>
      </w:pPr>
      <w:r w:rsidRPr="00D069FA">
        <w:rPr>
          <w:rFonts w:ascii="Helvetica" w:eastAsia="Times New Roman" w:hAnsi="Helvetica" w:cs="Helvetica"/>
          <w:b/>
          <w:bCs/>
          <w:sz w:val="36"/>
          <w:szCs w:val="36"/>
          <w:u w:val="single"/>
        </w:rPr>
        <w:lastRenderedPageBreak/>
        <w:t>Open-Closed Principle</w:t>
      </w:r>
      <w:r w:rsidR="00C9478A">
        <w:rPr>
          <w:rFonts w:ascii="Helvetica" w:eastAsia="Times New Roman" w:hAnsi="Helvetica" w:cs="Helvetica"/>
          <w:b/>
          <w:bCs/>
          <w:sz w:val="36"/>
          <w:szCs w:val="36"/>
          <w:u w:val="single"/>
        </w:rPr>
        <w:t>:</w:t>
      </w:r>
    </w:p>
    <w:p w14:paraId="3AB54CF6" w14:textId="2B50AB8B" w:rsidR="00D069FA" w:rsidRPr="00D069FA" w:rsidRDefault="00656564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M</w:t>
      </w:r>
      <w:r w:rsidR="00D069FA" w:rsidRPr="00D069FA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odule should be open for extension but closed for modification.</w:t>
      </w:r>
      <w:r w:rsidR="00D069FA" w:rsidRPr="00D069FA">
        <w:rPr>
          <w:rFonts w:ascii="Segoe UI" w:eastAsia="Times New Roman" w:hAnsi="Segoe UI" w:cs="Segoe UI"/>
          <w:color w:val="333333"/>
          <w:sz w:val="24"/>
          <w:szCs w:val="24"/>
        </w:rPr>
        <w:t> The extension allows us to implement new functionality to the module.</w:t>
      </w:r>
    </w:p>
    <w:p w14:paraId="7EF475C4" w14:textId="36E7C6E9" w:rsidR="00D069FA" w:rsidRDefault="00D069FA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Suppose, </w:t>
      </w:r>
      <w:proofErr w:type="spellStart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VehicleInfo</w:t>
      </w:r>
      <w:proofErr w:type="spellEnd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 is a class and it has the method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vehicleNumber</w:t>
      </w:r>
      <w:proofErr w:type="spellEnd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(</w:t>
      </w:r>
      <w:proofErr w:type="gramEnd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) that returns the vehicle number.</w:t>
      </w:r>
    </w:p>
    <w:p w14:paraId="74C6AECF" w14:textId="77777777" w:rsidR="00656564" w:rsidRPr="00D069FA" w:rsidRDefault="00656564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</w:p>
    <w:p w14:paraId="337F0F0C" w14:textId="241B1DF6" w:rsidR="00D069FA" w:rsidRPr="00D069FA" w:rsidRDefault="00D069FA" w:rsidP="00656564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class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VehicleInfo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{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2C711D9F" w14:textId="43B73F41" w:rsidR="00D069FA" w:rsidRPr="00D069FA" w:rsidRDefault="00D069FA" w:rsidP="00656564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double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vehicleNumber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Vehicle </w:t>
      </w:r>
      <w:proofErr w:type="spell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vcl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   </w:t>
      </w:r>
    </w:p>
    <w:p w14:paraId="0A8A2393" w14:textId="77777777" w:rsidR="00D069FA" w:rsidRPr="00D069FA" w:rsidRDefault="00D069FA" w:rsidP="00656564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</w:t>
      </w:r>
    </w:p>
    <w:p w14:paraId="7BB20D8E" w14:textId="68026878" w:rsidR="00D069FA" w:rsidRPr="00D069FA" w:rsidRDefault="00D069FA" w:rsidP="00656564">
      <w:pPr>
        <w:spacing w:after="0" w:line="375" w:lineRule="atLeast"/>
        <w:ind w:left="108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if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(</w:t>
      </w:r>
      <w:proofErr w:type="spell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vcl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instanceof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Car)   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</w:t>
      </w:r>
    </w:p>
    <w:p w14:paraId="3B550AD8" w14:textId="77777777" w:rsidR="00656564" w:rsidRDefault="00D069FA" w:rsidP="00656564">
      <w:pPr>
        <w:spacing w:after="0" w:line="375" w:lineRule="atLeast"/>
        <w:ind w:left="1440" w:firstLine="72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return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vcl.getNumber</w:t>
      </w:r>
      <w:proofErr w:type="spellEnd"/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();</w:t>
      </w:r>
    </w:p>
    <w:p w14:paraId="78BF092D" w14:textId="3FF56439" w:rsidR="00D069FA" w:rsidRPr="00D069FA" w:rsidRDefault="00656564" w:rsidP="00656564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ab/>
      </w:r>
      <w:r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ab/>
        <w:t>}</w:t>
      </w:r>
      <w:r w:rsidR="00D069FA"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6EE8812C" w14:textId="3F6EA4DA" w:rsidR="00D069FA" w:rsidRPr="00D069FA" w:rsidRDefault="00D069FA" w:rsidP="00656564">
      <w:pPr>
        <w:spacing w:after="0" w:line="375" w:lineRule="atLeast"/>
        <w:ind w:left="108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if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(</w:t>
      </w:r>
      <w:proofErr w:type="spell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vcl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instanceof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Bike)   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</w:t>
      </w:r>
    </w:p>
    <w:p w14:paraId="68B07004" w14:textId="77777777" w:rsidR="00D069FA" w:rsidRPr="00D069FA" w:rsidRDefault="00D069FA" w:rsidP="00656564">
      <w:pPr>
        <w:spacing w:after="0" w:line="375" w:lineRule="atLeast"/>
        <w:ind w:left="1440" w:firstLine="72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return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vcl.getNumber</w:t>
      </w:r>
      <w:proofErr w:type="spellEnd"/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();  </w:t>
      </w:r>
    </w:p>
    <w:p w14:paraId="53C62D2F" w14:textId="6BD4A07A" w:rsidR="00D069FA" w:rsidRDefault="00D069FA" w:rsidP="00656564">
      <w:pPr>
        <w:spacing w:after="0" w:line="375" w:lineRule="atLeast"/>
        <w:ind w:left="1080" w:firstLine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</w:t>
      </w:r>
    </w:p>
    <w:p w14:paraId="571D66F3" w14:textId="004F9C20" w:rsidR="001A1FC0" w:rsidRPr="00D069FA" w:rsidRDefault="001A1FC0" w:rsidP="001A1FC0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ab/>
        <w:t>}</w:t>
      </w:r>
    </w:p>
    <w:p w14:paraId="74C034D8" w14:textId="12B71032" w:rsidR="00D069FA" w:rsidRPr="00D069FA" w:rsidRDefault="00D069FA" w:rsidP="00656564">
      <w:pPr>
        <w:spacing w:after="12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</w:t>
      </w:r>
      <w:r w:rsidR="00656564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;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0CB83B55" w14:textId="227D6B23" w:rsidR="00D069FA" w:rsidRPr="00D069FA" w:rsidRDefault="00D069FA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If we want to add another subclass named Truck, simply, we add one more if statement that violates the open-closed principle. The only way to add the subclass and achieve the goal of principle by overriding the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vehicleNumber</w:t>
      </w:r>
      <w:proofErr w:type="spellEnd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(</w:t>
      </w:r>
      <w:proofErr w:type="gramEnd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) metho</w:t>
      </w:r>
      <w:r w:rsidR="001A1FC0">
        <w:rPr>
          <w:rFonts w:ascii="Segoe UI" w:eastAsia="Times New Roman" w:hAnsi="Segoe UI" w:cs="Segoe UI"/>
          <w:color w:val="333333"/>
          <w:sz w:val="24"/>
          <w:szCs w:val="24"/>
        </w:rPr>
        <w:t>d.</w:t>
      </w:r>
    </w:p>
    <w:p w14:paraId="1C8FAFE1" w14:textId="77777777" w:rsidR="001A1FC0" w:rsidRPr="001A1FC0" w:rsidRDefault="001A1FC0" w:rsidP="001A1FC0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</w:p>
    <w:p w14:paraId="38B09EFB" w14:textId="7DC7B684" w:rsidR="00D069FA" w:rsidRPr="00D069FA" w:rsidRDefault="00D069FA" w:rsidP="001A1FC0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class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VehicleInfo</w:t>
      </w:r>
      <w:proofErr w:type="spellEnd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{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6ACFCF29" w14:textId="77777777" w:rsidR="00D069FA" w:rsidRPr="00D069FA" w:rsidRDefault="00D069FA" w:rsidP="001A1FC0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double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vehicleNumber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   </w:t>
      </w:r>
    </w:p>
    <w:p w14:paraId="414B38C7" w14:textId="77777777" w:rsidR="00D069FA" w:rsidRPr="00D069FA" w:rsidRDefault="00D069FA" w:rsidP="001A1FC0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</w:t>
      </w:r>
    </w:p>
    <w:p w14:paraId="7DCDFEE2" w14:textId="77777777" w:rsidR="00D069FA" w:rsidRPr="00D069FA" w:rsidRDefault="00D069FA" w:rsidP="001A1FC0">
      <w:pPr>
        <w:spacing w:after="0" w:line="375" w:lineRule="atLeast"/>
        <w:ind w:left="108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//functionality 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62B82713" w14:textId="77777777" w:rsidR="00D069FA" w:rsidRPr="00D069FA" w:rsidRDefault="00D069FA" w:rsidP="001A1FC0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  </w:t>
      </w:r>
    </w:p>
    <w:p w14:paraId="4DBFF139" w14:textId="147D9C3C" w:rsidR="00D069FA" w:rsidRDefault="00D069FA" w:rsidP="001A1FC0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</w:t>
      </w:r>
    </w:p>
    <w:p w14:paraId="31DF5E19" w14:textId="6129B6AD" w:rsidR="001A1FC0" w:rsidRDefault="001A1FC0" w:rsidP="001A1FC0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</w:p>
    <w:p w14:paraId="185203A3" w14:textId="1D623033" w:rsidR="001A1FC0" w:rsidRDefault="001A1FC0" w:rsidP="001A1FC0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</w:p>
    <w:p w14:paraId="5ADFDFE7" w14:textId="599D96C7" w:rsidR="001A1FC0" w:rsidRDefault="001A1FC0" w:rsidP="001A1FC0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</w:p>
    <w:p w14:paraId="0DAE45C9" w14:textId="77777777" w:rsidR="001A1FC0" w:rsidRPr="00D069FA" w:rsidRDefault="001A1FC0" w:rsidP="001A1FC0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</w:p>
    <w:p w14:paraId="2E7478A1" w14:textId="71B7DC4D" w:rsidR="00D069FA" w:rsidRPr="00D069FA" w:rsidRDefault="00D069FA" w:rsidP="001A1FC0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lastRenderedPageBreak/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class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Car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extends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VehicleInfo</w:t>
      </w:r>
      <w:proofErr w:type="spellEnd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{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45447508" w14:textId="77777777" w:rsidR="00D069FA" w:rsidRPr="00D069FA" w:rsidRDefault="00D069FA" w:rsidP="00D21AA4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double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vehicleNumber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   </w:t>
      </w:r>
    </w:p>
    <w:p w14:paraId="6E4A84C0" w14:textId="77777777" w:rsidR="00D069FA" w:rsidRPr="00D069FA" w:rsidRDefault="00D069FA" w:rsidP="00D21AA4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</w:t>
      </w:r>
    </w:p>
    <w:p w14:paraId="3BD3B994" w14:textId="77777777" w:rsidR="00D069FA" w:rsidRPr="00D069FA" w:rsidRDefault="00D069FA" w:rsidP="00D21AA4">
      <w:pPr>
        <w:spacing w:after="0" w:line="375" w:lineRule="atLeast"/>
        <w:ind w:left="108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return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this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.getValue</w:t>
      </w:r>
      <w:proofErr w:type="spellEnd"/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();  </w:t>
      </w:r>
    </w:p>
    <w:p w14:paraId="4A858AE2" w14:textId="77777777" w:rsidR="00D21AA4" w:rsidRDefault="00D069FA" w:rsidP="00D21AA4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</w:t>
      </w:r>
    </w:p>
    <w:p w14:paraId="3525111A" w14:textId="77777777" w:rsidR="00D21AA4" w:rsidRDefault="00D21AA4" w:rsidP="00D21AA4">
      <w:pPr>
        <w:spacing w:after="0" w:line="375" w:lineRule="atLeast"/>
        <w:ind w:firstLine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  <w:r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</w:t>
      </w:r>
    </w:p>
    <w:p w14:paraId="3173D21C" w14:textId="77777777" w:rsidR="00D21AA4" w:rsidRDefault="00D21AA4" w:rsidP="00D21AA4">
      <w:pPr>
        <w:spacing w:after="0" w:line="375" w:lineRule="atLeast"/>
        <w:ind w:firstLine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</w:p>
    <w:p w14:paraId="4483381C" w14:textId="6A0DE0BE" w:rsidR="00D069FA" w:rsidRPr="00D069FA" w:rsidRDefault="00D069FA" w:rsidP="00D21AA4">
      <w:pPr>
        <w:spacing w:after="0" w:line="375" w:lineRule="atLeast"/>
        <w:ind w:firstLine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6AC1C022" w14:textId="43504407" w:rsidR="00D069FA" w:rsidRPr="00D069FA" w:rsidRDefault="00D069FA" w:rsidP="00D21AA4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class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Car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extends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Truck</w:t>
      </w:r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{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25F4B68A" w14:textId="77777777" w:rsidR="00D069FA" w:rsidRPr="00D069FA" w:rsidRDefault="00D069FA" w:rsidP="00D21AA4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double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vehicleNumber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   </w:t>
      </w:r>
    </w:p>
    <w:p w14:paraId="380B8BF9" w14:textId="77777777" w:rsidR="00D069FA" w:rsidRPr="00D069FA" w:rsidRDefault="00D069FA" w:rsidP="00D21AA4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</w:t>
      </w:r>
    </w:p>
    <w:p w14:paraId="2E05A002" w14:textId="77777777" w:rsidR="00D069FA" w:rsidRPr="00D069FA" w:rsidRDefault="00D069FA" w:rsidP="00D21AA4">
      <w:pPr>
        <w:spacing w:after="0" w:line="375" w:lineRule="atLeast"/>
        <w:ind w:left="108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return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this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.getValue</w:t>
      </w:r>
      <w:proofErr w:type="spellEnd"/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();  </w:t>
      </w:r>
    </w:p>
    <w:p w14:paraId="58A20678" w14:textId="77777777" w:rsidR="00D21AA4" w:rsidRDefault="00D069FA" w:rsidP="00D21AA4">
      <w:pPr>
        <w:spacing w:after="12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</w:t>
      </w:r>
    </w:p>
    <w:p w14:paraId="75577A20" w14:textId="77777777" w:rsidR="00D21AA4" w:rsidRDefault="00D21AA4" w:rsidP="00D21AA4">
      <w:pPr>
        <w:spacing w:after="120" w:line="375" w:lineRule="atLeast"/>
        <w:ind w:firstLine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  <w:r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</w:t>
      </w:r>
    </w:p>
    <w:p w14:paraId="28D82A52" w14:textId="3A9EB376" w:rsidR="00D069FA" w:rsidRPr="00D069FA" w:rsidRDefault="00D069FA" w:rsidP="00D21AA4">
      <w:pPr>
        <w:spacing w:after="120" w:line="375" w:lineRule="atLeast"/>
        <w:ind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07DC4B1B" w14:textId="37F509AC" w:rsidR="00D069FA" w:rsidRDefault="00D069FA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Similarly, we can add more vehicles by making another subclass extending from the vehicle class. the approach would not affect the existing application.</w:t>
      </w:r>
    </w:p>
    <w:p w14:paraId="4E80E2A0" w14:textId="4182F77B" w:rsidR="00D21AA4" w:rsidRDefault="00D21AA4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</w:p>
    <w:p w14:paraId="585CFDFA" w14:textId="028846ED" w:rsidR="00D21AA4" w:rsidRDefault="00D21AA4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</w:p>
    <w:p w14:paraId="4115A32D" w14:textId="77777777" w:rsidR="00D21AA4" w:rsidRPr="00D069FA" w:rsidRDefault="00D21AA4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</w:p>
    <w:p w14:paraId="293A10F1" w14:textId="26D4B156" w:rsidR="00D069FA" w:rsidRDefault="00D069FA" w:rsidP="00D069FA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b/>
          <w:bCs/>
          <w:sz w:val="38"/>
          <w:szCs w:val="38"/>
          <w:u w:val="single"/>
        </w:rPr>
      </w:pPr>
      <w:proofErr w:type="spellStart"/>
      <w:r w:rsidRPr="00D069FA">
        <w:rPr>
          <w:rFonts w:ascii="Helvetica" w:eastAsia="Times New Roman" w:hAnsi="Helvetica" w:cs="Helvetica"/>
          <w:b/>
          <w:bCs/>
          <w:sz w:val="38"/>
          <w:szCs w:val="38"/>
          <w:u w:val="single"/>
        </w:rPr>
        <w:t>Liskov</w:t>
      </w:r>
      <w:proofErr w:type="spellEnd"/>
      <w:r w:rsidRPr="00D069FA">
        <w:rPr>
          <w:rFonts w:ascii="Helvetica" w:eastAsia="Times New Roman" w:hAnsi="Helvetica" w:cs="Helvetica"/>
          <w:b/>
          <w:bCs/>
          <w:sz w:val="38"/>
          <w:szCs w:val="38"/>
          <w:u w:val="single"/>
        </w:rPr>
        <w:t xml:space="preserve"> Substitution Principle</w:t>
      </w:r>
      <w:r w:rsidR="00D21AA4">
        <w:rPr>
          <w:rFonts w:ascii="Helvetica" w:eastAsia="Times New Roman" w:hAnsi="Helvetica" w:cs="Helvetica"/>
          <w:b/>
          <w:bCs/>
          <w:sz w:val="38"/>
          <w:szCs w:val="38"/>
          <w:u w:val="single"/>
        </w:rPr>
        <w:t>:</w:t>
      </w:r>
    </w:p>
    <w:p w14:paraId="48A4037D" w14:textId="77777777" w:rsidR="00D21AA4" w:rsidRPr="00D069FA" w:rsidRDefault="00D21AA4" w:rsidP="00D069FA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b/>
          <w:bCs/>
          <w:sz w:val="38"/>
          <w:szCs w:val="38"/>
          <w:u w:val="single"/>
        </w:rPr>
      </w:pPr>
    </w:p>
    <w:p w14:paraId="2D4E17A1" w14:textId="77777777" w:rsidR="00D21AA4" w:rsidRDefault="00D21AA4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>
        <w:rPr>
          <w:rFonts w:ascii="Segoe UI" w:eastAsia="Times New Roman" w:hAnsi="Segoe UI" w:cs="Segoe UI"/>
          <w:color w:val="333333"/>
          <w:sz w:val="24"/>
          <w:szCs w:val="24"/>
        </w:rPr>
        <w:t>T</w:t>
      </w:r>
      <w:r w:rsidR="00D069FA" w:rsidRPr="00D069FA">
        <w:rPr>
          <w:rFonts w:ascii="Segoe UI" w:eastAsia="Times New Roman" w:hAnsi="Segoe UI" w:cs="Segoe UI"/>
          <w:color w:val="333333"/>
          <w:sz w:val="24"/>
          <w:szCs w:val="24"/>
        </w:rPr>
        <w:t>he </w:t>
      </w:r>
      <w:r w:rsidR="00D069FA" w:rsidRPr="00D069FA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derived classes must be completely substitutable for their base classes</w:t>
      </w:r>
      <w:r w:rsidR="00D069FA" w:rsidRPr="00D069FA">
        <w:rPr>
          <w:rFonts w:ascii="Segoe UI" w:eastAsia="Times New Roman" w:hAnsi="Segoe UI" w:cs="Segoe UI"/>
          <w:color w:val="333333"/>
          <w:sz w:val="24"/>
          <w:szCs w:val="24"/>
        </w:rPr>
        <w:t>.</w:t>
      </w:r>
    </w:p>
    <w:p w14:paraId="33A8C7FE" w14:textId="27ED38DB" w:rsidR="00D069FA" w:rsidRPr="00D069FA" w:rsidRDefault="00D21AA4" w:rsidP="00D21AA4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>
        <w:rPr>
          <w:rFonts w:ascii="Segoe UI" w:eastAsia="Times New Roman" w:hAnsi="Segoe UI" w:cs="Segoe UI"/>
          <w:color w:val="333333"/>
          <w:sz w:val="24"/>
          <w:szCs w:val="24"/>
        </w:rPr>
        <w:t>I</w:t>
      </w:r>
      <w:r w:rsidR="00D069FA" w:rsidRPr="00D069FA">
        <w:rPr>
          <w:rFonts w:ascii="Segoe UI" w:eastAsia="Times New Roman" w:hAnsi="Segoe UI" w:cs="Segoe UI"/>
          <w:color w:val="333333"/>
          <w:sz w:val="24"/>
          <w:szCs w:val="24"/>
        </w:rPr>
        <w:t>f class A is a subtype of class B, then we should be able to replace B with A without interrupting the behavior of the program.</w:t>
      </w:r>
    </w:p>
    <w:p w14:paraId="6D0D17F7" w14:textId="60BFC22E" w:rsidR="00D069FA" w:rsidRPr="00D069FA" w:rsidRDefault="00D069FA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It extends the open-close principle and also focuses on the behavior of a superclass and its subtypes.</w:t>
      </w:r>
    </w:p>
    <w:p w14:paraId="68E1EE29" w14:textId="676E7930" w:rsidR="00D069FA" w:rsidRPr="00D069FA" w:rsidRDefault="00D069FA" w:rsidP="00D21AA4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lastRenderedPageBreak/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class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Student</w:t>
      </w:r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{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3E7A7DBA" w14:textId="77777777" w:rsidR="00D069FA" w:rsidRPr="00D069FA" w:rsidRDefault="00D069FA" w:rsidP="00D21AA4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private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double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height;  </w:t>
      </w:r>
    </w:p>
    <w:p w14:paraId="7C361272" w14:textId="77777777" w:rsidR="00D069FA" w:rsidRPr="00D069FA" w:rsidRDefault="00D069FA" w:rsidP="00D21AA4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private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double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weight;  </w:t>
      </w:r>
    </w:p>
    <w:p w14:paraId="0662DC55" w14:textId="77777777" w:rsidR="00615D37" w:rsidRDefault="00615D37" w:rsidP="00615D37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</w:pPr>
    </w:p>
    <w:p w14:paraId="416EA35D" w14:textId="185EC2C6" w:rsidR="00D069FA" w:rsidRPr="00D069FA" w:rsidRDefault="00D069FA" w:rsidP="00615D37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void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setHeight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double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h)   </w:t>
      </w:r>
    </w:p>
    <w:p w14:paraId="4C7DFBAE" w14:textId="77777777" w:rsidR="00D069FA" w:rsidRPr="00D069FA" w:rsidRDefault="00D069FA" w:rsidP="00615D37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 </w:t>
      </w:r>
    </w:p>
    <w:p w14:paraId="182D1456" w14:textId="77777777" w:rsidR="00D069FA" w:rsidRPr="00D069FA" w:rsidRDefault="00D069FA" w:rsidP="00615D37">
      <w:pPr>
        <w:spacing w:after="0" w:line="375" w:lineRule="atLeast"/>
        <w:ind w:left="108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height = h;   </w:t>
      </w:r>
    </w:p>
    <w:p w14:paraId="5CE6ABEE" w14:textId="77777777" w:rsidR="00615D37" w:rsidRDefault="00D069FA" w:rsidP="00615D37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</w:t>
      </w:r>
    </w:p>
    <w:p w14:paraId="1471DDB8" w14:textId="54B5C8D6" w:rsidR="00D069FA" w:rsidRPr="00D069FA" w:rsidRDefault="00D069FA" w:rsidP="00615D37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414CF28A" w14:textId="77777777" w:rsidR="00615D37" w:rsidRDefault="00D069FA" w:rsidP="00615D37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void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setWeight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double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w)   </w:t>
      </w:r>
    </w:p>
    <w:p w14:paraId="73FBAAF7" w14:textId="5D452944" w:rsidR="00D069FA" w:rsidRPr="00D069FA" w:rsidRDefault="00D069FA" w:rsidP="00615D37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 </w:t>
      </w:r>
    </w:p>
    <w:p w14:paraId="18DAC962" w14:textId="77777777" w:rsidR="00D069FA" w:rsidRPr="00D069FA" w:rsidRDefault="00D069FA" w:rsidP="00615D37">
      <w:pPr>
        <w:spacing w:after="0" w:line="375" w:lineRule="atLeast"/>
        <w:ind w:left="108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weight= w;   </w:t>
      </w:r>
    </w:p>
    <w:p w14:paraId="06B64F5F" w14:textId="016C6301" w:rsidR="00D069FA" w:rsidRPr="00D069FA" w:rsidRDefault="00D069FA" w:rsidP="00615D37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  </w:t>
      </w:r>
    </w:p>
    <w:p w14:paraId="1B0FA47D" w14:textId="361EBDBC" w:rsidR="00D069FA" w:rsidRDefault="00D069FA" w:rsidP="00D21AA4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  </w:t>
      </w:r>
    </w:p>
    <w:p w14:paraId="54619AC1" w14:textId="3F7AD207" w:rsidR="00615D37" w:rsidRDefault="00615D37" w:rsidP="00D21AA4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</w:p>
    <w:p w14:paraId="65D8304E" w14:textId="31C21167" w:rsidR="00615D37" w:rsidRDefault="00615D37" w:rsidP="00D21AA4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</w:p>
    <w:p w14:paraId="7D2279ED" w14:textId="77777777" w:rsidR="00615D37" w:rsidRPr="00D069FA" w:rsidRDefault="00615D37" w:rsidP="00D21AA4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</w:p>
    <w:p w14:paraId="49B39455" w14:textId="2EAC6D50" w:rsidR="00D069FA" w:rsidRPr="00D069FA" w:rsidRDefault="00D069FA" w:rsidP="00615D37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class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StudentBMI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extends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Student  {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094E569A" w14:textId="77777777" w:rsidR="00D069FA" w:rsidRPr="00D069FA" w:rsidRDefault="00D069FA" w:rsidP="00615D37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void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setHeight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double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h)   </w:t>
      </w:r>
    </w:p>
    <w:p w14:paraId="1D5CFDA2" w14:textId="77777777" w:rsidR="00D069FA" w:rsidRPr="00D069FA" w:rsidRDefault="00D069FA" w:rsidP="00615D37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</w:t>
      </w:r>
    </w:p>
    <w:p w14:paraId="137ADF5C" w14:textId="77777777" w:rsidR="00D069FA" w:rsidRPr="00D069FA" w:rsidRDefault="00D069FA" w:rsidP="00615D37">
      <w:pPr>
        <w:spacing w:after="0" w:line="375" w:lineRule="atLeast"/>
        <w:ind w:left="108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super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.setHeight</w:t>
      </w:r>
      <w:proofErr w:type="spellEnd"/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(h);  </w:t>
      </w:r>
    </w:p>
    <w:p w14:paraId="735B0B8D" w14:textId="77777777" w:rsidR="00615D37" w:rsidRDefault="00D069FA" w:rsidP="00615D37">
      <w:pPr>
        <w:spacing w:after="0" w:line="375" w:lineRule="atLeast"/>
        <w:ind w:left="720" w:firstLine="72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super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.setWeight</w:t>
      </w:r>
      <w:proofErr w:type="spellEnd"/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(w);  </w:t>
      </w:r>
    </w:p>
    <w:p w14:paraId="463E219F" w14:textId="664154B2" w:rsidR="00D069FA" w:rsidRPr="00D069FA" w:rsidRDefault="00D069FA" w:rsidP="00615D37">
      <w:pPr>
        <w:spacing w:after="0" w:line="375" w:lineRule="atLeast"/>
        <w:ind w:firstLine="72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  </w:t>
      </w:r>
    </w:p>
    <w:p w14:paraId="0229D3A2" w14:textId="77777777" w:rsidR="00615D37" w:rsidRDefault="00615D37" w:rsidP="00615D37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</w:pPr>
    </w:p>
    <w:p w14:paraId="589CB17E" w14:textId="06D706BA" w:rsidR="00D069FA" w:rsidRPr="00D069FA" w:rsidRDefault="00D069FA" w:rsidP="00615D37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void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setWeight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double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h)   </w:t>
      </w:r>
    </w:p>
    <w:p w14:paraId="0E521BB9" w14:textId="77777777" w:rsidR="00D069FA" w:rsidRPr="00D069FA" w:rsidRDefault="00D069FA" w:rsidP="00615D37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</w:t>
      </w:r>
    </w:p>
    <w:p w14:paraId="7EFE3FBA" w14:textId="77777777" w:rsidR="00D069FA" w:rsidRPr="00D069FA" w:rsidRDefault="00D069FA" w:rsidP="00615D37">
      <w:pPr>
        <w:spacing w:after="0" w:line="375" w:lineRule="atLeast"/>
        <w:ind w:left="108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super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.setHeight</w:t>
      </w:r>
      <w:proofErr w:type="spellEnd"/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(h);  </w:t>
      </w:r>
    </w:p>
    <w:p w14:paraId="7ADFB342" w14:textId="77777777" w:rsidR="00D069FA" w:rsidRPr="00D069FA" w:rsidRDefault="00D069FA" w:rsidP="00615D37">
      <w:pPr>
        <w:spacing w:after="0" w:line="375" w:lineRule="atLeast"/>
        <w:ind w:left="720" w:firstLine="72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super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.setWeight</w:t>
      </w:r>
      <w:proofErr w:type="spellEnd"/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(w);  </w:t>
      </w:r>
    </w:p>
    <w:p w14:paraId="72ECF25F" w14:textId="77777777" w:rsidR="00D069FA" w:rsidRPr="00D069FA" w:rsidRDefault="00D069FA" w:rsidP="00615D37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  </w:t>
      </w:r>
    </w:p>
    <w:p w14:paraId="5EA12A1F" w14:textId="77777777" w:rsidR="00615D37" w:rsidRDefault="00D069FA" w:rsidP="00615D37">
      <w:pPr>
        <w:spacing w:after="12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</w:t>
      </w:r>
      <w:r w:rsidR="00615D3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;</w:t>
      </w:r>
    </w:p>
    <w:p w14:paraId="071B090C" w14:textId="744D902E" w:rsidR="00D069FA" w:rsidRPr="00D069FA" w:rsidRDefault="00D069FA" w:rsidP="00615D37">
      <w:pPr>
        <w:spacing w:after="12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3336BF71" w14:textId="77777777" w:rsidR="00D069FA" w:rsidRPr="00D069FA" w:rsidRDefault="00D069FA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lastRenderedPageBreak/>
        <w:t xml:space="preserve">The above classes violated the </w:t>
      </w:r>
      <w:proofErr w:type="spellStart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Liskov</w:t>
      </w:r>
      <w:proofErr w:type="spellEnd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 xml:space="preserve"> substitution principle because the </w:t>
      </w:r>
      <w:proofErr w:type="spellStart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StudentBMI</w:t>
      </w:r>
      <w:proofErr w:type="spellEnd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 xml:space="preserve"> class has extra constraints </w:t>
      </w:r>
      <w:proofErr w:type="gramStart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i.e.</w:t>
      </w:r>
      <w:proofErr w:type="gramEnd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 xml:space="preserve"> height and weight that must be the same. Therefore, the Student class (base class) cannot be replaced by </w:t>
      </w:r>
      <w:proofErr w:type="spellStart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StudentBMI</w:t>
      </w:r>
      <w:proofErr w:type="spellEnd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 xml:space="preserve"> class (derived class).</w:t>
      </w:r>
    </w:p>
    <w:p w14:paraId="565B20B9" w14:textId="67D9D960" w:rsidR="00D069FA" w:rsidRDefault="00D069FA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 xml:space="preserve">Hence, substituting the class Student with </w:t>
      </w:r>
      <w:proofErr w:type="spellStart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StudentBMI</w:t>
      </w:r>
      <w:proofErr w:type="spellEnd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 xml:space="preserve"> class may result in unexpected behavior.</w:t>
      </w:r>
    </w:p>
    <w:p w14:paraId="2B752A38" w14:textId="48E160DD" w:rsidR="00615D37" w:rsidRDefault="00615D37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</w:p>
    <w:p w14:paraId="094DD2CF" w14:textId="77777777" w:rsidR="00615D37" w:rsidRPr="00D069FA" w:rsidRDefault="00615D37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</w:p>
    <w:p w14:paraId="01034EC6" w14:textId="425FA1C4" w:rsidR="00D069FA" w:rsidRPr="00D069FA" w:rsidRDefault="00D069FA" w:rsidP="00D069FA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b/>
          <w:bCs/>
          <w:sz w:val="38"/>
          <w:szCs w:val="38"/>
          <w:u w:val="single"/>
        </w:rPr>
      </w:pPr>
      <w:r w:rsidRPr="00D069FA">
        <w:rPr>
          <w:rFonts w:ascii="Helvetica" w:eastAsia="Times New Roman" w:hAnsi="Helvetica" w:cs="Helvetica"/>
          <w:b/>
          <w:bCs/>
          <w:sz w:val="38"/>
          <w:szCs w:val="38"/>
          <w:u w:val="single"/>
        </w:rPr>
        <w:t>Interface Segregation Principle</w:t>
      </w:r>
      <w:r w:rsidR="00CB0DD5" w:rsidRPr="00CB0DD5">
        <w:rPr>
          <w:rFonts w:ascii="Helvetica" w:eastAsia="Times New Roman" w:hAnsi="Helvetica" w:cs="Helvetica"/>
          <w:b/>
          <w:bCs/>
          <w:sz w:val="38"/>
          <w:szCs w:val="38"/>
          <w:u w:val="single"/>
        </w:rPr>
        <w:t>:</w:t>
      </w:r>
    </w:p>
    <w:p w14:paraId="76F1B52D" w14:textId="77777777" w:rsidR="00D069FA" w:rsidRPr="00D069FA" w:rsidRDefault="00D069FA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 xml:space="preserve">The principle states that </w:t>
      </w:r>
      <w:r w:rsidRPr="00D069FA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the larger interfaces split into smaller ones</w:t>
      </w:r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. Because the implementation classes use only the methods that are required. We should not force the client to use the methods that they do not want to use.</w:t>
      </w:r>
    </w:p>
    <w:p w14:paraId="31C088D8" w14:textId="77777777" w:rsidR="00D069FA" w:rsidRPr="00D069FA" w:rsidRDefault="00D069FA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 xml:space="preserve">The goal of the interface segregation principle is similar to the </w:t>
      </w:r>
      <w:r w:rsidRPr="00D069FA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single responsibility principle.</w:t>
      </w:r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 xml:space="preserve"> Let's understand the principle through an example.</w:t>
      </w:r>
    </w:p>
    <w:p w14:paraId="424E9179" w14:textId="77777777" w:rsidR="00D069FA" w:rsidRPr="00D069FA" w:rsidRDefault="00D069FA" w:rsidP="00D0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F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3AA571F" wp14:editId="68DD482E">
            <wp:extent cx="6191250" cy="2895600"/>
            <wp:effectExtent l="0" t="0" r="0" b="0"/>
            <wp:docPr id="1" name="Picture 1" descr="SOLID Principles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ID Principles Jav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64BEF" w14:textId="77777777" w:rsidR="00CB0DD5" w:rsidRDefault="00CB0DD5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</w:p>
    <w:p w14:paraId="5B2FA1FA" w14:textId="52F99BAE" w:rsidR="00D069FA" w:rsidRPr="00D069FA" w:rsidRDefault="00D069FA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Suppose, we have created an interface named Conversion having three methods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intToDouble</w:t>
      </w:r>
      <w:proofErr w:type="spellEnd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(</w:t>
      </w:r>
      <w:proofErr w:type="gramEnd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 xml:space="preserve">), </w:t>
      </w:r>
      <w:proofErr w:type="spellStart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intToChar</w:t>
      </w:r>
      <w:proofErr w:type="spellEnd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(), and </w:t>
      </w:r>
      <w:proofErr w:type="spellStart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charToString</w:t>
      </w:r>
      <w:proofErr w:type="spellEnd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().</w:t>
      </w:r>
    </w:p>
    <w:p w14:paraId="570B0CFF" w14:textId="0B2FFAD8" w:rsidR="00D069FA" w:rsidRPr="00D069FA" w:rsidRDefault="00D069FA" w:rsidP="00CB0DD5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lastRenderedPageBreak/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interface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Conversion  {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5DFE6522" w14:textId="77777777" w:rsidR="00D069FA" w:rsidRPr="00D069FA" w:rsidRDefault="00D069FA" w:rsidP="00CB0DD5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void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intToDouble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037AA2AC" w14:textId="77777777" w:rsidR="00D069FA" w:rsidRPr="00D069FA" w:rsidRDefault="00D069FA" w:rsidP="00CB0DD5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void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intToChar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12BF4162" w14:textId="77777777" w:rsidR="00D069FA" w:rsidRPr="00D069FA" w:rsidRDefault="00D069FA" w:rsidP="00CB0DD5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void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charToString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4E3BF61C" w14:textId="39799643" w:rsidR="00D069FA" w:rsidRDefault="00D069FA" w:rsidP="00CB0DD5">
      <w:pPr>
        <w:spacing w:after="12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</w:t>
      </w:r>
    </w:p>
    <w:p w14:paraId="0886512D" w14:textId="77777777" w:rsidR="00CB0DD5" w:rsidRPr="00D069FA" w:rsidRDefault="00CB0DD5" w:rsidP="00CB0DD5">
      <w:pPr>
        <w:spacing w:after="12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</w:p>
    <w:p w14:paraId="6D5D8223" w14:textId="77777777" w:rsidR="00D069FA" w:rsidRPr="00D069FA" w:rsidRDefault="00D069FA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 xml:space="preserve">The above interface has three methods. If we want to use only a method </w:t>
      </w:r>
      <w:proofErr w:type="spellStart"/>
      <w:proofErr w:type="gramStart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intToChar</w:t>
      </w:r>
      <w:proofErr w:type="spellEnd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(</w:t>
      </w:r>
      <w:proofErr w:type="gramEnd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), we have no choice to implement the single method. To overcome the problem, the principle allows us to split the interface into three separate ones.</w:t>
      </w:r>
    </w:p>
    <w:p w14:paraId="073F3107" w14:textId="7ED76D67" w:rsidR="00D069FA" w:rsidRPr="00D069FA" w:rsidRDefault="00D069FA" w:rsidP="001A6EEE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interface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ConvertIntToDouble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{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1E4886F4" w14:textId="77777777" w:rsidR="00D069FA" w:rsidRPr="00D069FA" w:rsidRDefault="00D069FA" w:rsidP="001A6EEE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void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intToDouble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5F6DF4F6" w14:textId="1EA4ADD5" w:rsidR="00D069FA" w:rsidRDefault="00D069FA" w:rsidP="00CB0DD5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</w:t>
      </w:r>
    </w:p>
    <w:p w14:paraId="2EAD9501" w14:textId="543A0BEC" w:rsidR="001A6EEE" w:rsidRDefault="001A6EEE" w:rsidP="00CB0DD5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</w:p>
    <w:p w14:paraId="51E83E4A" w14:textId="77777777" w:rsidR="001A6EEE" w:rsidRPr="00D069FA" w:rsidRDefault="001A6EEE" w:rsidP="00CB0DD5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</w:p>
    <w:p w14:paraId="07BD8447" w14:textId="55AA89C1" w:rsidR="00D069FA" w:rsidRPr="00D069FA" w:rsidRDefault="00D069FA" w:rsidP="001A6EEE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interface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ConvertIntToChar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{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0C884DE5" w14:textId="77777777" w:rsidR="00D069FA" w:rsidRPr="00D069FA" w:rsidRDefault="00D069FA" w:rsidP="001A6EEE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void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intToChar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64210336" w14:textId="7B74A8B6" w:rsidR="00D069FA" w:rsidRDefault="00D069FA" w:rsidP="00CB0DD5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</w:t>
      </w:r>
    </w:p>
    <w:p w14:paraId="45795A75" w14:textId="5B901C95" w:rsidR="001A6EEE" w:rsidRDefault="001A6EEE" w:rsidP="00CB0DD5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</w:p>
    <w:p w14:paraId="42A5776A" w14:textId="77777777" w:rsidR="001A6EEE" w:rsidRPr="00D069FA" w:rsidRDefault="001A6EEE" w:rsidP="00CB0DD5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</w:p>
    <w:p w14:paraId="61851139" w14:textId="77777777" w:rsidR="00D069FA" w:rsidRPr="00D069FA" w:rsidRDefault="00D069FA" w:rsidP="00CB0DD5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interface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ConvertCharToString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</w:t>
      </w:r>
    </w:p>
    <w:p w14:paraId="48F2930B" w14:textId="77777777" w:rsidR="00D069FA" w:rsidRPr="00D069FA" w:rsidRDefault="00D069FA" w:rsidP="00CB0DD5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</w:t>
      </w:r>
    </w:p>
    <w:p w14:paraId="1CFFF6F2" w14:textId="77777777" w:rsidR="00D069FA" w:rsidRPr="00D069FA" w:rsidRDefault="00D069FA" w:rsidP="001A6EEE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void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charToString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22B1759C" w14:textId="2940DD22" w:rsidR="00D069FA" w:rsidRDefault="00D069FA" w:rsidP="00CB0DD5">
      <w:pPr>
        <w:spacing w:after="12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</w:t>
      </w:r>
    </w:p>
    <w:p w14:paraId="38702A42" w14:textId="77777777" w:rsidR="001A6EEE" w:rsidRPr="00D069FA" w:rsidRDefault="001A6EEE" w:rsidP="00CB0DD5">
      <w:pPr>
        <w:spacing w:after="12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</w:p>
    <w:p w14:paraId="4AA0DDBB" w14:textId="77777777" w:rsidR="001A6EEE" w:rsidRDefault="00D069FA" w:rsidP="001A6EE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 xml:space="preserve">Now we can use only the method that is required. </w:t>
      </w:r>
    </w:p>
    <w:p w14:paraId="4AC1AC83" w14:textId="77777777" w:rsidR="001A6EEE" w:rsidRDefault="001A6EEE" w:rsidP="001A6EE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</w:p>
    <w:p w14:paraId="4B127ECE" w14:textId="77777777" w:rsidR="001A6EEE" w:rsidRDefault="001A6EEE" w:rsidP="001A6EE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</w:p>
    <w:p w14:paraId="10E0E72A" w14:textId="77777777" w:rsidR="001A6EEE" w:rsidRDefault="001A6EEE" w:rsidP="001A6EE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</w:p>
    <w:p w14:paraId="4BF308C8" w14:textId="77777777" w:rsidR="001A6EEE" w:rsidRDefault="001A6EEE" w:rsidP="001A6EE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</w:p>
    <w:p w14:paraId="29F4BDBF" w14:textId="5A8AF7B5" w:rsidR="00D069FA" w:rsidRPr="00D069FA" w:rsidRDefault="00D069FA" w:rsidP="001A6EE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lastRenderedPageBreak/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class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DataTypeConversion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implements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ConvertIntToDouble, </w:t>
      </w:r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ConvertCharToStri</w:t>
      </w:r>
      <w:r w:rsidR="001A6EEE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g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2D200202" w14:textId="77777777" w:rsidR="00D069FA" w:rsidRPr="00D069FA" w:rsidRDefault="00D069FA" w:rsidP="001A6EEE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void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intToDouble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  </w:t>
      </w:r>
    </w:p>
    <w:p w14:paraId="3FF9D45A" w14:textId="77777777" w:rsidR="00D069FA" w:rsidRPr="00D069FA" w:rsidRDefault="00D069FA" w:rsidP="001A6EEE">
      <w:pPr>
        <w:spacing w:after="0" w:line="375" w:lineRule="atLeast"/>
        <w:ind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</w:t>
      </w:r>
    </w:p>
    <w:p w14:paraId="6E54616D" w14:textId="77777777" w:rsidR="00D069FA" w:rsidRPr="00D069FA" w:rsidRDefault="00D069FA" w:rsidP="001A6EEE">
      <w:pPr>
        <w:spacing w:after="0" w:line="375" w:lineRule="atLeast"/>
        <w:ind w:firstLine="72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//conversion logic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362A7F8B" w14:textId="77777777" w:rsidR="00D069FA" w:rsidRPr="00D069FA" w:rsidRDefault="00D069FA" w:rsidP="001A6EEE">
      <w:pPr>
        <w:spacing w:after="0" w:line="375" w:lineRule="atLeast"/>
        <w:ind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  </w:t>
      </w:r>
    </w:p>
    <w:p w14:paraId="5F58456D" w14:textId="77777777" w:rsidR="001A6EEE" w:rsidRDefault="001A6EEE" w:rsidP="001A6EEE">
      <w:pPr>
        <w:spacing w:after="0" w:line="375" w:lineRule="atLeast"/>
        <w:ind w:left="360"/>
        <w:jc w:val="both"/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</w:pPr>
    </w:p>
    <w:p w14:paraId="176BD589" w14:textId="204DAFA6" w:rsidR="00D069FA" w:rsidRPr="00D069FA" w:rsidRDefault="00D069FA" w:rsidP="001A6EEE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void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charToString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  </w:t>
      </w:r>
    </w:p>
    <w:p w14:paraId="1EEB9AAD" w14:textId="77777777" w:rsidR="00D069FA" w:rsidRPr="00D069FA" w:rsidRDefault="00D069FA" w:rsidP="001A6EEE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</w:t>
      </w:r>
    </w:p>
    <w:p w14:paraId="4F999146" w14:textId="77777777" w:rsidR="00D069FA" w:rsidRPr="00D069FA" w:rsidRDefault="00D069FA" w:rsidP="001A6EEE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//conversion logic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51670DA2" w14:textId="77777777" w:rsidR="00D069FA" w:rsidRPr="00D069FA" w:rsidRDefault="00D069FA" w:rsidP="001A6EEE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  </w:t>
      </w:r>
    </w:p>
    <w:p w14:paraId="2CF66070" w14:textId="77777777" w:rsidR="001A6EEE" w:rsidRDefault="00D069FA" w:rsidP="001A6EEE">
      <w:p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</w:t>
      </w:r>
    </w:p>
    <w:p w14:paraId="2DC3A0E6" w14:textId="77777777" w:rsidR="001A6EEE" w:rsidRDefault="001A6EEE" w:rsidP="001A6EEE">
      <w:p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</w:p>
    <w:p w14:paraId="382E705D" w14:textId="77777777" w:rsidR="001A6EEE" w:rsidRDefault="001A6EEE" w:rsidP="001A6EEE">
      <w:p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</w:p>
    <w:p w14:paraId="7982EC92" w14:textId="450050F4" w:rsidR="00D069FA" w:rsidRPr="00D069FA" w:rsidRDefault="00D069FA" w:rsidP="001A6EEE">
      <w:p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</w:p>
    <w:p w14:paraId="4F026481" w14:textId="29D69968" w:rsidR="001A6EEE" w:rsidRPr="00D069FA" w:rsidRDefault="00D069FA" w:rsidP="00D069FA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b/>
          <w:bCs/>
          <w:sz w:val="38"/>
          <w:szCs w:val="38"/>
          <w:u w:val="single"/>
        </w:rPr>
      </w:pPr>
      <w:r w:rsidRPr="00D069FA">
        <w:rPr>
          <w:rFonts w:ascii="Helvetica" w:eastAsia="Times New Roman" w:hAnsi="Helvetica" w:cs="Helvetica"/>
          <w:b/>
          <w:bCs/>
          <w:sz w:val="38"/>
          <w:szCs w:val="38"/>
          <w:u w:val="single"/>
        </w:rPr>
        <w:t>Dependency Inversion Principle</w:t>
      </w:r>
      <w:r w:rsidR="001A6EEE">
        <w:rPr>
          <w:rFonts w:ascii="Helvetica" w:eastAsia="Times New Roman" w:hAnsi="Helvetica" w:cs="Helvetica"/>
          <w:b/>
          <w:bCs/>
          <w:sz w:val="38"/>
          <w:szCs w:val="38"/>
          <w:u w:val="single"/>
        </w:rPr>
        <w:t>:</w:t>
      </w:r>
    </w:p>
    <w:p w14:paraId="110B7AB4" w14:textId="77777777" w:rsidR="001A6EEE" w:rsidRDefault="001A6EEE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W</w:t>
      </w:r>
      <w:r w:rsidR="00D069FA" w:rsidRPr="00D069FA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 must use abstraction (abstract classes and interfaces) instead of concrete implementations.</w:t>
      </w:r>
    </w:p>
    <w:p w14:paraId="70690C72" w14:textId="77777777" w:rsidR="00D102B1" w:rsidRDefault="00D069FA" w:rsidP="00D102B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 xml:space="preserve">High-level modules should not depend on the low-level module but both should depend on the abstraction. Because the abstraction does not depend on detail but the detail depends on abstraction. It decouples the software. </w:t>
      </w:r>
    </w:p>
    <w:p w14:paraId="2F335B68" w14:textId="77777777" w:rsidR="00D102B1" w:rsidRDefault="00D102B1" w:rsidP="00D102B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</w:p>
    <w:p w14:paraId="033F13F9" w14:textId="048FAD5B" w:rsidR="00D069FA" w:rsidRPr="00D069FA" w:rsidRDefault="00D069FA" w:rsidP="00D102B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class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WindowsMachine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{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25EDF6B3" w14:textId="77777777" w:rsidR="00D069FA" w:rsidRPr="00D069FA" w:rsidRDefault="00D069FA" w:rsidP="00D102B1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//functionality 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1691315C" w14:textId="77777777" w:rsidR="00D102B1" w:rsidRDefault="00D069FA" w:rsidP="00D102B1">
      <w:p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</w:t>
      </w:r>
    </w:p>
    <w:p w14:paraId="351DF032" w14:textId="16FA2CB1" w:rsidR="00D069FA" w:rsidRPr="00D069FA" w:rsidRDefault="00D069FA" w:rsidP="00D102B1">
      <w:p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58947D5D" w14:textId="79552544" w:rsidR="00D069FA" w:rsidRPr="00D069FA" w:rsidRDefault="00D102B1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>
        <w:rPr>
          <w:rFonts w:ascii="Segoe UI" w:eastAsia="Times New Roman" w:hAnsi="Segoe UI" w:cs="Segoe UI"/>
          <w:color w:val="333333"/>
          <w:sz w:val="24"/>
          <w:szCs w:val="24"/>
        </w:rPr>
        <w:lastRenderedPageBreak/>
        <w:t>I</w:t>
      </w:r>
      <w:r w:rsidR="00D069FA" w:rsidRPr="00D069FA">
        <w:rPr>
          <w:rFonts w:ascii="Segoe UI" w:eastAsia="Times New Roman" w:hAnsi="Segoe UI" w:cs="Segoe UI"/>
          <w:color w:val="333333"/>
          <w:sz w:val="24"/>
          <w:szCs w:val="24"/>
        </w:rPr>
        <w:t xml:space="preserve">f we have not keyboard and mouse to work on Windows. To solve this problem, we create a constructor of the class and add the instances of the keyboard and monitor. After adding the instances, the class looks like </w:t>
      </w:r>
      <w:r>
        <w:rPr>
          <w:rFonts w:ascii="Segoe UI" w:eastAsia="Times New Roman" w:hAnsi="Segoe UI" w:cs="Segoe UI"/>
          <w:color w:val="333333"/>
          <w:sz w:val="24"/>
          <w:szCs w:val="24"/>
        </w:rPr>
        <w:t>as:</w:t>
      </w:r>
    </w:p>
    <w:p w14:paraId="539A3266" w14:textId="77777777" w:rsidR="00D069FA" w:rsidRPr="00D069FA" w:rsidRDefault="00D069FA" w:rsidP="00D102B1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class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WindowsMachine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5D8C562F" w14:textId="77777777" w:rsidR="00D069FA" w:rsidRPr="00D069FA" w:rsidRDefault="00D069FA" w:rsidP="00D102B1">
      <w:pPr>
        <w:spacing w:after="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</w:t>
      </w:r>
    </w:p>
    <w:p w14:paraId="6BD32ED3" w14:textId="77777777" w:rsidR="00D069FA" w:rsidRPr="00D069FA" w:rsidRDefault="00D069FA" w:rsidP="00D102B1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final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keyboard;  </w:t>
      </w:r>
    </w:p>
    <w:p w14:paraId="1FB8481F" w14:textId="77777777" w:rsidR="00D069FA" w:rsidRPr="00D069FA" w:rsidRDefault="00D069FA" w:rsidP="00D102B1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final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monitor;  </w:t>
      </w:r>
    </w:p>
    <w:p w14:paraId="7BB37D4A" w14:textId="77777777" w:rsidR="00D069FA" w:rsidRPr="00D069FA" w:rsidRDefault="00D069FA" w:rsidP="00D102B1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WindowsMachine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  </w:t>
      </w:r>
    </w:p>
    <w:p w14:paraId="2FDA6A48" w14:textId="77777777" w:rsidR="00D069FA" w:rsidRPr="00D069FA" w:rsidRDefault="00D069FA" w:rsidP="00D102B1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</w:t>
      </w:r>
    </w:p>
    <w:p w14:paraId="692C234C" w14:textId="77777777" w:rsidR="00D069FA" w:rsidRPr="00D069FA" w:rsidRDefault="00D069FA" w:rsidP="00D102B1">
      <w:pPr>
        <w:spacing w:after="0" w:line="375" w:lineRule="atLeast"/>
        <w:ind w:left="360" w:firstLine="72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monitor =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new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monitor(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  <w:r w:rsidRPr="00D069FA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//instance of monitor class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5D52FDF6" w14:textId="77777777" w:rsidR="00D069FA" w:rsidRPr="00D069FA" w:rsidRDefault="00D069FA" w:rsidP="00D102B1">
      <w:pPr>
        <w:spacing w:after="0" w:line="375" w:lineRule="atLeast"/>
        <w:ind w:left="72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keyboard =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new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keyboard(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</w:t>
      </w:r>
      <w:r w:rsidRPr="00D069FA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//instance of keyboard class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53E5C106" w14:textId="77777777" w:rsidR="00D069FA" w:rsidRPr="00D069FA" w:rsidRDefault="00D069FA" w:rsidP="00D102B1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  </w:t>
      </w:r>
    </w:p>
    <w:p w14:paraId="302AEA48" w14:textId="1E061344" w:rsidR="00D069FA" w:rsidRDefault="00D069FA" w:rsidP="00D102B1">
      <w:pPr>
        <w:spacing w:after="12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  </w:t>
      </w:r>
    </w:p>
    <w:p w14:paraId="6A1DD6B7" w14:textId="77777777" w:rsidR="00D102B1" w:rsidRPr="00D069FA" w:rsidRDefault="00D102B1" w:rsidP="00D102B1">
      <w:pPr>
        <w:spacing w:after="120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</w:p>
    <w:p w14:paraId="796AA398" w14:textId="77777777" w:rsidR="00D069FA" w:rsidRPr="00D069FA" w:rsidRDefault="00D069FA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 xml:space="preserve">Now we can work on the Windows machine with the help of a keyboard and mouse. But we still face the problem. Because we have tightly coupled the three classes together by using the new keyword. It is hard </w:t>
      </w:r>
      <w:proofErr w:type="spellStart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o</w:t>
      </w:r>
      <w:proofErr w:type="spellEnd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 xml:space="preserve"> test the class windows machine.</w:t>
      </w:r>
    </w:p>
    <w:p w14:paraId="7776FA99" w14:textId="77777777" w:rsidR="0094142B" w:rsidRDefault="00D069FA" w:rsidP="0094142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 xml:space="preserve">To make the code loosely coupled, we decouple the </w:t>
      </w:r>
      <w:proofErr w:type="spellStart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WindowsMachine</w:t>
      </w:r>
      <w:proofErr w:type="spellEnd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 xml:space="preserve"> from the keyboard by using the Keyboard interface and this keyword.</w:t>
      </w:r>
    </w:p>
    <w:p w14:paraId="629A6AD5" w14:textId="1B611BDF" w:rsidR="00D069FA" w:rsidRPr="00D069FA" w:rsidRDefault="00D069FA" w:rsidP="0094142B">
      <w:pPr>
        <w:shd w:val="clear" w:color="auto" w:fill="FFFFFF"/>
        <w:spacing w:before="100" w:beforeAutospacing="1" w:after="100" w:afterAutospacing="1" w:line="240" w:lineRule="auto"/>
        <w:ind w:firstLine="720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interface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Keyboard   </w:t>
      </w:r>
    </w:p>
    <w:p w14:paraId="59015501" w14:textId="77777777" w:rsidR="00D069FA" w:rsidRPr="00D069FA" w:rsidRDefault="00D069FA" w:rsidP="00D102B1">
      <w:pPr>
        <w:spacing w:after="0" w:line="375" w:lineRule="atLeast"/>
        <w:ind w:left="81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 </w:t>
      </w:r>
    </w:p>
    <w:p w14:paraId="2326E939" w14:textId="507953AA" w:rsidR="00D069FA" w:rsidRPr="00D069FA" w:rsidRDefault="00D069FA" w:rsidP="00D102B1">
      <w:pPr>
        <w:spacing w:after="0" w:line="375" w:lineRule="atLeast"/>
        <w:ind w:left="810" w:firstLine="63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//functionality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372C3F4D" w14:textId="5B621877" w:rsidR="00D102B1" w:rsidRPr="0094142B" w:rsidRDefault="00D069FA" w:rsidP="0094142B">
      <w:pPr>
        <w:spacing w:after="120" w:line="375" w:lineRule="atLeast"/>
        <w:ind w:left="81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  </w:t>
      </w:r>
    </w:p>
    <w:p w14:paraId="54A1C750" w14:textId="51D017C2" w:rsidR="00D069FA" w:rsidRPr="00D069FA" w:rsidRDefault="00D069FA" w:rsidP="00D102B1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class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WindowsMachine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5D681AA2" w14:textId="77777777" w:rsidR="00D069FA" w:rsidRPr="00D069FA" w:rsidRDefault="00D069FA" w:rsidP="00D102B1">
      <w:pPr>
        <w:spacing w:after="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</w:t>
      </w:r>
    </w:p>
    <w:p w14:paraId="7DD29922" w14:textId="77777777" w:rsidR="00D069FA" w:rsidRPr="00D069FA" w:rsidRDefault="00D069FA" w:rsidP="00D102B1">
      <w:pPr>
        <w:spacing w:after="0" w:line="375" w:lineRule="atLeast"/>
        <w:ind w:left="108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private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final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Keyboard </w:t>
      </w:r>
      <w:proofErr w:type="spell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keyboard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;  </w:t>
      </w:r>
    </w:p>
    <w:p w14:paraId="134996DB" w14:textId="77777777" w:rsidR="00D069FA" w:rsidRPr="00D069FA" w:rsidRDefault="00D069FA" w:rsidP="00D102B1">
      <w:pPr>
        <w:spacing w:after="0" w:line="375" w:lineRule="atLeast"/>
        <w:ind w:left="720" w:firstLine="72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private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final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Monitor </w:t>
      </w:r>
      <w:proofErr w:type="spell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monitor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;  </w:t>
      </w:r>
    </w:p>
    <w:p w14:paraId="092CF972" w14:textId="77777777" w:rsidR="00D069FA" w:rsidRPr="00D069FA" w:rsidRDefault="00D069FA" w:rsidP="00D102B1">
      <w:pPr>
        <w:spacing w:after="0" w:line="375" w:lineRule="atLeast"/>
        <w:ind w:left="108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public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proofErr w:type="gram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WindowsMachine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Keyboard </w:t>
      </w:r>
      <w:proofErr w:type="spellStart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keyboard</w:t>
      </w:r>
      <w:proofErr w:type="spell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Monitor monitor)   </w:t>
      </w:r>
    </w:p>
    <w:p w14:paraId="1D6A527F" w14:textId="77777777" w:rsidR="00D069FA" w:rsidRPr="00D069FA" w:rsidRDefault="00D069FA" w:rsidP="00D102B1">
      <w:pPr>
        <w:spacing w:after="0" w:line="375" w:lineRule="atLeast"/>
        <w:ind w:left="720" w:firstLine="72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</w:t>
      </w:r>
    </w:p>
    <w:p w14:paraId="12EBA1F0" w14:textId="77777777" w:rsidR="00D069FA" w:rsidRPr="00D069FA" w:rsidRDefault="00D069FA" w:rsidP="00D102B1">
      <w:pPr>
        <w:spacing w:after="0" w:line="375" w:lineRule="atLeast"/>
        <w:ind w:left="180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this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.keyboard</w:t>
      </w:r>
      <w:proofErr w:type="spellEnd"/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= keyboard;  </w:t>
      </w:r>
    </w:p>
    <w:p w14:paraId="74B038D2" w14:textId="0B40162D" w:rsidR="00D069FA" w:rsidRPr="00D069FA" w:rsidRDefault="00D069FA" w:rsidP="00D102B1">
      <w:pPr>
        <w:spacing w:after="0" w:line="375" w:lineRule="atLeast"/>
        <w:ind w:left="1440" w:firstLine="72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D069FA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this</w:t>
      </w: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.monitor</w:t>
      </w:r>
      <w:proofErr w:type="spellEnd"/>
      <w:proofErr w:type="gramEnd"/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= monitor;  </w:t>
      </w:r>
    </w:p>
    <w:p w14:paraId="2780B8D1" w14:textId="77777777" w:rsidR="00D069FA" w:rsidRPr="00D069FA" w:rsidRDefault="00D069FA" w:rsidP="0094142B">
      <w:pPr>
        <w:spacing w:after="0" w:line="375" w:lineRule="atLeast"/>
        <w:ind w:left="108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lastRenderedPageBreak/>
        <w:t>}  </w:t>
      </w:r>
    </w:p>
    <w:p w14:paraId="103EEC64" w14:textId="1969805C" w:rsidR="00D069FA" w:rsidRDefault="00D069FA" w:rsidP="0094142B">
      <w:pPr>
        <w:spacing w:after="12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  </w:t>
      </w:r>
    </w:p>
    <w:p w14:paraId="7F6DF5B3" w14:textId="77777777" w:rsidR="0094142B" w:rsidRPr="00D069FA" w:rsidRDefault="0094142B" w:rsidP="0094142B">
      <w:pPr>
        <w:spacing w:after="120" w:line="375" w:lineRule="atLeast"/>
        <w:ind w:left="360" w:firstLine="36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</w:p>
    <w:p w14:paraId="58FF7039" w14:textId="77777777" w:rsidR="00D069FA" w:rsidRPr="00D069FA" w:rsidRDefault="00D069FA" w:rsidP="00D069F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 xml:space="preserve">In the above code, we have used the dependency injection to add the keyboard dependency in the </w:t>
      </w:r>
      <w:proofErr w:type="spellStart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>WindowsMachine</w:t>
      </w:r>
      <w:proofErr w:type="spellEnd"/>
      <w:r w:rsidRPr="00D069FA">
        <w:rPr>
          <w:rFonts w:ascii="Segoe UI" w:eastAsia="Times New Roman" w:hAnsi="Segoe UI" w:cs="Segoe UI"/>
          <w:color w:val="333333"/>
          <w:sz w:val="24"/>
          <w:szCs w:val="24"/>
        </w:rPr>
        <w:t xml:space="preserve"> class. Therefore, we have decoupled the classes.</w:t>
      </w:r>
    </w:p>
    <w:p w14:paraId="5A8127E0" w14:textId="3877E1A5" w:rsidR="00D069FA" w:rsidRDefault="00D069FA" w:rsidP="00D0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F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C26F9BC" wp14:editId="4E475FC9">
            <wp:extent cx="5715000" cy="2876550"/>
            <wp:effectExtent l="0" t="0" r="0" b="0"/>
            <wp:docPr id="2" name="Picture 2" descr="SOLID Principles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OLID Principles Jav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8361B" w14:textId="3DE0885E" w:rsidR="0094142B" w:rsidRDefault="0094142B" w:rsidP="00D0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DC60D4" w14:textId="467B8752" w:rsidR="0094142B" w:rsidRDefault="0094142B" w:rsidP="00D0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033A9F" w14:textId="77777777" w:rsidR="0094142B" w:rsidRPr="00D069FA" w:rsidRDefault="0094142B" w:rsidP="00D0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E3AF2B" w14:textId="77777777" w:rsidR="00D069FA" w:rsidRPr="00D069FA" w:rsidRDefault="00D069FA" w:rsidP="00D069FA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b/>
          <w:bCs/>
          <w:sz w:val="38"/>
          <w:szCs w:val="38"/>
        </w:rPr>
      </w:pPr>
      <w:r w:rsidRPr="00D069FA">
        <w:rPr>
          <w:rFonts w:ascii="Helvetica" w:eastAsia="Times New Roman" w:hAnsi="Helvetica" w:cs="Helvetica"/>
          <w:b/>
          <w:bCs/>
          <w:sz w:val="38"/>
          <w:szCs w:val="38"/>
        </w:rPr>
        <w:t>Why should we use SOLID principles?</w:t>
      </w:r>
    </w:p>
    <w:p w14:paraId="64C3C296" w14:textId="77777777" w:rsidR="00D069FA" w:rsidRPr="00D069FA" w:rsidRDefault="00D069FA" w:rsidP="00D069FA">
      <w:pPr>
        <w:numPr>
          <w:ilvl w:val="0"/>
          <w:numId w:val="16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</w:rPr>
        <w:t xml:space="preserve">It </w:t>
      </w:r>
      <w:r w:rsidRPr="00D069FA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reduces the dependencies</w:t>
      </w:r>
      <w:r w:rsidRPr="00D069FA">
        <w:rPr>
          <w:rFonts w:ascii="Segoe UI" w:eastAsia="Times New Roman" w:hAnsi="Segoe UI" w:cs="Segoe UI"/>
          <w:color w:val="000000"/>
          <w:sz w:val="24"/>
          <w:szCs w:val="24"/>
        </w:rPr>
        <w:t xml:space="preserve"> so that a block of code can be changed without affecting the other code blocks.</w:t>
      </w:r>
    </w:p>
    <w:p w14:paraId="450CD6A6" w14:textId="77777777" w:rsidR="00D069FA" w:rsidRPr="00D069FA" w:rsidRDefault="00D069FA" w:rsidP="00D069FA">
      <w:pPr>
        <w:numPr>
          <w:ilvl w:val="0"/>
          <w:numId w:val="16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</w:rPr>
        <w:t xml:space="preserve">The principles intended to make </w:t>
      </w:r>
      <w:r w:rsidRPr="00D069FA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design easier, understandable</w:t>
      </w:r>
      <w:r w:rsidRPr="00D069FA">
        <w:rPr>
          <w:rFonts w:ascii="Segoe UI" w:eastAsia="Times New Roman" w:hAnsi="Segoe UI" w:cs="Segoe UI"/>
          <w:color w:val="000000"/>
          <w:sz w:val="24"/>
          <w:szCs w:val="24"/>
        </w:rPr>
        <w:t>.</w:t>
      </w:r>
    </w:p>
    <w:p w14:paraId="18937633" w14:textId="77777777" w:rsidR="00D069FA" w:rsidRPr="00D069FA" w:rsidRDefault="00D069FA" w:rsidP="00D069FA">
      <w:pPr>
        <w:numPr>
          <w:ilvl w:val="0"/>
          <w:numId w:val="16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</w:rPr>
        <w:t xml:space="preserve">By using the principles, </w:t>
      </w:r>
      <w:r w:rsidRPr="00D069FA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the system is maintainable, testable, scalable, and reusable.</w:t>
      </w:r>
    </w:p>
    <w:p w14:paraId="1E35E50C" w14:textId="6EE1806A" w:rsidR="00D069FA" w:rsidRPr="0094142B" w:rsidRDefault="00D069FA" w:rsidP="0094142B">
      <w:pPr>
        <w:numPr>
          <w:ilvl w:val="0"/>
          <w:numId w:val="16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D069FA">
        <w:rPr>
          <w:rFonts w:ascii="Segoe UI" w:eastAsia="Times New Roman" w:hAnsi="Segoe UI" w:cs="Segoe UI"/>
          <w:color w:val="000000"/>
          <w:sz w:val="24"/>
          <w:szCs w:val="24"/>
        </w:rPr>
        <w:t>It avoids the bad design of the software.</w:t>
      </w:r>
    </w:p>
    <w:sectPr w:rsidR="00D069FA" w:rsidRPr="00941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DB51F" w14:textId="77777777" w:rsidR="0027568D" w:rsidRDefault="0027568D" w:rsidP="0002163A">
      <w:pPr>
        <w:spacing w:after="0" w:line="240" w:lineRule="auto"/>
      </w:pPr>
      <w:r>
        <w:separator/>
      </w:r>
    </w:p>
  </w:endnote>
  <w:endnote w:type="continuationSeparator" w:id="0">
    <w:p w14:paraId="364BE8B5" w14:textId="77777777" w:rsidR="0027568D" w:rsidRDefault="0027568D" w:rsidP="00021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F3345" w14:textId="77777777" w:rsidR="0027568D" w:rsidRDefault="0027568D" w:rsidP="0002163A">
      <w:pPr>
        <w:spacing w:after="0" w:line="240" w:lineRule="auto"/>
      </w:pPr>
      <w:r>
        <w:separator/>
      </w:r>
    </w:p>
  </w:footnote>
  <w:footnote w:type="continuationSeparator" w:id="0">
    <w:p w14:paraId="5EB8A417" w14:textId="77777777" w:rsidR="0027568D" w:rsidRDefault="0027568D" w:rsidP="000216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D4297"/>
    <w:multiLevelType w:val="multilevel"/>
    <w:tmpl w:val="AB80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3547B"/>
    <w:multiLevelType w:val="multilevel"/>
    <w:tmpl w:val="7A3CA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C17DB"/>
    <w:multiLevelType w:val="multilevel"/>
    <w:tmpl w:val="ADB21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ED41A0"/>
    <w:multiLevelType w:val="multilevel"/>
    <w:tmpl w:val="9884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F664D4"/>
    <w:multiLevelType w:val="multilevel"/>
    <w:tmpl w:val="AF7A6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844E3B"/>
    <w:multiLevelType w:val="multilevel"/>
    <w:tmpl w:val="E54C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7609FA"/>
    <w:multiLevelType w:val="multilevel"/>
    <w:tmpl w:val="BFF219AA"/>
    <w:lvl w:ilvl="0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</w:lvl>
    <w:lvl w:ilvl="1" w:tentative="1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</w:lvl>
    <w:lvl w:ilvl="2" w:tentative="1">
      <w:start w:val="1"/>
      <w:numFmt w:val="decimal"/>
      <w:lvlText w:val="%3."/>
      <w:lvlJc w:val="left"/>
      <w:pPr>
        <w:tabs>
          <w:tab w:val="num" w:pos="2610"/>
        </w:tabs>
        <w:ind w:left="2610" w:hanging="360"/>
      </w:pPr>
    </w:lvl>
    <w:lvl w:ilvl="3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entative="1">
      <w:start w:val="1"/>
      <w:numFmt w:val="decimal"/>
      <w:lvlText w:val="%5."/>
      <w:lvlJc w:val="left"/>
      <w:pPr>
        <w:tabs>
          <w:tab w:val="num" w:pos="4050"/>
        </w:tabs>
        <w:ind w:left="4050" w:hanging="360"/>
      </w:pPr>
    </w:lvl>
    <w:lvl w:ilvl="5" w:tentative="1">
      <w:start w:val="1"/>
      <w:numFmt w:val="decimal"/>
      <w:lvlText w:val="%6."/>
      <w:lvlJc w:val="left"/>
      <w:pPr>
        <w:tabs>
          <w:tab w:val="num" w:pos="4770"/>
        </w:tabs>
        <w:ind w:left="4770" w:hanging="360"/>
      </w:pPr>
    </w:lvl>
    <w:lvl w:ilvl="6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entative="1">
      <w:start w:val="1"/>
      <w:numFmt w:val="decimal"/>
      <w:lvlText w:val="%8."/>
      <w:lvlJc w:val="left"/>
      <w:pPr>
        <w:tabs>
          <w:tab w:val="num" w:pos="6210"/>
        </w:tabs>
        <w:ind w:left="6210" w:hanging="360"/>
      </w:pPr>
    </w:lvl>
    <w:lvl w:ilvl="8" w:tentative="1">
      <w:start w:val="1"/>
      <w:numFmt w:val="decimal"/>
      <w:lvlText w:val="%9."/>
      <w:lvlJc w:val="left"/>
      <w:pPr>
        <w:tabs>
          <w:tab w:val="num" w:pos="6930"/>
        </w:tabs>
        <w:ind w:left="6930" w:hanging="360"/>
      </w:pPr>
    </w:lvl>
  </w:abstractNum>
  <w:abstractNum w:abstractNumId="7" w15:restartNumberingAfterBreak="0">
    <w:nsid w:val="605C64CB"/>
    <w:multiLevelType w:val="multilevel"/>
    <w:tmpl w:val="2D22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DF7C9D"/>
    <w:multiLevelType w:val="multilevel"/>
    <w:tmpl w:val="E822E3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621937E0"/>
    <w:multiLevelType w:val="multilevel"/>
    <w:tmpl w:val="B75E2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123FB4"/>
    <w:multiLevelType w:val="multilevel"/>
    <w:tmpl w:val="1EE2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8C7E03"/>
    <w:multiLevelType w:val="multilevel"/>
    <w:tmpl w:val="222E86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68927DAD"/>
    <w:multiLevelType w:val="multilevel"/>
    <w:tmpl w:val="3266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0734BD"/>
    <w:multiLevelType w:val="multilevel"/>
    <w:tmpl w:val="00844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3036CE"/>
    <w:multiLevelType w:val="multilevel"/>
    <w:tmpl w:val="70C48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79236A"/>
    <w:multiLevelType w:val="multilevel"/>
    <w:tmpl w:val="BD40C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"/>
  </w:num>
  <w:num w:numId="3">
    <w:abstractNumId w:val="7"/>
  </w:num>
  <w:num w:numId="4">
    <w:abstractNumId w:val="4"/>
  </w:num>
  <w:num w:numId="5">
    <w:abstractNumId w:val="10"/>
  </w:num>
  <w:num w:numId="6">
    <w:abstractNumId w:val="14"/>
  </w:num>
  <w:num w:numId="7">
    <w:abstractNumId w:val="3"/>
  </w:num>
  <w:num w:numId="8">
    <w:abstractNumId w:val="9"/>
  </w:num>
  <w:num w:numId="9">
    <w:abstractNumId w:val="15"/>
  </w:num>
  <w:num w:numId="10">
    <w:abstractNumId w:val="0"/>
  </w:num>
  <w:num w:numId="11">
    <w:abstractNumId w:val="12"/>
  </w:num>
  <w:num w:numId="12">
    <w:abstractNumId w:val="5"/>
  </w:num>
  <w:num w:numId="13">
    <w:abstractNumId w:val="13"/>
  </w:num>
  <w:num w:numId="14">
    <w:abstractNumId w:val="6"/>
  </w:num>
  <w:num w:numId="15">
    <w:abstractNumId w:val="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89"/>
    <w:rsid w:val="0002163A"/>
    <w:rsid w:val="001851BB"/>
    <w:rsid w:val="001A1FC0"/>
    <w:rsid w:val="001A6EEE"/>
    <w:rsid w:val="0027568D"/>
    <w:rsid w:val="004869D5"/>
    <w:rsid w:val="005C4EFD"/>
    <w:rsid w:val="00615D37"/>
    <w:rsid w:val="00656564"/>
    <w:rsid w:val="006B60A4"/>
    <w:rsid w:val="0094142B"/>
    <w:rsid w:val="00A119D8"/>
    <w:rsid w:val="00B16CFB"/>
    <w:rsid w:val="00C9478A"/>
    <w:rsid w:val="00CB0DD5"/>
    <w:rsid w:val="00D069FA"/>
    <w:rsid w:val="00D102B1"/>
    <w:rsid w:val="00D21AA4"/>
    <w:rsid w:val="00E22369"/>
    <w:rsid w:val="00F4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22E49"/>
  <w15:chartTrackingRefBased/>
  <w15:docId w15:val="{73030D20-2296-45B6-BEC4-41839080A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16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63A"/>
  </w:style>
  <w:style w:type="paragraph" w:styleId="Footer">
    <w:name w:val="footer"/>
    <w:basedOn w:val="Normal"/>
    <w:link w:val="FooterChar"/>
    <w:uiPriority w:val="99"/>
    <w:unhideWhenUsed/>
    <w:rsid w:val="000216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63A"/>
  </w:style>
  <w:style w:type="character" w:styleId="Strong">
    <w:name w:val="Strong"/>
    <w:basedOn w:val="DefaultParagraphFont"/>
    <w:uiPriority w:val="22"/>
    <w:qFormat/>
    <w:rsid w:val="004869D5"/>
    <w:rPr>
      <w:b/>
      <w:bCs/>
    </w:rPr>
  </w:style>
  <w:style w:type="paragraph" w:customStyle="1" w:styleId="alt">
    <w:name w:val="alt"/>
    <w:basedOn w:val="Normal"/>
    <w:rsid w:val="00D06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eyword">
    <w:name w:val="keyword"/>
    <w:basedOn w:val="DefaultParagraphFont"/>
    <w:rsid w:val="00D069FA"/>
  </w:style>
  <w:style w:type="character" w:customStyle="1" w:styleId="comment">
    <w:name w:val="comment"/>
    <w:basedOn w:val="DefaultParagraphFont"/>
    <w:rsid w:val="00D069FA"/>
  </w:style>
  <w:style w:type="paragraph" w:styleId="NormalWeb">
    <w:name w:val="Normal (Web)"/>
    <w:basedOn w:val="Normal"/>
    <w:uiPriority w:val="99"/>
    <w:semiHidden/>
    <w:unhideWhenUsed/>
    <w:rsid w:val="00D06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6386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52364102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1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14683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88042928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571240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92205909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433060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4935118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34912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64304888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732820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99447974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0466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00081488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31274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15633479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47287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33572120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66429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200809668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527703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210602846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5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7830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3709804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07366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57747803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611200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53337507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8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10</Pages>
  <Words>1023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Jakir</dc:creator>
  <cp:keywords/>
  <dc:description/>
  <cp:lastModifiedBy>Jakir</cp:lastModifiedBy>
  <cp:revision>4</cp:revision>
  <dcterms:created xsi:type="dcterms:W3CDTF">2021-11-19T13:31:00Z</dcterms:created>
  <dcterms:modified xsi:type="dcterms:W3CDTF">2021-11-19T17:49:00Z</dcterms:modified>
</cp:coreProperties>
</file>