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8881" w14:textId="67097A58" w:rsidR="008036B3" w:rsidRPr="00FA7C67" w:rsidRDefault="00FA7C67">
      <w:pPr>
        <w:rPr>
          <w:sz w:val="72"/>
          <w:szCs w:val="72"/>
        </w:rPr>
      </w:pPr>
      <w:r w:rsidRPr="00FA7C67">
        <w:rPr>
          <w:sz w:val="72"/>
          <w:szCs w:val="72"/>
        </w:rPr>
        <w:t>ECE 4704 Project 2</w:t>
      </w:r>
    </w:p>
    <w:p w14:paraId="71A76326" w14:textId="6A90CACC" w:rsidR="00FA7C67" w:rsidRPr="00FA7C67" w:rsidRDefault="00FA7C67">
      <w:pPr>
        <w:rPr>
          <w:sz w:val="32"/>
          <w:szCs w:val="32"/>
        </w:rPr>
      </w:pPr>
      <w:r w:rsidRPr="00FA7C67">
        <w:rPr>
          <w:sz w:val="32"/>
          <w:szCs w:val="32"/>
        </w:rPr>
        <w:t>Matthew Zhong</w:t>
      </w:r>
    </w:p>
    <w:p w14:paraId="15C905B3" w14:textId="77777777" w:rsidR="00FA7C67" w:rsidRDefault="00FA7C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FBA205" w14:textId="42E2E71C" w:rsidR="00FA7C67" w:rsidRPr="00FA7C67" w:rsidRDefault="00FA7C67">
      <w:pPr>
        <w:rPr>
          <w:sz w:val="28"/>
          <w:szCs w:val="28"/>
        </w:rPr>
      </w:pPr>
      <w:r w:rsidRPr="00FA7C67">
        <w:rPr>
          <w:sz w:val="28"/>
          <w:szCs w:val="28"/>
        </w:rPr>
        <w:lastRenderedPageBreak/>
        <w:t>Introduction and Author’s Note</w:t>
      </w:r>
    </w:p>
    <w:p w14:paraId="15138134" w14:textId="77777777" w:rsidR="00A34A21" w:rsidRDefault="00FA7C67">
      <w:proofErr w:type="gramStart"/>
      <w:r>
        <w:t>So</w:t>
      </w:r>
      <w:proofErr w:type="gramEnd"/>
      <w:r>
        <w:t xml:space="preserve"> the chances are 50/50 that either you’re Dr. Williams or Sarah </w:t>
      </w:r>
      <w:proofErr w:type="spellStart"/>
      <w:r>
        <w:t>Maxseiner</w:t>
      </w:r>
      <w:proofErr w:type="spellEnd"/>
      <w:r>
        <w:t>. If you’re Dr. Williams, congratulations – you already know what’s up. If you’re Sarah, chances are, you probably don’t have nearly as much information as to how I had made plans to do Project 2</w:t>
      </w:r>
      <w:r w:rsidR="00A34A21">
        <w:t>, so let me explain what’s going on</w:t>
      </w:r>
      <w:r>
        <w:t xml:space="preserve">. </w:t>
      </w:r>
    </w:p>
    <w:p w14:paraId="77987F49" w14:textId="1E17E0B0" w:rsidR="00007E3B" w:rsidRDefault="00FA7C67">
      <w:r>
        <w:t xml:space="preserve">Because of how I’m not the biggest fan of </w:t>
      </w:r>
      <w:proofErr w:type="spellStart"/>
      <w:r>
        <w:t>MatLAB</w:t>
      </w:r>
      <w:proofErr w:type="spellEnd"/>
      <w:r>
        <w:t xml:space="preserve"> or Mathematica, for Project 2, </w:t>
      </w:r>
      <w:r w:rsidR="00007E3B">
        <w:t xml:space="preserve">rather than designing a traditional robot and deriving its forward and inverse mechanical properties by hand or with one of the aforementioned tools, I wrote my own robot simulator from scratch in C++. </w:t>
      </w:r>
    </w:p>
    <w:p w14:paraId="7AE9319F" w14:textId="1FCB92A7" w:rsidR="00FA7C67" w:rsidRDefault="00007E3B">
      <w:r>
        <w:t xml:space="preserve">I began with the Simple </w:t>
      </w:r>
      <w:proofErr w:type="spellStart"/>
      <w:r>
        <w:t>Directmedia</w:t>
      </w:r>
      <w:proofErr w:type="spellEnd"/>
      <w:r>
        <w:t xml:space="preserve"> Layer library (SDL), which allows me to create a window into which I can write text and draw lines. From this point, I built the rendering and coordinate transformation logic myself. I have to say, the results aren’t perfect, but I’m immensely proud of what I have produced, and I hope you enjoy reading and seeing these results as much as I enjoyed producing them.</w:t>
      </w:r>
    </w:p>
    <w:p w14:paraId="5FC5D1DB" w14:textId="5BD1BB1C" w:rsidR="00007E3B" w:rsidRDefault="00007E3B">
      <w:r>
        <w:t>This project is divided into three distinct parts. The first part is the flashy video – you can watch it either from the video I’ve uploaded</w:t>
      </w:r>
      <w:r w:rsidR="00A34A21">
        <w:t xml:space="preserve"> on Canvas</w:t>
      </w:r>
      <w:r>
        <w:t>, or you can watch it in YouTube at the following link:</w:t>
      </w:r>
    </w:p>
    <w:p w14:paraId="390C97C5" w14:textId="191C6C97" w:rsidR="00007E3B" w:rsidRDefault="00007E3B">
      <w:r>
        <w:t>(Link)</w:t>
      </w:r>
    </w:p>
    <w:p w14:paraId="727EA10A" w14:textId="36B4D661" w:rsidR="00007E3B" w:rsidRDefault="00007E3B">
      <w:r>
        <w:t xml:space="preserve">The second part is this report. You should probably read this report after watching the video – it’s good to have a brief understanding of what my program is capable of before I get into specifics of how I computed everything. </w:t>
      </w:r>
    </w:p>
    <w:p w14:paraId="52910BDF" w14:textId="61F2BCA4" w:rsidR="00007E3B" w:rsidRDefault="00007E3B">
      <w:r>
        <w:t xml:space="preserve">The final part of this project is, well, the code! I’ve uploaded a zip of the Visual Studio solution of this project, and I have also uploaded this solution to GitHub. </w:t>
      </w:r>
      <w:r w:rsidR="00A34A21">
        <w:t xml:space="preserve">Currently, the </w:t>
      </w:r>
      <w:proofErr w:type="spellStart"/>
      <w:r w:rsidR="00A34A21">
        <w:t>Github</w:t>
      </w:r>
      <w:proofErr w:type="spellEnd"/>
      <w:r w:rsidR="00A34A21">
        <w:t xml:space="preserve"> link I’ve created is private. I have sent invitations to both of you, under the emails </w:t>
      </w:r>
      <w:r w:rsidR="00A34A21" w:rsidRPr="00A34A21">
        <w:rPr>
          <w:rFonts w:ascii="Consolas" w:hAnsi="Consolas"/>
        </w:rPr>
        <w:t>[</w:t>
      </w:r>
      <w:r w:rsidR="00A34A21" w:rsidRPr="00A34A21">
        <w:rPr>
          <w:rFonts w:ascii="Consolas" w:hAnsi="Consolas"/>
        </w:rPr>
        <w:t>rywilli1@vt.edu</w:t>
      </w:r>
      <w:r w:rsidR="00A34A21" w:rsidRPr="00A34A21">
        <w:rPr>
          <w:rFonts w:ascii="Consolas" w:hAnsi="Consolas"/>
        </w:rPr>
        <w:t>]</w:t>
      </w:r>
      <w:r w:rsidR="00A34A21">
        <w:t xml:space="preserve"> and </w:t>
      </w:r>
      <w:r w:rsidR="00A34A21" w:rsidRPr="00A34A21">
        <w:rPr>
          <w:rFonts w:ascii="Consolas" w:hAnsi="Consolas"/>
        </w:rPr>
        <w:t>[</w:t>
      </w:r>
      <w:r w:rsidR="00A34A21" w:rsidRPr="00A34A21">
        <w:rPr>
          <w:rFonts w:ascii="Consolas" w:hAnsi="Consolas"/>
        </w:rPr>
        <w:t>sarahbm9@vt.edu</w:t>
      </w:r>
      <w:r w:rsidR="00A34A21" w:rsidRPr="00A34A21">
        <w:rPr>
          <w:rFonts w:ascii="Consolas" w:hAnsi="Consolas"/>
        </w:rPr>
        <w:t>]</w:t>
      </w:r>
      <w:r w:rsidR="00A34A21">
        <w:t>, meaning you’ll have to accept the invite link below:</w:t>
      </w:r>
    </w:p>
    <w:p w14:paraId="016A4125" w14:textId="64E8473A" w:rsidR="00A34A21" w:rsidRDefault="00A34A21">
      <w:hyperlink r:id="rId4" w:history="1">
        <w:r w:rsidRPr="002C0808">
          <w:rPr>
            <w:rStyle w:val="Hyperlink"/>
          </w:rPr>
          <w:t>https://github.com/mzhong99/LaserRobotSimulator/invitations</w:t>
        </w:r>
      </w:hyperlink>
    </w:p>
    <w:p w14:paraId="7382C784" w14:textId="7625A5E1" w:rsidR="00A34A21" w:rsidRPr="00007E3B" w:rsidRDefault="00A34A21">
      <w:r>
        <w:t xml:space="preserve">I need to note that this project probably will not compile for you out of the box – if it does, color me surprised. You will need to install the Simple </w:t>
      </w:r>
      <w:proofErr w:type="spellStart"/>
      <w:proofErr w:type="gramStart"/>
      <w:r>
        <w:t>Directmedia</w:t>
      </w:r>
      <w:proofErr w:type="spellEnd"/>
      <w:proofErr w:type="gramEnd"/>
      <w:r>
        <w:t xml:space="preserve"> </w:t>
      </w:r>
    </w:p>
    <w:sectPr w:rsidR="00A34A21" w:rsidRPr="0000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67"/>
    <w:rsid w:val="00007E3B"/>
    <w:rsid w:val="00411065"/>
    <w:rsid w:val="008036B3"/>
    <w:rsid w:val="00A34A21"/>
    <w:rsid w:val="00FA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9E12"/>
  <w15:chartTrackingRefBased/>
  <w15:docId w15:val="{AAFD41D0-B85E-4000-BBD7-032AA3B2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zhong99/LaserRobotSimulator/invi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Matthew</dc:creator>
  <cp:keywords/>
  <dc:description/>
  <cp:lastModifiedBy>Zhong, Matthew</cp:lastModifiedBy>
  <cp:revision>1</cp:revision>
  <dcterms:created xsi:type="dcterms:W3CDTF">2021-04-16T20:28:00Z</dcterms:created>
  <dcterms:modified xsi:type="dcterms:W3CDTF">2021-04-17T02:35:00Z</dcterms:modified>
</cp:coreProperties>
</file>