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5A2E8" w14:textId="4766F29F" w:rsidR="00D93412" w:rsidRPr="001A273E" w:rsidRDefault="00D452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68E484B2" w14:textId="2F75B618" w:rsidR="006F7F9E" w:rsidRPr="00990017" w:rsidRDefault="006F7F9E">
      <w:pPr>
        <w:rPr>
          <w:i/>
          <w:iCs/>
        </w:rPr>
      </w:pPr>
      <w:r w:rsidRPr="00990017">
        <w:rPr>
          <w:i/>
          <w:iCs/>
        </w:rPr>
        <w:t>[Title drops and cool background visual of robot in action</w:t>
      </w:r>
      <w:r w:rsidR="00990017" w:rsidRPr="00990017">
        <w:rPr>
          <w:i/>
          <w:iCs/>
        </w:rPr>
        <w:t>. I should start talking as soon as the video begins.</w:t>
      </w:r>
      <w:r w:rsidRPr="00990017">
        <w:rPr>
          <w:i/>
          <w:iCs/>
        </w:rPr>
        <w:t>]</w:t>
      </w:r>
    </w:p>
    <w:p w14:paraId="1D991EAD" w14:textId="48ACC771" w:rsidR="00467D34" w:rsidRDefault="00467D34">
      <w:r>
        <w:t xml:space="preserve">Hi! My name is Matthew Zhong, and this is a presentation for a </w:t>
      </w:r>
      <w:r w:rsidR="001A273E">
        <w:t xml:space="preserve">C++ </w:t>
      </w:r>
      <w:r>
        <w:t xml:space="preserve">robotics simulator I </w:t>
      </w:r>
      <w:r w:rsidR="001A273E">
        <w:t xml:space="preserve">wrote in </w:t>
      </w:r>
      <w:r w:rsidR="00122174">
        <w:t xml:space="preserve">the past </w:t>
      </w:r>
      <w:r w:rsidR="001A273E">
        <w:t>five days</w:t>
      </w:r>
      <w:r>
        <w:t>.</w:t>
      </w:r>
    </w:p>
    <w:p w14:paraId="7159B5C9" w14:textId="38285ACD" w:rsidR="00467D34" w:rsidRDefault="00467D34">
      <w:r>
        <w:t xml:space="preserve">Let’s first begin by discussing what my simulator can do. </w:t>
      </w:r>
      <w:r w:rsidR="002F52BF">
        <w:t>M</w:t>
      </w:r>
      <w:r>
        <w:t>y simulator can analyze</w:t>
      </w:r>
      <w:r w:rsidR="00C456BC">
        <w:t xml:space="preserve"> for</w:t>
      </w:r>
      <w:r w:rsidR="002F52BF">
        <w:t xml:space="preserve"> any kinematic chain</w:t>
      </w:r>
      <w:r w:rsidR="00C456BC">
        <w:t xml:space="preserve"> the</w:t>
      </w:r>
      <w:r>
        <w:t>:</w:t>
      </w:r>
    </w:p>
    <w:p w14:paraId="7F304AAD" w14:textId="11AA0EF1" w:rsidR="00990017" w:rsidRPr="00990017" w:rsidRDefault="00990017">
      <w:pPr>
        <w:rPr>
          <w:i/>
          <w:iCs/>
        </w:rPr>
      </w:pPr>
      <w:r w:rsidRPr="00990017">
        <w:rPr>
          <w:i/>
          <w:iCs/>
        </w:rPr>
        <w:t>[Have each bullet on the list appear on the screen in a bulleted list fashion as I mention each point.]</w:t>
      </w:r>
    </w:p>
    <w:p w14:paraId="4B66659D" w14:textId="4BDEF448" w:rsidR="00467D34" w:rsidRDefault="002F52BF" w:rsidP="00467D34">
      <w:pPr>
        <w:pStyle w:val="ListParagraph"/>
        <w:numPr>
          <w:ilvl w:val="0"/>
          <w:numId w:val="1"/>
        </w:numPr>
      </w:pPr>
      <w:r>
        <w:t>F</w:t>
      </w:r>
      <w:r w:rsidR="00467D34">
        <w:t>orward kinematics</w:t>
      </w:r>
      <w:r w:rsidR="001A273E">
        <w:t>,</w:t>
      </w:r>
    </w:p>
    <w:p w14:paraId="69A73EF5" w14:textId="434E4D4E" w:rsidR="00467D34" w:rsidRDefault="002F52BF" w:rsidP="00467D34">
      <w:pPr>
        <w:pStyle w:val="ListParagraph"/>
        <w:numPr>
          <w:ilvl w:val="0"/>
          <w:numId w:val="1"/>
        </w:numPr>
      </w:pPr>
      <w:r>
        <w:t>Forward differential kinematics</w:t>
      </w:r>
      <w:r w:rsidR="001A273E">
        <w:t>,</w:t>
      </w:r>
    </w:p>
    <w:p w14:paraId="5AEB0FC4" w14:textId="2DF88E1E" w:rsidR="001A273E" w:rsidRDefault="001A273E" w:rsidP="001A273E">
      <w:pPr>
        <w:pStyle w:val="ListParagraph"/>
        <w:numPr>
          <w:ilvl w:val="0"/>
          <w:numId w:val="1"/>
        </w:numPr>
      </w:pPr>
      <w:r>
        <w:t>Inverse differential kinematics,</w:t>
      </w:r>
    </w:p>
    <w:p w14:paraId="783904CB" w14:textId="77777777" w:rsidR="00C77A12" w:rsidRDefault="001A273E" w:rsidP="00C77A12">
      <w:pPr>
        <w:pStyle w:val="ListParagraph"/>
        <w:numPr>
          <w:ilvl w:val="0"/>
          <w:numId w:val="1"/>
        </w:numPr>
      </w:pPr>
      <w:r>
        <w:t>End-effector</w:t>
      </w:r>
      <w:r w:rsidR="00C77A12">
        <w:t xml:space="preserve"> and joint reaction</w:t>
      </w:r>
      <w:r w:rsidR="00FE2DEA">
        <w:t xml:space="preserve"> </w:t>
      </w:r>
      <w:r>
        <w:t>statics</w:t>
      </w:r>
    </w:p>
    <w:p w14:paraId="4F3A2C37" w14:textId="78B5F9B1" w:rsidR="001A273E" w:rsidRDefault="001A273E" w:rsidP="00C77A12">
      <w:r>
        <w:t>Let’s take a look at each of these features, one by one.</w:t>
      </w:r>
    </w:p>
    <w:p w14:paraId="687F4608" w14:textId="77777777" w:rsidR="00990017" w:rsidRDefault="009900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93BF9E2" w14:textId="0B5C2189" w:rsidR="001A273E" w:rsidRPr="00D4520D" w:rsidRDefault="00D4520D" w:rsidP="001A273E">
      <w:pPr>
        <w:rPr>
          <w:b/>
          <w:bCs/>
          <w:sz w:val="28"/>
          <w:szCs w:val="28"/>
        </w:rPr>
      </w:pPr>
      <w:r w:rsidRPr="00D4520D">
        <w:rPr>
          <w:b/>
          <w:bCs/>
          <w:sz w:val="28"/>
          <w:szCs w:val="28"/>
        </w:rPr>
        <w:lastRenderedPageBreak/>
        <w:t>Forward Kinematics</w:t>
      </w:r>
    </w:p>
    <w:p w14:paraId="17EFC61D" w14:textId="58E8B822" w:rsidR="00990017" w:rsidRPr="00990017" w:rsidRDefault="00990017" w:rsidP="001A273E">
      <w:pPr>
        <w:rPr>
          <w:i/>
          <w:iCs/>
        </w:rPr>
      </w:pPr>
      <w:r w:rsidRPr="00990017">
        <w:rPr>
          <w:i/>
          <w:iCs/>
        </w:rPr>
        <w:t>[Title drops.</w:t>
      </w:r>
      <w:r>
        <w:rPr>
          <w:i/>
          <w:iCs/>
        </w:rPr>
        <w:t xml:space="preserve"> Video is paused</w:t>
      </w:r>
      <w:r w:rsidRPr="00990017">
        <w:rPr>
          <w:i/>
          <w:iCs/>
        </w:rPr>
        <w:t>]</w:t>
      </w:r>
    </w:p>
    <w:p w14:paraId="3CBBB934" w14:textId="77777777" w:rsidR="00990017" w:rsidRDefault="00D4520D" w:rsidP="001A273E">
      <w:r>
        <w:t xml:space="preserve">We begin by analyzing the forward kinematics of a </w:t>
      </w:r>
      <w:r w:rsidR="0080716F">
        <w:t>six</w:t>
      </w:r>
      <w:r>
        <w:t>-joint manipulator</w:t>
      </w:r>
      <w:r w:rsidR="0080716F">
        <w:t xml:space="preserve">. </w:t>
      </w:r>
    </w:p>
    <w:p w14:paraId="4FC02F31" w14:textId="56F4A4A0" w:rsidR="00990017" w:rsidRPr="00990017" w:rsidRDefault="00990017" w:rsidP="001A273E">
      <w:pPr>
        <w:rPr>
          <w:i/>
          <w:iCs/>
        </w:rPr>
      </w:pPr>
      <w:r w:rsidRPr="00990017">
        <w:rPr>
          <w:i/>
          <w:iCs/>
        </w:rPr>
        <w:t>[Title fades.]</w:t>
      </w:r>
    </w:p>
    <w:p w14:paraId="0CDD652C" w14:textId="08BCD83C" w:rsidR="0080716F" w:rsidRDefault="0080716F" w:rsidP="001A273E">
      <w:r>
        <w:t xml:space="preserve">We can tweak each joint position to observe how the end effector changes. </w:t>
      </w:r>
    </w:p>
    <w:p w14:paraId="02A51980" w14:textId="52408B70" w:rsidR="00990017" w:rsidRPr="00990017" w:rsidRDefault="00990017" w:rsidP="001A273E">
      <w:pPr>
        <w:rPr>
          <w:i/>
          <w:iCs/>
        </w:rPr>
      </w:pPr>
      <w:r w:rsidRPr="00990017">
        <w:rPr>
          <w:i/>
          <w:iCs/>
        </w:rPr>
        <w:t>[Zoom into table that says “Th:, Alp:, A: D:”]</w:t>
      </w:r>
    </w:p>
    <w:p w14:paraId="3480255F" w14:textId="72ECD49A" w:rsidR="0080716F" w:rsidRDefault="0080716F" w:rsidP="001A273E">
      <w:r>
        <w:t xml:space="preserve">To see how the DH parameters change, take a look at the table at the top. </w:t>
      </w:r>
    </w:p>
    <w:p w14:paraId="7B107D9B" w14:textId="504EECB3" w:rsidR="00990017" w:rsidRPr="00990017" w:rsidRDefault="004F10B1" w:rsidP="001A273E">
      <w:pPr>
        <w:rPr>
          <w:i/>
          <w:iCs/>
        </w:rPr>
      </w:pPr>
      <w:r w:rsidRPr="00990017">
        <w:rPr>
          <w:i/>
          <w:iCs/>
        </w:rPr>
        <w:t>[</w:t>
      </w:r>
      <w:r w:rsidR="00990017" w:rsidRPr="00990017">
        <w:rPr>
          <w:i/>
          <w:iCs/>
        </w:rPr>
        <w:t xml:space="preserve">Zoom out back to </w:t>
      </w:r>
      <w:r w:rsidR="008E2049" w:rsidRPr="00990017">
        <w:rPr>
          <w:i/>
          <w:iCs/>
        </w:rPr>
        <w:t>full screen</w:t>
      </w:r>
      <w:r w:rsidRPr="00990017">
        <w:rPr>
          <w:i/>
          <w:iCs/>
        </w:rPr>
        <w:t>]</w:t>
      </w:r>
    </w:p>
    <w:p w14:paraId="1EA24C19" w14:textId="5CD3CBCB" w:rsidR="00D4520D" w:rsidRDefault="00122174" w:rsidP="001A273E">
      <w:r>
        <w:t>H</w:t>
      </w:r>
      <w:r w:rsidR="0080716F">
        <w:t>ere’s what happens when we tweak:</w:t>
      </w:r>
    </w:p>
    <w:p w14:paraId="443E08A2" w14:textId="11552AEB" w:rsidR="00990017" w:rsidRPr="00990017" w:rsidRDefault="00990017" w:rsidP="001A273E">
      <w:pPr>
        <w:rPr>
          <w:i/>
          <w:iCs/>
        </w:rPr>
      </w:pPr>
      <w:r w:rsidRPr="00990017">
        <w:rPr>
          <w:i/>
          <w:iCs/>
        </w:rPr>
        <w:t>[Align the video so that I say “Joint X” when X joint begins to move.]</w:t>
      </w:r>
    </w:p>
    <w:p w14:paraId="15C234BA" w14:textId="495E1EAC" w:rsidR="0080716F" w:rsidRDefault="0080716F" w:rsidP="0080716F">
      <w:pPr>
        <w:pStyle w:val="ListParagraph"/>
        <w:numPr>
          <w:ilvl w:val="0"/>
          <w:numId w:val="2"/>
        </w:numPr>
      </w:pPr>
      <w:r>
        <w:t>Joint 1 (prismatic)</w:t>
      </w:r>
    </w:p>
    <w:p w14:paraId="18D2FD66" w14:textId="73A941AA" w:rsidR="0080716F" w:rsidRDefault="0080716F" w:rsidP="0080716F">
      <w:pPr>
        <w:pStyle w:val="ListParagraph"/>
        <w:numPr>
          <w:ilvl w:val="0"/>
          <w:numId w:val="2"/>
        </w:numPr>
      </w:pPr>
      <w:r>
        <w:t>Joint 2 (prismatic)</w:t>
      </w:r>
    </w:p>
    <w:p w14:paraId="3F490BA5" w14:textId="51B5EA95" w:rsidR="0080716F" w:rsidRDefault="0080716F" w:rsidP="0080716F">
      <w:pPr>
        <w:pStyle w:val="ListParagraph"/>
        <w:numPr>
          <w:ilvl w:val="0"/>
          <w:numId w:val="2"/>
        </w:numPr>
      </w:pPr>
      <w:r>
        <w:t>Joint 3 (prismatic)</w:t>
      </w:r>
    </w:p>
    <w:p w14:paraId="4AF54386" w14:textId="03B8BA7B" w:rsidR="0080716F" w:rsidRDefault="0080716F" w:rsidP="0080716F">
      <w:pPr>
        <w:pStyle w:val="ListParagraph"/>
        <w:numPr>
          <w:ilvl w:val="0"/>
          <w:numId w:val="2"/>
        </w:numPr>
      </w:pPr>
      <w:r>
        <w:t>Joint 4 (revolute)</w:t>
      </w:r>
    </w:p>
    <w:p w14:paraId="60D6A8D8" w14:textId="40256BFF" w:rsidR="0080716F" w:rsidRDefault="0080716F" w:rsidP="0080716F">
      <w:pPr>
        <w:pStyle w:val="ListParagraph"/>
        <w:numPr>
          <w:ilvl w:val="0"/>
          <w:numId w:val="2"/>
        </w:numPr>
      </w:pPr>
      <w:r>
        <w:t>Joint 5 (revolute)</w:t>
      </w:r>
    </w:p>
    <w:p w14:paraId="76ACDBB1" w14:textId="0B8FF37C" w:rsidR="0080716F" w:rsidRDefault="0080716F" w:rsidP="0080716F">
      <w:pPr>
        <w:pStyle w:val="ListParagraph"/>
        <w:numPr>
          <w:ilvl w:val="0"/>
          <w:numId w:val="2"/>
        </w:numPr>
      </w:pPr>
      <w:r>
        <w:t>Joint 6 (prismatic)</w:t>
      </w:r>
    </w:p>
    <w:p w14:paraId="2C7C8482" w14:textId="6EF1A3EE" w:rsidR="006F7F9E" w:rsidRDefault="006F7F9E" w:rsidP="006F7F9E">
      <w:r>
        <w:t>Notice how the end effector changes intuitively as each joint is manipulated.</w:t>
      </w:r>
    </w:p>
    <w:p w14:paraId="42DB5539" w14:textId="77777777" w:rsidR="00990017" w:rsidRDefault="009900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F7463E8" w14:textId="75AE82C2" w:rsidR="006F7F9E" w:rsidRPr="006F7F9E" w:rsidRDefault="006F7F9E" w:rsidP="006F7F9E">
      <w:pPr>
        <w:rPr>
          <w:b/>
          <w:bCs/>
          <w:sz w:val="28"/>
          <w:szCs w:val="28"/>
        </w:rPr>
      </w:pPr>
      <w:r w:rsidRPr="006F7F9E">
        <w:rPr>
          <w:b/>
          <w:bCs/>
          <w:sz w:val="28"/>
          <w:szCs w:val="28"/>
        </w:rPr>
        <w:lastRenderedPageBreak/>
        <w:t xml:space="preserve">Forward </w:t>
      </w:r>
      <w:r>
        <w:rPr>
          <w:b/>
          <w:bCs/>
          <w:sz w:val="28"/>
          <w:szCs w:val="28"/>
        </w:rPr>
        <w:t xml:space="preserve">Differential </w:t>
      </w:r>
      <w:r w:rsidRPr="006F7F9E">
        <w:rPr>
          <w:b/>
          <w:bCs/>
          <w:sz w:val="28"/>
          <w:szCs w:val="28"/>
        </w:rPr>
        <w:t>Kinematics</w:t>
      </w:r>
    </w:p>
    <w:p w14:paraId="72D03EE5" w14:textId="225AA356" w:rsidR="00990017" w:rsidRPr="00990017" w:rsidRDefault="00990017" w:rsidP="00F54D89">
      <w:pPr>
        <w:rPr>
          <w:i/>
          <w:iCs/>
        </w:rPr>
      </w:pPr>
      <w:r w:rsidRPr="00990017">
        <w:rPr>
          <w:i/>
          <w:iCs/>
        </w:rPr>
        <w:t>[Title drops. Video is paused.]</w:t>
      </w:r>
    </w:p>
    <w:p w14:paraId="41F66978" w14:textId="77777777" w:rsidR="00990017" w:rsidRDefault="006F7F9E" w:rsidP="00F54D89">
      <w:r>
        <w:t xml:space="preserve">We next analyze the forward differential kinematics of our manipulator. </w:t>
      </w:r>
    </w:p>
    <w:p w14:paraId="29DBB01D" w14:textId="58ACF727" w:rsidR="00990017" w:rsidRPr="00990017" w:rsidRDefault="00990017" w:rsidP="00F54D89">
      <w:pPr>
        <w:rPr>
          <w:i/>
          <w:iCs/>
        </w:rPr>
      </w:pPr>
      <w:r w:rsidRPr="00990017">
        <w:rPr>
          <w:i/>
          <w:iCs/>
        </w:rPr>
        <w:t>[Show finite difference approximation and Jacobian multiplication from slides]</w:t>
      </w:r>
    </w:p>
    <w:p w14:paraId="4700DA33" w14:textId="7E928894" w:rsidR="00F54D89" w:rsidRDefault="006F7F9E" w:rsidP="00F54D89">
      <w:r>
        <w:t>Internally, this program uses a finite-difference representation of a Jacobian matrix to compute the end effector velocities, governed through the following formula.</w:t>
      </w:r>
    </w:p>
    <w:p w14:paraId="568E87CE" w14:textId="1ACEF30F" w:rsidR="00990017" w:rsidRPr="00990017" w:rsidRDefault="00990017" w:rsidP="00F54D89">
      <w:pPr>
        <w:rPr>
          <w:i/>
          <w:iCs/>
        </w:rPr>
      </w:pPr>
      <w:r w:rsidRPr="00990017">
        <w:rPr>
          <w:i/>
          <w:iCs/>
        </w:rPr>
        <w:t>[Wait 1 second after the previous sentence is finished, then fade away both pictures.</w:t>
      </w:r>
      <w:r>
        <w:rPr>
          <w:i/>
          <w:iCs/>
        </w:rPr>
        <w:t xml:space="preserve"> The video should begin around this point, maybe even a little before.</w:t>
      </w:r>
      <w:r w:rsidRPr="00990017">
        <w:rPr>
          <w:i/>
          <w:iCs/>
        </w:rPr>
        <w:t>]</w:t>
      </w:r>
    </w:p>
    <w:p w14:paraId="7A3146C1" w14:textId="104F46E4" w:rsidR="006F7F9E" w:rsidRDefault="006F7F9E" w:rsidP="00F54D89">
      <w:r>
        <w:t xml:space="preserve">Consider what happens when we manipulate the velocities </w:t>
      </w:r>
      <w:r w:rsidR="00F23D5E">
        <w:t>of each joint. Notice how the end-effector velocity changes as we manipulate:</w:t>
      </w:r>
    </w:p>
    <w:p w14:paraId="4C5F5465" w14:textId="2369DC1B" w:rsidR="00990017" w:rsidRPr="00990017" w:rsidRDefault="00990017" w:rsidP="00F54D89">
      <w:pPr>
        <w:rPr>
          <w:i/>
          <w:iCs/>
        </w:rPr>
      </w:pPr>
      <w:r w:rsidRPr="00990017">
        <w:rPr>
          <w:i/>
          <w:iCs/>
        </w:rPr>
        <w:t>[Align the video so that when I change Q’X, the Q’X values begin to move.]</w:t>
      </w:r>
    </w:p>
    <w:p w14:paraId="188BC05F" w14:textId="24AA82D9" w:rsidR="00F23D5E" w:rsidRDefault="00F23D5E" w:rsidP="00F23D5E">
      <w:pPr>
        <w:pStyle w:val="ListParagraph"/>
        <w:numPr>
          <w:ilvl w:val="0"/>
          <w:numId w:val="3"/>
        </w:numPr>
      </w:pPr>
      <w:r>
        <w:t>Q’1 (prismatic)</w:t>
      </w:r>
    </w:p>
    <w:p w14:paraId="445FAF8A" w14:textId="43B7B879" w:rsidR="00F23D5E" w:rsidRDefault="00F23D5E" w:rsidP="00F23D5E">
      <w:pPr>
        <w:pStyle w:val="ListParagraph"/>
        <w:numPr>
          <w:ilvl w:val="0"/>
          <w:numId w:val="3"/>
        </w:numPr>
      </w:pPr>
      <w:r>
        <w:t>Q’2 (prismatic)</w:t>
      </w:r>
    </w:p>
    <w:p w14:paraId="25DE0F5C" w14:textId="5E4EBB1C" w:rsidR="00F23D5E" w:rsidRDefault="00F23D5E" w:rsidP="00F23D5E">
      <w:pPr>
        <w:pStyle w:val="ListParagraph"/>
        <w:numPr>
          <w:ilvl w:val="0"/>
          <w:numId w:val="3"/>
        </w:numPr>
      </w:pPr>
      <w:r>
        <w:t>Q’3 (prismatic)</w:t>
      </w:r>
    </w:p>
    <w:p w14:paraId="5300082C" w14:textId="40A3A6FB" w:rsidR="00F23D5E" w:rsidRDefault="00F23D5E" w:rsidP="00F23D5E">
      <w:pPr>
        <w:pStyle w:val="ListParagraph"/>
        <w:numPr>
          <w:ilvl w:val="0"/>
          <w:numId w:val="3"/>
        </w:numPr>
      </w:pPr>
      <w:r>
        <w:t>Q’4 (revolute)</w:t>
      </w:r>
    </w:p>
    <w:p w14:paraId="43467253" w14:textId="2767F353" w:rsidR="00F23D5E" w:rsidRDefault="00F23D5E" w:rsidP="00F23D5E">
      <w:pPr>
        <w:pStyle w:val="ListParagraph"/>
        <w:numPr>
          <w:ilvl w:val="0"/>
          <w:numId w:val="3"/>
        </w:numPr>
      </w:pPr>
      <w:r>
        <w:t>Q’5 (revolute)</w:t>
      </w:r>
    </w:p>
    <w:p w14:paraId="009CBB0A" w14:textId="6D7B7545" w:rsidR="00F23D5E" w:rsidRDefault="00F23D5E" w:rsidP="00F23D5E">
      <w:pPr>
        <w:pStyle w:val="ListParagraph"/>
        <w:numPr>
          <w:ilvl w:val="0"/>
          <w:numId w:val="3"/>
        </w:numPr>
      </w:pPr>
      <w:r>
        <w:t>Q’6 (prismatic)</w:t>
      </w:r>
    </w:p>
    <w:p w14:paraId="485AF6F0" w14:textId="027CD124" w:rsidR="005B1E80" w:rsidRPr="005B1E80" w:rsidRDefault="005B1E80" w:rsidP="004F10B1">
      <w:pPr>
        <w:rPr>
          <w:i/>
          <w:iCs/>
        </w:rPr>
      </w:pPr>
      <w:r w:rsidRPr="005B1E80">
        <w:rPr>
          <w:i/>
          <w:iCs/>
        </w:rPr>
        <w:t>[Align the video so that I start moving the joint positions when I start the next sentence.]</w:t>
      </w:r>
    </w:p>
    <w:p w14:paraId="344ED63F" w14:textId="2FA0D6BE" w:rsidR="004F10B1" w:rsidRDefault="004F10B1" w:rsidP="004F10B1">
      <w:r>
        <w:t>Additionally, notice how changing joint positions also changes the end effector velocity as appropriate.</w:t>
      </w:r>
    </w:p>
    <w:p w14:paraId="57ECAAE3" w14:textId="0A8D2CC7" w:rsidR="00F23D5E" w:rsidRPr="006F7F9E" w:rsidRDefault="00F23D5E" w:rsidP="00F23D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Inverse</w:t>
      </w:r>
      <w:r w:rsidRPr="006F7F9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Differential </w:t>
      </w:r>
      <w:r w:rsidRPr="006F7F9E">
        <w:rPr>
          <w:b/>
          <w:bCs/>
          <w:sz w:val="28"/>
          <w:szCs w:val="28"/>
        </w:rPr>
        <w:t>Kinematics</w:t>
      </w:r>
    </w:p>
    <w:p w14:paraId="52471801" w14:textId="241CACC3" w:rsidR="002A1DDB" w:rsidRPr="002A1DDB" w:rsidRDefault="002A1DDB" w:rsidP="00F54D89">
      <w:pPr>
        <w:rPr>
          <w:i/>
          <w:iCs/>
        </w:rPr>
      </w:pPr>
      <w:r w:rsidRPr="002A1DDB">
        <w:rPr>
          <w:i/>
          <w:iCs/>
        </w:rPr>
        <w:t>[Title drops. Video is paused.]</w:t>
      </w:r>
    </w:p>
    <w:p w14:paraId="0D897941" w14:textId="7B1C73ED" w:rsidR="005B1E80" w:rsidRDefault="00F23D5E" w:rsidP="00F54D89">
      <w:r>
        <w:t>In my simulation, deriving the inverse differential kinematics only considers the linear end effector Jacobian. I wanted to add angles, but the simulation never worked properly with them, sadly.</w:t>
      </w:r>
    </w:p>
    <w:p w14:paraId="0D98490E" w14:textId="10BE254A" w:rsidR="002A1DDB" w:rsidRPr="002A1DDB" w:rsidRDefault="002A1DDB" w:rsidP="00F54D89">
      <w:pPr>
        <w:rPr>
          <w:i/>
          <w:iCs/>
        </w:rPr>
      </w:pPr>
      <w:r w:rsidRPr="002A1DDB">
        <w:rPr>
          <w:i/>
          <w:iCs/>
        </w:rPr>
        <w:t>[</w:t>
      </w:r>
      <w:r w:rsidR="005F09A1">
        <w:rPr>
          <w:i/>
          <w:iCs/>
        </w:rPr>
        <w:t>Title disappears.</w:t>
      </w:r>
      <w:r w:rsidRPr="002A1DDB">
        <w:rPr>
          <w:i/>
          <w:iCs/>
        </w:rPr>
        <w:t>]</w:t>
      </w:r>
    </w:p>
    <w:p w14:paraId="3A26E9BF" w14:textId="3D99C98B" w:rsidR="004F10B1" w:rsidRDefault="00F23D5E" w:rsidP="00F54D89">
      <w:r>
        <w:t>Because I’m working with so many joints, and because the Jacobian matrix I derive has more columns than it has rows, I’m bound to have some free variables, as determined through my simulation.</w:t>
      </w:r>
    </w:p>
    <w:p w14:paraId="587DE1F6" w14:textId="16E12594" w:rsidR="004F10B1" w:rsidRPr="002A1DDB" w:rsidRDefault="004F10B1" w:rsidP="00F54D89">
      <w:pPr>
        <w:rPr>
          <w:i/>
          <w:iCs/>
        </w:rPr>
      </w:pPr>
      <w:r w:rsidRPr="002A1DDB">
        <w:rPr>
          <w:i/>
          <w:iCs/>
        </w:rPr>
        <w:t>[Highlight top-left inverse table]</w:t>
      </w:r>
    </w:p>
    <w:p w14:paraId="0E28CDEB" w14:textId="4E705C21" w:rsidR="002A1DDB" w:rsidRDefault="00F23D5E" w:rsidP="00F54D89">
      <w:r>
        <w:t xml:space="preserve">By </w:t>
      </w:r>
      <w:r w:rsidR="004F10B1">
        <w:t xml:space="preserve">specifying </w:t>
      </w:r>
      <w:r>
        <w:t xml:space="preserve">additional constraints to these variables, I can derive the required joint </w:t>
      </w:r>
      <w:r w:rsidR="00FE2DEA">
        <w:t xml:space="preserve">velocities for the </w:t>
      </w:r>
      <w:r w:rsidR="004F10B1">
        <w:t xml:space="preserve">other </w:t>
      </w:r>
      <w:r w:rsidR="00FE2DEA">
        <w:t>joints, as I’m showing in this example.</w:t>
      </w:r>
      <w:r w:rsidR="004F10B1">
        <w:t xml:space="preserve"> </w:t>
      </w:r>
    </w:p>
    <w:p w14:paraId="47E3D04E" w14:textId="646B6103" w:rsidR="004F10B1" w:rsidRPr="002A1DDB" w:rsidRDefault="004F10B1" w:rsidP="00F54D89">
      <w:pPr>
        <w:rPr>
          <w:i/>
          <w:iCs/>
        </w:rPr>
      </w:pPr>
      <w:r w:rsidRPr="002A1DDB">
        <w:rPr>
          <w:i/>
          <w:iCs/>
        </w:rPr>
        <w:t>[</w:t>
      </w:r>
      <w:r w:rsidR="002A1DDB" w:rsidRPr="002A1DDB">
        <w:rPr>
          <w:i/>
          <w:iCs/>
        </w:rPr>
        <w:t xml:space="preserve">Align so that I begin manipulating the Q values </w:t>
      </w:r>
      <w:r w:rsidR="002A1DDB">
        <w:rPr>
          <w:i/>
          <w:iCs/>
        </w:rPr>
        <w:t>in the middle of the previous sentence</w:t>
      </w:r>
      <w:r w:rsidR="002A1DDB" w:rsidRPr="002A1DDB">
        <w:rPr>
          <w:i/>
          <w:iCs/>
        </w:rPr>
        <w:t xml:space="preserve">. </w:t>
      </w:r>
      <w:r w:rsidRPr="002A1DDB">
        <w:rPr>
          <w:i/>
          <w:iCs/>
        </w:rPr>
        <w:t>Manipulate each of Q with LSHIFT+{4,5,6}+LMB]</w:t>
      </w:r>
    </w:p>
    <w:p w14:paraId="5253A1BC" w14:textId="78DCFF27" w:rsidR="00FE2DEA" w:rsidRDefault="004F10B1" w:rsidP="00F54D89">
      <w:r>
        <w:t>As expected, a</w:t>
      </w:r>
      <w:r w:rsidR="00FE2DEA">
        <w:t>djusting the required end-effector linear velocity imposes its own set of joint velocity changes.</w:t>
      </w:r>
    </w:p>
    <w:p w14:paraId="5135700E" w14:textId="117C94EC" w:rsidR="004F10B1" w:rsidRDefault="004F10B1" w:rsidP="00F54D89">
      <w:pPr>
        <w:rPr>
          <w:i/>
          <w:iCs/>
        </w:rPr>
      </w:pPr>
      <w:r w:rsidRPr="002A1DDB">
        <w:rPr>
          <w:i/>
          <w:iCs/>
        </w:rPr>
        <w:lastRenderedPageBreak/>
        <w:t>[</w:t>
      </w:r>
      <w:r w:rsidR="002A1DDB" w:rsidRPr="002A1DDB">
        <w:rPr>
          <w:i/>
          <w:iCs/>
        </w:rPr>
        <w:t xml:space="preserve">Align so that I begin manipulating the </w:t>
      </w:r>
      <w:r w:rsidR="002A1DDB">
        <w:rPr>
          <w:i/>
          <w:iCs/>
        </w:rPr>
        <w:t xml:space="preserve">velocity </w:t>
      </w:r>
      <w:r w:rsidR="002A1DDB" w:rsidRPr="002A1DDB">
        <w:rPr>
          <w:i/>
          <w:iCs/>
        </w:rPr>
        <w:t>in the middle of the previous sentence. M</w:t>
      </w:r>
      <w:r w:rsidRPr="002A1DDB">
        <w:rPr>
          <w:i/>
          <w:iCs/>
        </w:rPr>
        <w:t>anipulate each end velocity</w:t>
      </w:r>
      <w:r w:rsidR="002A1DDB" w:rsidRPr="002A1DDB">
        <w:rPr>
          <w:i/>
          <w:iCs/>
        </w:rPr>
        <w:t xml:space="preserve"> </w:t>
      </w:r>
      <w:r w:rsidRPr="002A1DDB">
        <w:rPr>
          <w:i/>
          <w:iCs/>
        </w:rPr>
        <w:t>with LCTRL+{1,2,3}+LMB]</w:t>
      </w:r>
    </w:p>
    <w:p w14:paraId="1B8E85CC" w14:textId="65C3AB28" w:rsidR="002A1DDB" w:rsidRDefault="002A1DDB" w:rsidP="00F54D89">
      <w:r>
        <w:t>Finally, notice how changing each manipulator orientation also changes the velocities as expected.</w:t>
      </w:r>
    </w:p>
    <w:p w14:paraId="1E8A18A4" w14:textId="69634CAE" w:rsidR="002A1DDB" w:rsidRPr="00C45A31" w:rsidRDefault="002A1DDB" w:rsidP="00F54D89">
      <w:pPr>
        <w:rPr>
          <w:i/>
          <w:iCs/>
        </w:rPr>
      </w:pPr>
      <w:r w:rsidRPr="00C45A31">
        <w:rPr>
          <w:i/>
          <w:iCs/>
        </w:rPr>
        <w:t>[Align so that</w:t>
      </w:r>
      <w:r w:rsidR="00C45A31" w:rsidRPr="00C45A31">
        <w:rPr>
          <w:i/>
          <w:iCs/>
        </w:rPr>
        <w:t xml:space="preserve"> I begin changing the joint positions as the previous sentence begins.</w:t>
      </w:r>
      <w:r w:rsidRPr="00C45A31">
        <w:rPr>
          <w:i/>
          <w:iCs/>
        </w:rPr>
        <w:t>]</w:t>
      </w:r>
    </w:p>
    <w:p w14:paraId="236CEBF1" w14:textId="5BA057AA" w:rsidR="00FE2DEA" w:rsidRPr="00D4520D" w:rsidRDefault="00FE2DEA" w:rsidP="00FE2D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Statics</w:t>
      </w:r>
    </w:p>
    <w:p w14:paraId="6DE9F4F9" w14:textId="6BA1CC3C" w:rsidR="005F09A1" w:rsidRPr="00265956" w:rsidRDefault="005F09A1" w:rsidP="00F54D89">
      <w:pPr>
        <w:rPr>
          <w:i/>
          <w:iCs/>
        </w:rPr>
      </w:pPr>
      <w:r w:rsidRPr="00265956">
        <w:rPr>
          <w:i/>
          <w:iCs/>
        </w:rPr>
        <w:t>[Title drops. Video is paused.]</w:t>
      </w:r>
    </w:p>
    <w:p w14:paraId="0155EB6E" w14:textId="69A9519C" w:rsidR="005F09A1" w:rsidRDefault="00122174" w:rsidP="00F54D89">
      <w:r>
        <w:t xml:space="preserve">This simulation supports analysis of a force and moment applied to the end effector. </w:t>
      </w:r>
    </w:p>
    <w:p w14:paraId="1FACC3B0" w14:textId="76387166" w:rsidR="005F09A1" w:rsidRPr="00265956" w:rsidRDefault="005F09A1" w:rsidP="00F54D89">
      <w:pPr>
        <w:rPr>
          <w:i/>
          <w:iCs/>
        </w:rPr>
      </w:pPr>
      <w:r w:rsidRPr="00265956">
        <w:rPr>
          <w:i/>
          <w:iCs/>
        </w:rPr>
        <w:t>[Title disappears.]</w:t>
      </w:r>
    </w:p>
    <w:p w14:paraId="03074723" w14:textId="58358C43" w:rsidR="00FE2DEA" w:rsidRDefault="00122174" w:rsidP="00F54D89">
      <w:r>
        <w:t>W</w:t>
      </w:r>
      <w:r w:rsidR="00C456BC">
        <w:t xml:space="preserve">e can see that, </w:t>
      </w:r>
      <w:r>
        <w:t xml:space="preserve">when </w:t>
      </w:r>
      <w:r w:rsidR="00C456BC">
        <w:t xml:space="preserve">we transform this couple to the base frame, while the force </w:t>
      </w:r>
      <w:r>
        <w:t>moves</w:t>
      </w:r>
      <w:r w:rsidR="00C456BC">
        <w:t xml:space="preserve"> directly, the moment changes based on the </w:t>
      </w:r>
      <w:r>
        <w:t>end effector position</w:t>
      </w:r>
      <w:r w:rsidR="00C456BC">
        <w:t>.</w:t>
      </w:r>
    </w:p>
    <w:p w14:paraId="53A36D69" w14:textId="7E5D16A5" w:rsidR="00C456BC" w:rsidRPr="00265956" w:rsidRDefault="00C456BC" w:rsidP="00F54D89">
      <w:pPr>
        <w:rPr>
          <w:i/>
          <w:iCs/>
        </w:rPr>
      </w:pPr>
      <w:r w:rsidRPr="00265956">
        <w:rPr>
          <w:i/>
          <w:iCs/>
        </w:rPr>
        <w:t>[Show solo joint and base frame. Use LSHIFT + RMB / MMB, then use LCTRL + RMB / MMB]</w:t>
      </w:r>
    </w:p>
    <w:p w14:paraId="7651267D" w14:textId="535DDA89" w:rsidR="00C456BC" w:rsidRDefault="00C456BC" w:rsidP="00F54D89">
      <w:r>
        <w:t>Finally, using the inverse of the Jacobian as I have derived before, we can compute the joint reactions for each joint as appropriate.</w:t>
      </w:r>
    </w:p>
    <w:p w14:paraId="52959315" w14:textId="22ED1D3C" w:rsidR="00C456BC" w:rsidRPr="00265956" w:rsidRDefault="00C456BC" w:rsidP="00F54D89">
      <w:pPr>
        <w:rPr>
          <w:i/>
          <w:iCs/>
        </w:rPr>
      </w:pPr>
      <w:r w:rsidRPr="00265956">
        <w:rPr>
          <w:i/>
          <w:iCs/>
        </w:rPr>
        <w:t>[Show all joint moment reactions and move the force and moment vectors around]</w:t>
      </w:r>
    </w:p>
    <w:p w14:paraId="7D874DFA" w14:textId="1B99A650" w:rsidR="00C456BC" w:rsidRPr="00D4520D" w:rsidRDefault="00C456BC" w:rsidP="00F54D89"/>
    <w:sectPr w:rsidR="00C456BC" w:rsidRPr="00D4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A6C35"/>
    <w:multiLevelType w:val="hybridMultilevel"/>
    <w:tmpl w:val="1012D5AE"/>
    <w:lvl w:ilvl="0" w:tplc="31528D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F04EE"/>
    <w:multiLevelType w:val="hybridMultilevel"/>
    <w:tmpl w:val="18F492CA"/>
    <w:lvl w:ilvl="0" w:tplc="685054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B1611"/>
    <w:multiLevelType w:val="hybridMultilevel"/>
    <w:tmpl w:val="1012D5AE"/>
    <w:lvl w:ilvl="0" w:tplc="31528D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34"/>
    <w:rsid w:val="00122174"/>
    <w:rsid w:val="001A273E"/>
    <w:rsid w:val="00265956"/>
    <w:rsid w:val="002A1DDB"/>
    <w:rsid w:val="002F52BF"/>
    <w:rsid w:val="00467D34"/>
    <w:rsid w:val="004F10B1"/>
    <w:rsid w:val="005B1E80"/>
    <w:rsid w:val="005E2987"/>
    <w:rsid w:val="005F09A1"/>
    <w:rsid w:val="006F7F9E"/>
    <w:rsid w:val="0071483A"/>
    <w:rsid w:val="0080716F"/>
    <w:rsid w:val="008E2049"/>
    <w:rsid w:val="00990017"/>
    <w:rsid w:val="00C456BC"/>
    <w:rsid w:val="00C45A31"/>
    <w:rsid w:val="00C77A12"/>
    <w:rsid w:val="00D4520D"/>
    <w:rsid w:val="00D93412"/>
    <w:rsid w:val="00F23D5E"/>
    <w:rsid w:val="00F54D89"/>
    <w:rsid w:val="00FE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2E25"/>
  <w15:chartTrackingRefBased/>
  <w15:docId w15:val="{E71F6B47-11C6-468D-AB53-3493BC28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Matthew</dc:creator>
  <cp:keywords/>
  <dc:description/>
  <cp:lastModifiedBy>Zhong, Matthew</cp:lastModifiedBy>
  <cp:revision>6</cp:revision>
  <dcterms:created xsi:type="dcterms:W3CDTF">2021-04-16T15:52:00Z</dcterms:created>
  <dcterms:modified xsi:type="dcterms:W3CDTF">2021-04-16T19:59:00Z</dcterms:modified>
</cp:coreProperties>
</file>